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B43B" w14:textId="77777777" w:rsidR="00126C7C" w:rsidRDefault="00126C7C" w:rsidP="00126C7C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Calibri" w:eastAsia="Times New Roman" w:hAnsi="Calibri" w:cs="Arial"/>
          <w:color w:val="000000"/>
          <w:sz w:val="23"/>
          <w:szCs w:val="23"/>
          <w:lang w:eastAsia="ru-RU"/>
        </w:rPr>
      </w:pPr>
    </w:p>
    <w:p w14:paraId="3303069B" w14:textId="5B5F47C9" w:rsidR="00126C7C" w:rsidRPr="00466BC6" w:rsidRDefault="00466BC6" w:rsidP="00466BC6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B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0.6. ПРОЕКТ</w:t>
      </w:r>
    </w:p>
    <w:p w14:paraId="45F4542D" w14:textId="77777777" w:rsidR="00466BC6" w:rsidRDefault="00466BC6" w:rsidP="00466BC6">
      <w:pPr>
        <w:shd w:val="clear" w:color="auto" w:fill="FFFFFF"/>
        <w:spacing w:after="0" w:line="240" w:lineRule="auto"/>
        <w:ind w:right="425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F7D3F3" w14:textId="77777777" w:rsidR="00466BC6" w:rsidRDefault="00466BC6" w:rsidP="00466BC6">
      <w:pPr>
        <w:shd w:val="clear" w:color="auto" w:fill="FFFFFF"/>
        <w:spacing w:after="0" w:line="240" w:lineRule="auto"/>
        <w:ind w:right="425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3131E" w14:textId="77777777" w:rsidR="00466BC6" w:rsidRDefault="00466BC6" w:rsidP="00466BC6">
      <w:pPr>
        <w:shd w:val="clear" w:color="auto" w:fill="FFFFFF"/>
        <w:spacing w:after="0" w:line="240" w:lineRule="auto"/>
        <w:ind w:right="425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E7EF9C" w14:textId="77777777" w:rsidR="00466BC6" w:rsidRDefault="00466BC6" w:rsidP="00466BC6">
      <w:pPr>
        <w:shd w:val="clear" w:color="auto" w:fill="FFFFFF"/>
        <w:spacing w:after="0" w:line="240" w:lineRule="auto"/>
        <w:ind w:right="425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C9115D" w14:textId="77777777" w:rsidR="00466BC6" w:rsidRDefault="00466BC6" w:rsidP="00466BC6">
      <w:pPr>
        <w:shd w:val="clear" w:color="auto" w:fill="FFFFFF"/>
        <w:spacing w:after="0" w:line="240" w:lineRule="auto"/>
        <w:ind w:right="425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214167" w14:textId="03E01D1A" w:rsidR="00D038B5" w:rsidRPr="00D038B5" w:rsidRDefault="00126C7C" w:rsidP="00466BC6">
      <w:pPr>
        <w:shd w:val="clear" w:color="auto" w:fill="FFFFFF"/>
        <w:spacing w:after="0" w:line="240" w:lineRule="auto"/>
        <w:ind w:right="425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рассмотрении депутатского запроса </w:t>
      </w:r>
      <w:bookmarkStart w:id="0" w:name="_Hlk532555918"/>
      <w:r w:rsidR="00D038B5" w:rsidRPr="00D0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вопросу функционирования организации по производству мебели в жилой зоне, по адресу: Конаковский проезд, д.8А стр.2.</w:t>
      </w:r>
    </w:p>
    <w:p w14:paraId="14D6BEC6" w14:textId="77777777" w:rsidR="00126C7C" w:rsidRPr="00D038B5" w:rsidRDefault="00126C7C" w:rsidP="00D50956">
      <w:pPr>
        <w:shd w:val="clear" w:color="auto" w:fill="FFFFFF"/>
        <w:spacing w:after="0" w:line="240" w:lineRule="auto"/>
        <w:ind w:right="4252"/>
        <w:textAlignment w:val="baseline"/>
        <w:rPr>
          <w:rFonts w:ascii="Calibri" w:eastAsia="Times New Roman" w:hAnsi="Calibri" w:cs="Arial"/>
          <w:sz w:val="28"/>
          <w:szCs w:val="28"/>
          <w:lang w:eastAsia="ru-RU"/>
        </w:rPr>
      </w:pPr>
      <w:r w:rsidRPr="00D0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0"/>
    </w:p>
    <w:p w14:paraId="0D6167CE" w14:textId="77777777" w:rsidR="00126C7C" w:rsidRDefault="00126C7C" w:rsidP="00126C7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7 статьи 2, статье 6 Закона города Москвы от 25 ноября 2009 года № 9 «О гарантиях осуществления полномочий лиц, замещающих муниципальные должности в городе Москве», пункту 7 статьи 21, статье 25 Устава муниципального округа Головинский</w:t>
      </w:r>
    </w:p>
    <w:p w14:paraId="6CD81450" w14:textId="77777777" w:rsidR="00EA77D7" w:rsidRPr="00D038B5" w:rsidRDefault="00EA77D7" w:rsidP="00126C7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8903008" w14:textId="77777777" w:rsidR="00126C7C" w:rsidRPr="00D038B5" w:rsidRDefault="00126C7C" w:rsidP="00126C7C">
      <w:pPr>
        <w:spacing w:after="0" w:line="240" w:lineRule="auto"/>
        <w:jc w:val="center"/>
        <w:textAlignment w:val="baseline"/>
        <w:rPr>
          <w:rFonts w:ascii="Calibri" w:eastAsia="Times New Roman" w:hAnsi="Calibri" w:cs="Arial"/>
          <w:sz w:val="28"/>
          <w:szCs w:val="28"/>
          <w:lang w:eastAsia="ru-RU"/>
        </w:rPr>
      </w:pPr>
      <w:r w:rsidRPr="00D0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Советом депутатов принято решение</w:t>
      </w:r>
    </w:p>
    <w:p w14:paraId="0E8F7D33" w14:textId="77777777" w:rsidR="00126C7C" w:rsidRPr="00D038B5" w:rsidRDefault="00126C7C" w:rsidP="00126C7C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1C2BC49" w14:textId="77777777" w:rsidR="00D038B5" w:rsidRPr="00D038B5" w:rsidRDefault="00126C7C" w:rsidP="00AD64B0">
      <w:pPr>
        <w:numPr>
          <w:ilvl w:val="0"/>
          <w:numId w:val="1"/>
        </w:numPr>
        <w:tabs>
          <w:tab w:val="clear" w:pos="644"/>
          <w:tab w:val="num" w:pos="709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депутатский запрос (приложение) </w:t>
      </w:r>
      <w:r w:rsidR="00D038B5"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функционирования организации по производству мебели в жилой зоне, по адресу: Конаковский проезд, д.8А стр.2.</w:t>
      </w:r>
    </w:p>
    <w:p w14:paraId="16BDFD2F" w14:textId="77777777" w:rsidR="00D038B5" w:rsidRPr="00D038B5" w:rsidRDefault="00D038B5" w:rsidP="00AD64B0">
      <w:pPr>
        <w:numPr>
          <w:ilvl w:val="0"/>
          <w:numId w:val="1"/>
        </w:numPr>
        <w:tabs>
          <w:tab w:val="clear" w:pos="644"/>
          <w:tab w:val="num" w:pos="709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03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Одобрить в целом текст депутатского запроса </w:t>
      </w:r>
      <w:r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функционирования организации по производству мебели в жилой зоне, по адресу: Конаковский проезд, д.8А стр.2.</w:t>
      </w:r>
    </w:p>
    <w:p w14:paraId="11A6C48D" w14:textId="77777777" w:rsidR="00126C7C" w:rsidRPr="00D038B5" w:rsidRDefault="00126C7C" w:rsidP="00AD64B0">
      <w:pPr>
        <w:numPr>
          <w:ilvl w:val="0"/>
          <w:numId w:val="1"/>
        </w:numPr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</w:t>
      </w:r>
      <w:r w:rsidRPr="00D03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округа Головинский</w:t>
      </w:r>
      <w:r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CF0BD8" w14:textId="40C8B4D1" w:rsidR="00D038B5" w:rsidRPr="00D038B5" w:rsidRDefault="00126C7C" w:rsidP="00AD64B0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D6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направление депутатского запроса в </w:t>
      </w:r>
      <w:r w:rsidR="00D038B5"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отдел Управления Роспотребнадзора по городу Москве в САО г. Москвы</w:t>
      </w:r>
      <w:r w:rsidR="00D50956"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8B5"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Государственную инспекцию по контролю за использованием объектов недвижимости города Москвы.</w:t>
      </w:r>
    </w:p>
    <w:p w14:paraId="33064745" w14:textId="1651213B" w:rsidR="00126C7C" w:rsidRPr="00D038B5" w:rsidRDefault="00126C7C" w:rsidP="00AD64B0">
      <w:pPr>
        <w:spacing w:after="0" w:line="240" w:lineRule="auto"/>
        <w:ind w:left="567"/>
        <w:jc w:val="both"/>
        <w:textAlignment w:val="baseline"/>
        <w:rPr>
          <w:rFonts w:ascii="Calibri" w:eastAsia="Times New Roman" w:hAnsi="Calibri" w:cs="Arial"/>
          <w:sz w:val="28"/>
          <w:szCs w:val="28"/>
          <w:lang w:eastAsia="ru-RU"/>
        </w:rPr>
      </w:pPr>
      <w:r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AD6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органов местного самоуправления </w:t>
      </w:r>
      <w:r w:rsidRPr="00D03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округа Головинский  </w:t>
      </w:r>
      <w:hyperlink r:id="rId5" w:history="1">
        <w:r w:rsidRPr="00D038B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</w:t>
        </w:r>
      </w:hyperlink>
      <w:hyperlink r:id="rId6" w:history="1">
        <w:r w:rsidRPr="00D038B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наше-головино.рф</w:t>
        </w:r>
      </w:hyperlink>
      <w:r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14:paraId="12E8E7D4" w14:textId="0F7529F3" w:rsidR="00126C7C" w:rsidRPr="00D038B5" w:rsidRDefault="00126C7C" w:rsidP="00AD64B0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8"/>
          <w:szCs w:val="28"/>
          <w:lang w:eastAsia="ru-RU"/>
        </w:rPr>
      </w:pPr>
      <w:r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8B5"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Хариновой И.В.</w:t>
      </w:r>
      <w:r w:rsidR="00E938A9"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938A9"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 Совета депутатов</w:t>
      </w:r>
      <w:r w:rsidR="00D50956"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20FA" w:rsidRPr="00D03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получении ответа </w:t>
      </w:r>
      <w:r w:rsidR="009E20FA"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депутатский запрос, указанный в </w:t>
      </w:r>
      <w:r w:rsidR="009E20FA"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решения</w:t>
      </w:r>
      <w:r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проинформировать депутато</w:t>
      </w:r>
      <w:r w:rsidR="00D50956"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 заседании Совета депутатов </w:t>
      </w:r>
      <w:r w:rsidRPr="00D038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округа Головинский.</w:t>
      </w:r>
    </w:p>
    <w:p w14:paraId="0C12679E" w14:textId="0AA686D9" w:rsidR="00126C7C" w:rsidRPr="00D038B5" w:rsidRDefault="00126C7C" w:rsidP="00AD64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14:paraId="391DC355" w14:textId="45943329" w:rsidR="00126C7C" w:rsidRPr="00DF2EB6" w:rsidRDefault="00126C7C" w:rsidP="00AD64B0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8"/>
          <w:szCs w:val="28"/>
          <w:lang w:eastAsia="ru-RU"/>
        </w:rPr>
      </w:pPr>
      <w:r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03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исполнения настоящего решения возложить на главу муниципального округа </w:t>
      </w:r>
      <w:r w:rsidRPr="00DF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Головинский Архипцову Н.В.  и </w:t>
      </w:r>
      <w:bookmarkStart w:id="1" w:name="_Hlk20148671"/>
      <w:r w:rsidRPr="00DF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комиссия по социально – экономическому развитию и благоустройству – депутата Шептуху В.В.</w:t>
      </w:r>
    </w:p>
    <w:p w14:paraId="45DB70CA" w14:textId="77777777" w:rsidR="00126C7C" w:rsidRDefault="00126C7C" w:rsidP="00126C7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8"/>
          <w:szCs w:val="28"/>
          <w:lang w:eastAsia="ru-RU"/>
        </w:rPr>
      </w:pPr>
    </w:p>
    <w:p w14:paraId="0E82D837" w14:textId="77777777" w:rsidR="00DF2EB6" w:rsidRPr="00D038B5" w:rsidRDefault="00DF2EB6" w:rsidP="00126C7C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sz w:val="28"/>
          <w:szCs w:val="28"/>
          <w:lang w:eastAsia="ru-RU"/>
        </w:rPr>
      </w:pPr>
    </w:p>
    <w:bookmarkEnd w:id="1"/>
    <w:p w14:paraId="4CAD7FDC" w14:textId="77777777" w:rsidR="00126C7C" w:rsidRPr="00D038B5" w:rsidRDefault="00126C7C" w:rsidP="00126C7C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Calibri" w:eastAsia="Times New Roman" w:hAnsi="Calibri" w:cs="Arial"/>
          <w:sz w:val="28"/>
          <w:szCs w:val="28"/>
          <w:lang w:eastAsia="ru-RU"/>
        </w:rPr>
      </w:pPr>
      <w:r w:rsidRPr="00D0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</w:p>
    <w:p w14:paraId="370EF882" w14:textId="77777777" w:rsidR="00126C7C" w:rsidRPr="00D038B5" w:rsidRDefault="00126C7C" w:rsidP="00126C7C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Calibri" w:eastAsia="Times New Roman" w:hAnsi="Calibri" w:cs="Arial"/>
          <w:sz w:val="28"/>
          <w:szCs w:val="28"/>
          <w:lang w:eastAsia="ru-RU"/>
        </w:rPr>
      </w:pPr>
      <w:r w:rsidRPr="00D0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 Головинский</w:t>
      </w:r>
      <w:r w:rsidR="00D50956" w:rsidRPr="00D0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F45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D0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Н.В. Архипцова</w:t>
      </w:r>
      <w:r w:rsidRPr="00D038B5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14:paraId="5460680B" w14:textId="77777777" w:rsidR="00E938A9" w:rsidRPr="00D038B5" w:rsidRDefault="00E938A9" w:rsidP="00D50956">
      <w:pPr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3E703" w14:textId="77777777" w:rsidR="00126C7C" w:rsidRPr="00AD64B0" w:rsidRDefault="00126C7C" w:rsidP="00126C7C">
      <w:pPr>
        <w:spacing w:after="0" w:line="240" w:lineRule="auto"/>
        <w:ind w:right="283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D6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 </w:t>
      </w:r>
    </w:p>
    <w:p w14:paraId="4142348F" w14:textId="77777777" w:rsidR="00126C7C" w:rsidRPr="00AD64B0" w:rsidRDefault="00126C7C" w:rsidP="00126C7C">
      <w:pPr>
        <w:spacing w:after="0" w:line="240" w:lineRule="auto"/>
        <w:ind w:right="283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D6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</w:t>
      </w:r>
    </w:p>
    <w:p w14:paraId="23E71CF4" w14:textId="77777777" w:rsidR="00126C7C" w:rsidRPr="00AD64B0" w:rsidRDefault="00126C7C" w:rsidP="00126C7C">
      <w:pPr>
        <w:spacing w:after="0" w:line="240" w:lineRule="auto"/>
        <w:ind w:right="283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D6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Головинский </w:t>
      </w:r>
    </w:p>
    <w:p w14:paraId="744E8FA9" w14:textId="77777777" w:rsidR="00126C7C" w:rsidRPr="00AD64B0" w:rsidRDefault="00126C7C" w:rsidP="00126C7C">
      <w:pPr>
        <w:spacing w:after="0" w:line="240" w:lineRule="auto"/>
        <w:ind w:right="283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D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03E7" w:rsidRPr="00AD6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F2EB6" w:rsidRPr="00AD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="004703E7" w:rsidRPr="00AD64B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D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E20FA" w:rsidRPr="00AD64B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D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703E7" w:rsidRPr="00AD6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04EA2A21" w14:textId="77777777" w:rsidR="00E938A9" w:rsidRPr="00AD64B0" w:rsidRDefault="00126C7C" w:rsidP="00E938A9">
      <w:pPr>
        <w:spacing w:after="0" w:line="240" w:lineRule="auto"/>
        <w:ind w:left="4820" w:right="28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4B0">
        <w:rPr>
          <w:rFonts w:ascii="Calibri" w:eastAsia="Times New Roman" w:hAnsi="Calibri" w:cs="Arial"/>
          <w:sz w:val="28"/>
          <w:szCs w:val="28"/>
          <w:lang w:eastAsia="ru-RU"/>
        </w:rPr>
        <w:t> </w:t>
      </w:r>
      <w:r w:rsidR="00E938A9" w:rsidRPr="00AD6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65EDE79" w14:textId="77777777" w:rsidR="00E938A9" w:rsidRPr="00AD64B0" w:rsidRDefault="00E938A9" w:rsidP="00E938A9">
      <w:pPr>
        <w:spacing w:after="0" w:line="240" w:lineRule="auto"/>
        <w:ind w:left="4820" w:right="28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89A16C" w14:textId="77777777" w:rsidR="00E938A9" w:rsidRPr="00AD64B0" w:rsidRDefault="00E938A9" w:rsidP="00E938A9">
      <w:pPr>
        <w:spacing w:after="0" w:line="240" w:lineRule="auto"/>
        <w:ind w:left="4820" w:right="28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02816D" w14:textId="77777777" w:rsidR="00126C7C" w:rsidRPr="00AD64B0" w:rsidRDefault="00D50956" w:rsidP="00D50956">
      <w:pPr>
        <w:spacing w:after="0" w:line="240" w:lineRule="auto"/>
        <w:ind w:righ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ДЕПУТАТСКИЙ ЗАПРОС</w:t>
      </w:r>
    </w:p>
    <w:p w14:paraId="0A2C2099" w14:textId="77777777" w:rsidR="00D038B5" w:rsidRPr="00AD64B0" w:rsidRDefault="00D038B5" w:rsidP="00D038B5">
      <w:pPr>
        <w:pStyle w:val="a3"/>
        <w:ind w:left="4678"/>
        <w:rPr>
          <w:rFonts w:ascii="Times New Roman" w:hAnsi="Times New Roman" w:cs="Times New Roman"/>
          <w:b/>
          <w:sz w:val="28"/>
          <w:szCs w:val="28"/>
        </w:rPr>
      </w:pPr>
    </w:p>
    <w:p w14:paraId="59EB3392" w14:textId="77777777" w:rsidR="00D038B5" w:rsidRPr="00AD64B0" w:rsidRDefault="00D038B5" w:rsidP="00D038B5">
      <w:pPr>
        <w:pStyle w:val="a3"/>
        <w:ind w:left="4678"/>
        <w:rPr>
          <w:rFonts w:ascii="Times New Roman" w:hAnsi="Times New Roman" w:cs="Times New Roman"/>
          <w:b/>
          <w:sz w:val="28"/>
          <w:szCs w:val="28"/>
        </w:rPr>
      </w:pPr>
    </w:p>
    <w:p w14:paraId="2F264567" w14:textId="77777777" w:rsidR="00D038B5" w:rsidRPr="00AD64B0" w:rsidRDefault="00D038B5" w:rsidP="00D038B5">
      <w:pPr>
        <w:pStyle w:val="a3"/>
        <w:ind w:left="4678"/>
        <w:rPr>
          <w:rFonts w:ascii="Times New Roman" w:hAnsi="Times New Roman" w:cs="Times New Roman"/>
          <w:b/>
          <w:sz w:val="28"/>
          <w:szCs w:val="28"/>
        </w:rPr>
      </w:pPr>
    </w:p>
    <w:p w14:paraId="6A414054" w14:textId="77777777" w:rsidR="00D038B5" w:rsidRPr="00AD64B0" w:rsidRDefault="00D038B5" w:rsidP="00D038B5">
      <w:pPr>
        <w:pStyle w:val="a3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AD64B0">
        <w:rPr>
          <w:rFonts w:ascii="Times New Roman" w:hAnsi="Times New Roman" w:cs="Times New Roman"/>
          <w:b/>
          <w:sz w:val="28"/>
          <w:szCs w:val="28"/>
        </w:rPr>
        <w:t>Начальнику Территориального отдела Управления Роспотребнадзора по городу Москве в САО г. Москвы,  Главному государственному санитарному врачу по САО г. Москвы</w:t>
      </w:r>
    </w:p>
    <w:p w14:paraId="644DD465" w14:textId="04C33098" w:rsidR="00D038B5" w:rsidRPr="00AD64B0" w:rsidRDefault="00AD64B0" w:rsidP="00D038B5">
      <w:pPr>
        <w:pStyle w:val="a3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AD64B0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r w:rsidR="00D038B5" w:rsidRPr="00AD64B0">
        <w:rPr>
          <w:rFonts w:ascii="Times New Roman" w:hAnsi="Times New Roman" w:cs="Times New Roman"/>
          <w:b/>
          <w:sz w:val="28"/>
          <w:szCs w:val="28"/>
        </w:rPr>
        <w:t xml:space="preserve">Тарасовой </w:t>
      </w:r>
    </w:p>
    <w:p w14:paraId="18DA0687" w14:textId="77777777" w:rsidR="00D038B5" w:rsidRPr="00AD64B0" w:rsidRDefault="00D038B5" w:rsidP="00D038B5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AD64B0">
        <w:rPr>
          <w:rFonts w:ascii="Times New Roman" w:hAnsi="Times New Roman" w:cs="Times New Roman"/>
          <w:sz w:val="28"/>
          <w:szCs w:val="28"/>
        </w:rPr>
        <w:t>125212 г. Москва, ул. Адмирала Макарова, д. 10, стр. 1.</w:t>
      </w:r>
    </w:p>
    <w:p w14:paraId="7F3928BA" w14:textId="77777777" w:rsidR="00D038B5" w:rsidRPr="00AD64B0" w:rsidRDefault="00D038B5" w:rsidP="00D038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C76E8" w14:textId="77777777" w:rsidR="00D038B5" w:rsidRPr="00AD64B0" w:rsidRDefault="00D038B5" w:rsidP="00D038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A8E8D" w14:textId="77777777" w:rsidR="00D038B5" w:rsidRPr="00AD64B0" w:rsidRDefault="00D038B5" w:rsidP="00D038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B0">
        <w:rPr>
          <w:rFonts w:ascii="Times New Roman" w:hAnsi="Times New Roman" w:cs="Times New Roman"/>
          <w:b/>
          <w:sz w:val="28"/>
          <w:szCs w:val="28"/>
        </w:rPr>
        <w:t>Уважаемая Вера Владимировна!</w:t>
      </w:r>
    </w:p>
    <w:p w14:paraId="6A3DA551" w14:textId="669A4602" w:rsidR="00D038B5" w:rsidRPr="00AD64B0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5713481"/>
      <w:r w:rsidRPr="00AD64B0">
        <w:rPr>
          <w:rFonts w:ascii="Times New Roman" w:hAnsi="Times New Roman" w:cs="Times New Roman"/>
          <w:sz w:val="28"/>
          <w:szCs w:val="28"/>
        </w:rPr>
        <w:t>Ко мне</w:t>
      </w:r>
      <w:r w:rsidR="00AD64B0">
        <w:rPr>
          <w:rFonts w:ascii="Times New Roman" w:hAnsi="Times New Roman" w:cs="Times New Roman"/>
          <w:sz w:val="28"/>
          <w:szCs w:val="28"/>
        </w:rPr>
        <w:t>,</w:t>
      </w:r>
      <w:r w:rsidRPr="00AD64B0">
        <w:rPr>
          <w:rFonts w:ascii="Times New Roman" w:hAnsi="Times New Roman" w:cs="Times New Roman"/>
          <w:sz w:val="28"/>
          <w:szCs w:val="28"/>
        </w:rPr>
        <w:t xml:space="preserve"> как к депутату Совета депутатов муниципального округа Головинский неоднократно обращались жители Головинского района, проживающие </w:t>
      </w:r>
      <w:r w:rsidR="00ED5C62">
        <w:rPr>
          <w:rFonts w:ascii="Times New Roman" w:hAnsi="Times New Roman" w:cs="Times New Roman"/>
          <w:sz w:val="28"/>
          <w:szCs w:val="28"/>
        </w:rPr>
        <w:t>по адресу</w:t>
      </w:r>
      <w:r w:rsidRPr="00AD64B0">
        <w:rPr>
          <w:rFonts w:ascii="Times New Roman" w:hAnsi="Times New Roman" w:cs="Times New Roman"/>
          <w:sz w:val="28"/>
          <w:szCs w:val="28"/>
        </w:rPr>
        <w:t>: Конаковский пр., д.4</w:t>
      </w:r>
      <w:r w:rsidR="00130F9C">
        <w:rPr>
          <w:rFonts w:ascii="Times New Roman" w:hAnsi="Times New Roman" w:cs="Times New Roman"/>
          <w:sz w:val="28"/>
          <w:szCs w:val="28"/>
        </w:rPr>
        <w:t xml:space="preserve"> </w:t>
      </w:r>
      <w:r w:rsidRPr="00AD64B0">
        <w:rPr>
          <w:rFonts w:ascii="Times New Roman" w:hAnsi="Times New Roman" w:cs="Times New Roman"/>
          <w:sz w:val="28"/>
          <w:szCs w:val="28"/>
        </w:rPr>
        <w:t>корп.1,</w:t>
      </w:r>
      <w:r w:rsidR="00130F9C">
        <w:rPr>
          <w:rFonts w:ascii="Times New Roman" w:hAnsi="Times New Roman" w:cs="Times New Roman"/>
          <w:sz w:val="28"/>
          <w:szCs w:val="28"/>
        </w:rPr>
        <w:t>2</w:t>
      </w:r>
      <w:r w:rsidR="00ED5C62">
        <w:rPr>
          <w:rFonts w:ascii="Times New Roman" w:hAnsi="Times New Roman" w:cs="Times New Roman"/>
          <w:sz w:val="28"/>
          <w:szCs w:val="28"/>
        </w:rPr>
        <w:t>;</w:t>
      </w:r>
      <w:r w:rsidR="00130F9C">
        <w:rPr>
          <w:rFonts w:ascii="Times New Roman" w:hAnsi="Times New Roman" w:cs="Times New Roman"/>
          <w:sz w:val="28"/>
          <w:szCs w:val="28"/>
        </w:rPr>
        <w:t xml:space="preserve"> </w:t>
      </w:r>
      <w:r w:rsidRPr="00AD64B0">
        <w:rPr>
          <w:rFonts w:ascii="Times New Roman" w:hAnsi="Times New Roman" w:cs="Times New Roman"/>
          <w:sz w:val="28"/>
          <w:szCs w:val="28"/>
        </w:rPr>
        <w:t>д.6</w:t>
      </w:r>
      <w:r w:rsidR="00130F9C">
        <w:rPr>
          <w:rFonts w:ascii="Times New Roman" w:hAnsi="Times New Roman" w:cs="Times New Roman"/>
          <w:sz w:val="28"/>
          <w:szCs w:val="28"/>
        </w:rPr>
        <w:t xml:space="preserve"> </w:t>
      </w:r>
      <w:r w:rsidR="00130F9C" w:rsidRPr="00AD64B0">
        <w:rPr>
          <w:rFonts w:ascii="Times New Roman" w:hAnsi="Times New Roman" w:cs="Times New Roman"/>
          <w:sz w:val="28"/>
          <w:szCs w:val="28"/>
        </w:rPr>
        <w:t>корп.1,</w:t>
      </w:r>
      <w:r w:rsidR="00130F9C">
        <w:rPr>
          <w:rFonts w:ascii="Times New Roman" w:hAnsi="Times New Roman" w:cs="Times New Roman"/>
          <w:sz w:val="28"/>
          <w:szCs w:val="28"/>
        </w:rPr>
        <w:t>2</w:t>
      </w:r>
      <w:r w:rsidR="00ED5C62">
        <w:rPr>
          <w:rFonts w:ascii="Times New Roman" w:hAnsi="Times New Roman" w:cs="Times New Roman"/>
          <w:sz w:val="28"/>
          <w:szCs w:val="28"/>
        </w:rPr>
        <w:t>;</w:t>
      </w:r>
      <w:r w:rsidR="00130F9C">
        <w:rPr>
          <w:rFonts w:ascii="Times New Roman" w:hAnsi="Times New Roman" w:cs="Times New Roman"/>
          <w:sz w:val="28"/>
          <w:szCs w:val="28"/>
        </w:rPr>
        <w:t xml:space="preserve"> д.</w:t>
      </w:r>
      <w:r w:rsidRPr="00AD64B0">
        <w:rPr>
          <w:rFonts w:ascii="Times New Roman" w:hAnsi="Times New Roman" w:cs="Times New Roman"/>
          <w:sz w:val="28"/>
          <w:szCs w:val="28"/>
        </w:rPr>
        <w:t>8</w:t>
      </w:r>
      <w:r w:rsidR="00130F9C" w:rsidRPr="00130F9C">
        <w:t xml:space="preserve"> </w:t>
      </w:r>
      <w:r w:rsidR="00130F9C" w:rsidRPr="00130F9C">
        <w:rPr>
          <w:rFonts w:ascii="Times New Roman" w:hAnsi="Times New Roman" w:cs="Times New Roman"/>
          <w:sz w:val="28"/>
          <w:szCs w:val="28"/>
        </w:rPr>
        <w:t>корп.1,2</w:t>
      </w:r>
      <w:r w:rsidRPr="00AD64B0">
        <w:rPr>
          <w:rFonts w:ascii="Times New Roman" w:hAnsi="Times New Roman" w:cs="Times New Roman"/>
          <w:sz w:val="28"/>
          <w:szCs w:val="28"/>
        </w:rPr>
        <w:t xml:space="preserve"> по вопросу функционирования </w:t>
      </w:r>
      <w:r w:rsidR="00AD64B0">
        <w:rPr>
          <w:rFonts w:ascii="Times New Roman" w:hAnsi="Times New Roman" w:cs="Times New Roman"/>
          <w:sz w:val="28"/>
          <w:szCs w:val="28"/>
        </w:rPr>
        <w:t>мебельного производства</w:t>
      </w:r>
      <w:r w:rsidRPr="00AD64B0">
        <w:rPr>
          <w:rFonts w:ascii="Times New Roman" w:hAnsi="Times New Roman" w:cs="Times New Roman"/>
          <w:sz w:val="28"/>
          <w:szCs w:val="28"/>
        </w:rPr>
        <w:t xml:space="preserve"> в жилой зоне, по адресу: Конаковский проезд, д.8А стр.2</w:t>
      </w:r>
      <w:r w:rsidR="00B142D6">
        <w:rPr>
          <w:rFonts w:ascii="Times New Roman" w:hAnsi="Times New Roman" w:cs="Times New Roman"/>
          <w:sz w:val="28"/>
          <w:szCs w:val="28"/>
        </w:rPr>
        <w:t xml:space="preserve"> </w:t>
      </w:r>
      <w:r w:rsidR="00B142D6" w:rsidRPr="00AD64B0">
        <w:rPr>
          <w:rFonts w:ascii="Times New Roman" w:hAnsi="Times New Roman" w:cs="Times New Roman"/>
          <w:sz w:val="28"/>
          <w:szCs w:val="28"/>
        </w:rPr>
        <w:t>(кадастровый номер: 77:09:0001019:9331)</w:t>
      </w:r>
      <w:r w:rsidR="00B142D6" w:rsidRPr="00B142D6">
        <w:rPr>
          <w:rFonts w:ascii="Times New Roman" w:hAnsi="Times New Roman" w:cs="Times New Roman"/>
          <w:sz w:val="28"/>
          <w:szCs w:val="28"/>
        </w:rPr>
        <w:t xml:space="preserve"> </w:t>
      </w:r>
      <w:r w:rsidR="00B142D6" w:rsidRPr="00AD64B0">
        <w:rPr>
          <w:rFonts w:ascii="Times New Roman" w:hAnsi="Times New Roman" w:cs="Times New Roman"/>
          <w:sz w:val="28"/>
          <w:szCs w:val="28"/>
        </w:rPr>
        <w:t>на площади 1831 кв.м.</w:t>
      </w:r>
    </w:p>
    <w:p w14:paraId="2C8250B3" w14:textId="77777777" w:rsidR="00B142D6" w:rsidRPr="00AD64B0" w:rsidRDefault="00B142D6" w:rsidP="00B14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4B0">
        <w:rPr>
          <w:rFonts w:ascii="Times New Roman" w:hAnsi="Times New Roman" w:cs="Times New Roman"/>
          <w:sz w:val="28"/>
          <w:szCs w:val="28"/>
        </w:rPr>
        <w:t xml:space="preserve">По имеющейся информации из Единого государственного реестра юридических лиц и индивидуальных предпринимателей (ЕГРЮЛ) по данному адресу осуществляется деятельность Обществом с ограниченной ответственностью «ВЕНГЕС» (ИНН 7743687467). </w:t>
      </w:r>
    </w:p>
    <w:p w14:paraId="59FBF216" w14:textId="6813D936" w:rsidR="00D038B5" w:rsidRPr="00AD64B0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4B0">
        <w:rPr>
          <w:rFonts w:ascii="Times New Roman" w:hAnsi="Times New Roman" w:cs="Times New Roman"/>
          <w:sz w:val="28"/>
          <w:szCs w:val="28"/>
        </w:rPr>
        <w:t xml:space="preserve">Жителей возмущает </w:t>
      </w:r>
      <w:r w:rsidR="00ED5C62">
        <w:rPr>
          <w:rFonts w:ascii="Times New Roman" w:hAnsi="Times New Roman" w:cs="Times New Roman"/>
          <w:sz w:val="28"/>
          <w:szCs w:val="28"/>
        </w:rPr>
        <w:t xml:space="preserve">негативное </w:t>
      </w:r>
      <w:r w:rsidR="00F4379E">
        <w:rPr>
          <w:rFonts w:ascii="Times New Roman" w:hAnsi="Times New Roman" w:cs="Times New Roman"/>
          <w:sz w:val="28"/>
          <w:szCs w:val="28"/>
        </w:rPr>
        <w:t>воздействие</w:t>
      </w:r>
      <w:r w:rsidR="00ED5C62">
        <w:rPr>
          <w:rFonts w:ascii="Times New Roman" w:hAnsi="Times New Roman" w:cs="Times New Roman"/>
          <w:sz w:val="28"/>
          <w:szCs w:val="28"/>
        </w:rPr>
        <w:t xml:space="preserve"> мебельного производства </w:t>
      </w:r>
      <w:r w:rsidR="00F4379E">
        <w:rPr>
          <w:rFonts w:ascii="Times New Roman" w:hAnsi="Times New Roman" w:cs="Times New Roman"/>
          <w:sz w:val="28"/>
          <w:szCs w:val="28"/>
        </w:rPr>
        <w:t>на окружающую среду</w:t>
      </w:r>
      <w:r w:rsidR="00B639A9">
        <w:rPr>
          <w:rFonts w:ascii="Times New Roman" w:hAnsi="Times New Roman" w:cs="Times New Roman"/>
          <w:sz w:val="28"/>
          <w:szCs w:val="28"/>
        </w:rPr>
        <w:t>:</w:t>
      </w:r>
      <w:r w:rsidR="00F4379E">
        <w:rPr>
          <w:rFonts w:ascii="Times New Roman" w:hAnsi="Times New Roman" w:cs="Times New Roman"/>
          <w:sz w:val="28"/>
          <w:szCs w:val="28"/>
        </w:rPr>
        <w:t xml:space="preserve"> </w:t>
      </w:r>
      <w:r w:rsidR="00B142D6">
        <w:rPr>
          <w:rFonts w:ascii="Times New Roman" w:hAnsi="Times New Roman" w:cs="Times New Roman"/>
          <w:sz w:val="28"/>
          <w:szCs w:val="28"/>
        </w:rPr>
        <w:t xml:space="preserve">сильный </w:t>
      </w:r>
      <w:r w:rsidRPr="00AD64B0">
        <w:rPr>
          <w:rFonts w:ascii="Times New Roman" w:hAnsi="Times New Roman" w:cs="Times New Roman"/>
          <w:sz w:val="28"/>
          <w:szCs w:val="28"/>
        </w:rPr>
        <w:t>запах химических веществ (лакокрасочных материалов), шумная работа оборудования, в том числе и в вечернее время</w:t>
      </w:r>
      <w:r w:rsidR="00B142D6">
        <w:rPr>
          <w:rFonts w:ascii="Times New Roman" w:hAnsi="Times New Roman" w:cs="Times New Roman"/>
          <w:sz w:val="28"/>
          <w:szCs w:val="28"/>
        </w:rPr>
        <w:t>, что ведет к</w:t>
      </w:r>
      <w:r w:rsidR="00B142D6" w:rsidRPr="00B142D6">
        <w:rPr>
          <w:rFonts w:ascii="Times New Roman" w:hAnsi="Times New Roman" w:cs="Times New Roman"/>
          <w:sz w:val="28"/>
          <w:szCs w:val="28"/>
        </w:rPr>
        <w:t xml:space="preserve"> </w:t>
      </w:r>
      <w:r w:rsidR="00B142D6" w:rsidRPr="00AD64B0">
        <w:rPr>
          <w:rFonts w:ascii="Times New Roman" w:hAnsi="Times New Roman" w:cs="Times New Roman"/>
          <w:sz w:val="28"/>
          <w:szCs w:val="28"/>
        </w:rPr>
        <w:t>загрязнени</w:t>
      </w:r>
      <w:r w:rsidR="00B142D6">
        <w:rPr>
          <w:rFonts w:ascii="Times New Roman" w:hAnsi="Times New Roman" w:cs="Times New Roman"/>
          <w:sz w:val="28"/>
          <w:szCs w:val="28"/>
        </w:rPr>
        <w:t>ю</w:t>
      </w:r>
      <w:r w:rsidR="00B142D6" w:rsidRPr="00AD64B0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B142D6">
        <w:rPr>
          <w:rFonts w:ascii="Times New Roman" w:hAnsi="Times New Roman" w:cs="Times New Roman"/>
          <w:sz w:val="28"/>
          <w:szCs w:val="28"/>
        </w:rPr>
        <w:t xml:space="preserve"> и влечет причинение</w:t>
      </w:r>
      <w:r w:rsidR="00B142D6" w:rsidRPr="00AD64B0">
        <w:rPr>
          <w:rFonts w:ascii="Times New Roman" w:hAnsi="Times New Roman" w:cs="Times New Roman"/>
          <w:sz w:val="28"/>
          <w:szCs w:val="28"/>
        </w:rPr>
        <w:t xml:space="preserve"> ущерб</w:t>
      </w:r>
      <w:r w:rsidR="00B142D6">
        <w:rPr>
          <w:rFonts w:ascii="Times New Roman" w:hAnsi="Times New Roman" w:cs="Times New Roman"/>
          <w:sz w:val="28"/>
          <w:szCs w:val="28"/>
        </w:rPr>
        <w:t>а</w:t>
      </w:r>
      <w:r w:rsidR="00B142D6" w:rsidRPr="00AD64B0">
        <w:rPr>
          <w:rFonts w:ascii="Times New Roman" w:hAnsi="Times New Roman" w:cs="Times New Roman"/>
          <w:sz w:val="28"/>
          <w:szCs w:val="28"/>
        </w:rPr>
        <w:t xml:space="preserve"> их здоровью</w:t>
      </w:r>
      <w:r w:rsidRPr="00AD64B0">
        <w:rPr>
          <w:rFonts w:ascii="Times New Roman" w:hAnsi="Times New Roman" w:cs="Times New Roman"/>
          <w:sz w:val="28"/>
          <w:szCs w:val="28"/>
        </w:rPr>
        <w:t>.</w:t>
      </w:r>
    </w:p>
    <w:p w14:paraId="0C4DECB1" w14:textId="74C8AC21" w:rsidR="00D038B5" w:rsidRPr="00AD64B0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4B0">
        <w:rPr>
          <w:rFonts w:ascii="Times New Roman" w:hAnsi="Times New Roman" w:cs="Times New Roman"/>
          <w:sz w:val="28"/>
          <w:szCs w:val="28"/>
        </w:rPr>
        <w:t>Стоит обрат</w:t>
      </w:r>
      <w:r w:rsidR="00B639A9">
        <w:rPr>
          <w:rFonts w:ascii="Times New Roman" w:hAnsi="Times New Roman" w:cs="Times New Roman"/>
          <w:sz w:val="28"/>
          <w:szCs w:val="28"/>
        </w:rPr>
        <w:t>ить внимание, что вышеупомянутый объект находи</w:t>
      </w:r>
      <w:r w:rsidRPr="00AD64B0">
        <w:rPr>
          <w:rFonts w:ascii="Times New Roman" w:hAnsi="Times New Roman" w:cs="Times New Roman"/>
          <w:sz w:val="28"/>
          <w:szCs w:val="28"/>
        </w:rPr>
        <w:t xml:space="preserve">тся на расстоянии менее 80 м. от многоквартирных жилых домов (Конаковский проезд, </w:t>
      </w:r>
      <w:bookmarkStart w:id="3" w:name="_Hlk85707839"/>
      <w:r w:rsidRPr="00AD64B0">
        <w:rPr>
          <w:rFonts w:ascii="Times New Roman" w:hAnsi="Times New Roman" w:cs="Times New Roman"/>
          <w:sz w:val="28"/>
          <w:szCs w:val="28"/>
        </w:rPr>
        <w:t>д.8 корп.1</w:t>
      </w:r>
      <w:bookmarkEnd w:id="3"/>
      <w:r w:rsidR="00130F9C">
        <w:rPr>
          <w:rFonts w:ascii="Times New Roman" w:hAnsi="Times New Roman" w:cs="Times New Roman"/>
          <w:sz w:val="28"/>
          <w:szCs w:val="28"/>
        </w:rPr>
        <w:t>,</w:t>
      </w:r>
      <w:r w:rsidR="00ED5C62" w:rsidRPr="00ED5C62">
        <w:t xml:space="preserve"> </w:t>
      </w:r>
      <w:r w:rsidR="00ED5C62" w:rsidRPr="00ED5C62">
        <w:rPr>
          <w:rFonts w:ascii="Times New Roman" w:hAnsi="Times New Roman" w:cs="Times New Roman"/>
          <w:sz w:val="28"/>
          <w:szCs w:val="28"/>
        </w:rPr>
        <w:t>д.8 корп.</w:t>
      </w:r>
      <w:r w:rsidR="00ED5C62">
        <w:rPr>
          <w:rFonts w:ascii="Times New Roman" w:hAnsi="Times New Roman" w:cs="Times New Roman"/>
          <w:sz w:val="28"/>
          <w:szCs w:val="28"/>
        </w:rPr>
        <w:t>2,</w:t>
      </w:r>
      <w:r w:rsidRPr="00AD64B0">
        <w:rPr>
          <w:rFonts w:ascii="Times New Roman" w:hAnsi="Times New Roman" w:cs="Times New Roman"/>
          <w:sz w:val="28"/>
          <w:szCs w:val="28"/>
        </w:rPr>
        <w:t xml:space="preserve"> д.6 корп.1, д.6 корп.2)</w:t>
      </w:r>
      <w:r w:rsidR="004174AA" w:rsidRPr="004174AA">
        <w:t xml:space="preserve"> </w:t>
      </w:r>
      <w:r w:rsidR="004174AA" w:rsidRPr="004174AA">
        <w:rPr>
          <w:rFonts w:ascii="Times New Roman" w:hAnsi="Times New Roman" w:cs="Times New Roman"/>
          <w:sz w:val="28"/>
          <w:szCs w:val="28"/>
        </w:rPr>
        <w:t>в самом центре жилого микрорайона</w:t>
      </w:r>
      <w:r w:rsidRPr="00AD64B0">
        <w:rPr>
          <w:rFonts w:ascii="Times New Roman" w:hAnsi="Times New Roman" w:cs="Times New Roman"/>
          <w:sz w:val="28"/>
          <w:szCs w:val="28"/>
        </w:rPr>
        <w:t xml:space="preserve">. </w:t>
      </w:r>
      <w:r w:rsidR="004174AA">
        <w:rPr>
          <w:rFonts w:ascii="Times New Roman" w:hAnsi="Times New Roman" w:cs="Times New Roman"/>
          <w:sz w:val="28"/>
          <w:szCs w:val="28"/>
        </w:rPr>
        <w:t>По мнению жителей</w:t>
      </w:r>
      <w:r w:rsidR="00ED5C62">
        <w:rPr>
          <w:rFonts w:ascii="Times New Roman" w:hAnsi="Times New Roman" w:cs="Times New Roman"/>
          <w:sz w:val="28"/>
          <w:szCs w:val="28"/>
        </w:rPr>
        <w:t xml:space="preserve"> не соблюдаются санитарные нормы</w:t>
      </w:r>
      <w:r w:rsidR="004174AA">
        <w:rPr>
          <w:rFonts w:ascii="Times New Roman" w:hAnsi="Times New Roman" w:cs="Times New Roman"/>
          <w:sz w:val="28"/>
          <w:szCs w:val="28"/>
        </w:rPr>
        <w:t>, охрана и безопасность труда, отсутствует культура производства</w:t>
      </w:r>
      <w:r w:rsidR="00ED5C62">
        <w:rPr>
          <w:rFonts w:ascii="Times New Roman" w:hAnsi="Times New Roman" w:cs="Times New Roman"/>
          <w:sz w:val="28"/>
          <w:szCs w:val="28"/>
        </w:rPr>
        <w:t xml:space="preserve"> изготовления мебели</w:t>
      </w:r>
      <w:r w:rsidR="00F4379E">
        <w:rPr>
          <w:rFonts w:ascii="Times New Roman" w:hAnsi="Times New Roman" w:cs="Times New Roman"/>
          <w:sz w:val="28"/>
          <w:szCs w:val="28"/>
        </w:rPr>
        <w:t>,</w:t>
      </w:r>
      <w:r w:rsidR="00ED5C62">
        <w:rPr>
          <w:rFonts w:ascii="Times New Roman" w:hAnsi="Times New Roman" w:cs="Times New Roman"/>
          <w:sz w:val="28"/>
          <w:szCs w:val="28"/>
        </w:rPr>
        <w:t xml:space="preserve"> </w:t>
      </w:r>
      <w:r w:rsidRPr="00AD64B0">
        <w:rPr>
          <w:rFonts w:ascii="Times New Roman" w:hAnsi="Times New Roman" w:cs="Times New Roman"/>
          <w:sz w:val="28"/>
          <w:szCs w:val="28"/>
        </w:rPr>
        <w:t xml:space="preserve">соответствующие фильтры в системах вентиляции (вытяжках) </w:t>
      </w:r>
      <w:r w:rsidR="00B639A9">
        <w:rPr>
          <w:rFonts w:ascii="Times New Roman" w:hAnsi="Times New Roman" w:cs="Times New Roman"/>
          <w:sz w:val="28"/>
          <w:szCs w:val="28"/>
        </w:rPr>
        <w:t>возможно</w:t>
      </w:r>
      <w:r w:rsidR="00B56532">
        <w:rPr>
          <w:rFonts w:ascii="Times New Roman" w:hAnsi="Times New Roman" w:cs="Times New Roman"/>
          <w:sz w:val="28"/>
          <w:szCs w:val="28"/>
        </w:rPr>
        <w:t>,</w:t>
      </w:r>
      <w:r w:rsidR="00B639A9">
        <w:rPr>
          <w:rFonts w:ascii="Times New Roman" w:hAnsi="Times New Roman" w:cs="Times New Roman"/>
          <w:sz w:val="28"/>
          <w:szCs w:val="28"/>
        </w:rPr>
        <w:t xml:space="preserve"> </w:t>
      </w:r>
      <w:r w:rsidRPr="00AD64B0">
        <w:rPr>
          <w:rFonts w:ascii="Times New Roman" w:hAnsi="Times New Roman" w:cs="Times New Roman"/>
          <w:sz w:val="28"/>
          <w:szCs w:val="28"/>
        </w:rPr>
        <w:t>не используются</w:t>
      </w:r>
      <w:r w:rsidR="00F45A9B" w:rsidRPr="00AD64B0">
        <w:rPr>
          <w:rFonts w:ascii="Times New Roman" w:hAnsi="Times New Roman" w:cs="Times New Roman"/>
          <w:sz w:val="28"/>
          <w:szCs w:val="28"/>
        </w:rPr>
        <w:t xml:space="preserve">, </w:t>
      </w:r>
      <w:r w:rsidR="00F4379E">
        <w:rPr>
          <w:rFonts w:ascii="Times New Roman" w:hAnsi="Times New Roman" w:cs="Times New Roman"/>
          <w:sz w:val="28"/>
          <w:szCs w:val="28"/>
        </w:rPr>
        <w:t>территори</w:t>
      </w:r>
      <w:r w:rsidR="00B56532">
        <w:rPr>
          <w:rFonts w:ascii="Times New Roman" w:hAnsi="Times New Roman" w:cs="Times New Roman"/>
          <w:sz w:val="28"/>
          <w:szCs w:val="28"/>
        </w:rPr>
        <w:t>я предприятия не благоустроена,</w:t>
      </w:r>
      <w:r w:rsidR="00F4379E" w:rsidRPr="00AD64B0">
        <w:rPr>
          <w:rFonts w:ascii="Times New Roman" w:hAnsi="Times New Roman" w:cs="Times New Roman"/>
          <w:sz w:val="28"/>
          <w:szCs w:val="28"/>
        </w:rPr>
        <w:t xml:space="preserve"> асфальтно-бетонное покрытие</w:t>
      </w:r>
      <w:r w:rsidR="00F4379E">
        <w:rPr>
          <w:rFonts w:ascii="Times New Roman" w:hAnsi="Times New Roman" w:cs="Times New Roman"/>
          <w:sz w:val="28"/>
          <w:szCs w:val="28"/>
        </w:rPr>
        <w:t xml:space="preserve"> </w:t>
      </w:r>
      <w:r w:rsidR="00F4379E" w:rsidRPr="00AD64B0">
        <w:rPr>
          <w:rFonts w:ascii="Times New Roman" w:hAnsi="Times New Roman" w:cs="Times New Roman"/>
          <w:sz w:val="28"/>
          <w:szCs w:val="28"/>
        </w:rPr>
        <w:t>разбито</w:t>
      </w:r>
      <w:r w:rsidR="00F4379E">
        <w:rPr>
          <w:rFonts w:ascii="Times New Roman" w:hAnsi="Times New Roman" w:cs="Times New Roman"/>
          <w:sz w:val="28"/>
          <w:szCs w:val="28"/>
        </w:rPr>
        <w:t>.</w:t>
      </w:r>
    </w:p>
    <w:p w14:paraId="106A1809" w14:textId="4B25C510" w:rsidR="00D038B5" w:rsidRPr="00AD64B0" w:rsidRDefault="00D038B5" w:rsidP="00B56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4B0">
        <w:rPr>
          <w:rFonts w:ascii="Times New Roman" w:hAnsi="Times New Roman" w:cs="Times New Roman"/>
          <w:sz w:val="28"/>
          <w:szCs w:val="28"/>
        </w:rPr>
        <w:lastRenderedPageBreak/>
        <w:t>Жители вышеуказанных домов неоднократно обращались в органы исполнительной власти, органы местного самоуправления, правоохранительные органы, однако ситуация не меняется, а только обостряется.</w:t>
      </w:r>
      <w:r w:rsidR="00B56532" w:rsidRPr="00B56532">
        <w:rPr>
          <w:rFonts w:ascii="Times New Roman" w:hAnsi="Times New Roman" w:cs="Times New Roman"/>
          <w:sz w:val="28"/>
          <w:szCs w:val="28"/>
        </w:rPr>
        <w:t xml:space="preserve"> </w:t>
      </w:r>
      <w:r w:rsidR="00B56532" w:rsidRPr="00AD64B0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B56532">
        <w:rPr>
          <w:rFonts w:ascii="Times New Roman" w:hAnsi="Times New Roman" w:cs="Times New Roman"/>
          <w:sz w:val="28"/>
          <w:szCs w:val="28"/>
        </w:rPr>
        <w:t>имеют</w:t>
      </w:r>
      <w:r w:rsidR="00B56532" w:rsidRPr="00B56532">
        <w:rPr>
          <w:rFonts w:ascii="Times New Roman" w:hAnsi="Times New Roman" w:cs="Times New Roman"/>
          <w:sz w:val="28"/>
          <w:szCs w:val="28"/>
        </w:rPr>
        <w:t xml:space="preserve"> право на благоприятную окружающую среду, </w:t>
      </w:r>
      <w:r w:rsidR="00B56532" w:rsidRPr="00AD64B0">
        <w:rPr>
          <w:rFonts w:ascii="Times New Roman" w:hAnsi="Times New Roman" w:cs="Times New Roman"/>
          <w:sz w:val="28"/>
          <w:szCs w:val="28"/>
        </w:rPr>
        <w:t>в микрорайоне, в котором они прож</w:t>
      </w:r>
      <w:r w:rsidR="00B56532">
        <w:rPr>
          <w:rFonts w:ascii="Times New Roman" w:hAnsi="Times New Roman" w:cs="Times New Roman"/>
          <w:sz w:val="28"/>
          <w:szCs w:val="28"/>
        </w:rPr>
        <w:t xml:space="preserve">ивают (ст.42 Конституции РФ).  </w:t>
      </w:r>
    </w:p>
    <w:p w14:paraId="5128CE2F" w14:textId="77777777" w:rsidR="00D038B5" w:rsidRPr="00AD64B0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4B0">
        <w:rPr>
          <w:rFonts w:ascii="Times New Roman" w:hAnsi="Times New Roman" w:cs="Times New Roman"/>
          <w:sz w:val="28"/>
          <w:szCs w:val="28"/>
        </w:rPr>
        <w:t xml:space="preserve">Данные обстоятельства формирует недовольство граждан, социальное напряжение и недоверие, как к местной, так и к городской власти. </w:t>
      </w:r>
    </w:p>
    <w:bookmarkEnd w:id="2"/>
    <w:p w14:paraId="257AD4C4" w14:textId="77777777" w:rsidR="00D038B5" w:rsidRPr="00AD64B0" w:rsidRDefault="00D038B5" w:rsidP="00D038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B0">
        <w:rPr>
          <w:rFonts w:ascii="Times New Roman" w:hAnsi="Times New Roman" w:cs="Times New Roman"/>
          <w:sz w:val="28"/>
          <w:szCs w:val="28"/>
        </w:rPr>
        <w:t>На основании вышеизложенного, согласно</w:t>
      </w:r>
      <w:r w:rsidRPr="00AD64B0">
        <w:rPr>
          <w:sz w:val="28"/>
          <w:szCs w:val="28"/>
        </w:rPr>
        <w:t xml:space="preserve"> </w:t>
      </w:r>
      <w:r w:rsidRPr="00AD64B0">
        <w:rPr>
          <w:rFonts w:ascii="Times New Roman" w:hAnsi="Times New Roman" w:cs="Times New Roman"/>
          <w:sz w:val="28"/>
          <w:szCs w:val="28"/>
        </w:rPr>
        <w:t>положениям постановления Правительства РФ от 30 июня 2004 года № 322 «Об утверждении Положения о Федеральной службе по надзору в сфере защиты прав потребителей и благополучия человека» прошу Вас сообщить:</w:t>
      </w:r>
    </w:p>
    <w:p w14:paraId="7441280F" w14:textId="77777777" w:rsidR="00D038B5" w:rsidRPr="00AD64B0" w:rsidRDefault="00D038B5" w:rsidP="00D038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4B0">
        <w:rPr>
          <w:rFonts w:ascii="Times New Roman" w:hAnsi="Times New Roman" w:cs="Times New Roman"/>
          <w:sz w:val="28"/>
          <w:szCs w:val="28"/>
        </w:rPr>
        <w:t>присваивался ли класс санитарно-защитной зоны вышеуказанному производственному объекту, расположенному в жилой зоне (Постановление Главного государственного санитарного врача РФ от 25 сентября 2007 года № 74)?</w:t>
      </w:r>
    </w:p>
    <w:p w14:paraId="02AAC4E2" w14:textId="79AC183C" w:rsidR="00D038B5" w:rsidRPr="00AD64B0" w:rsidRDefault="00D038B5" w:rsidP="00D038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4B0">
        <w:rPr>
          <w:rFonts w:ascii="Times New Roman" w:hAnsi="Times New Roman" w:cs="Times New Roman"/>
          <w:sz w:val="28"/>
          <w:szCs w:val="28"/>
        </w:rPr>
        <w:t>Соответствует ли действующим санитарным нормам и правилам расположение промышленных объектов в жилой зоне, с учетом ведущейся производственной деятельности организацией (индивидуальным предпринимателем) на объекте Конаковский пр., вл. 8А, стр.2 и расстояние промышленного объекта от многоквартирных жилых домов?</w:t>
      </w:r>
    </w:p>
    <w:p w14:paraId="6C4FC846" w14:textId="77777777" w:rsidR="00D038B5" w:rsidRPr="00AD64B0" w:rsidRDefault="00D038B5" w:rsidP="00D038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4B0">
        <w:rPr>
          <w:rFonts w:ascii="Times New Roman" w:hAnsi="Times New Roman" w:cs="Times New Roman"/>
          <w:sz w:val="28"/>
          <w:szCs w:val="28"/>
        </w:rPr>
        <w:t>Имеется ли вблизи объекта загрязнение воздуха (запах химических веществ) из-за выбросов химических веществ и если таковые выбросы (запах) имеются, то способны ли они причинить вред здоровью человека.</w:t>
      </w:r>
    </w:p>
    <w:p w14:paraId="4BC30BC9" w14:textId="77777777" w:rsidR="00D038B5" w:rsidRPr="00AD64B0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4B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F2EB6" w:rsidRPr="00AD64B0">
        <w:rPr>
          <w:rFonts w:ascii="Times New Roman" w:hAnsi="Times New Roman" w:cs="Times New Roman"/>
          <w:sz w:val="28"/>
          <w:szCs w:val="28"/>
        </w:rPr>
        <w:t>наличия/выявления</w:t>
      </w:r>
      <w:r w:rsidRPr="00AD64B0">
        <w:rPr>
          <w:rFonts w:ascii="Times New Roman" w:hAnsi="Times New Roman" w:cs="Times New Roman"/>
          <w:sz w:val="28"/>
          <w:szCs w:val="28"/>
        </w:rPr>
        <w:t xml:space="preserve"> нарушений прошу принять меры в рамках Ваших полномочий. </w:t>
      </w:r>
    </w:p>
    <w:p w14:paraId="14A7ED39" w14:textId="77777777" w:rsidR="00D038B5" w:rsidRPr="00AD64B0" w:rsidRDefault="00D038B5" w:rsidP="00D038B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4B0">
        <w:rPr>
          <w:rFonts w:ascii="Times New Roman" w:hAnsi="Times New Roman" w:cs="Times New Roman"/>
          <w:sz w:val="28"/>
          <w:szCs w:val="28"/>
        </w:rPr>
        <w:t xml:space="preserve">Ответ прошу направить в мой адрес в порядке и сроки, установленные статьей 6 Закона города Москвы от 25 ноября 2009 года № 9 «О гарантиях осуществления полномочий лиц, замещающих муниципальные должности в городе Москве. </w:t>
      </w:r>
    </w:p>
    <w:p w14:paraId="094456F6" w14:textId="77777777" w:rsidR="00D038B5" w:rsidRPr="00AD64B0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C8D823" w14:textId="06D863DA" w:rsidR="00D038B5" w:rsidRPr="00AD64B0" w:rsidRDefault="00B56532" w:rsidP="00D03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3</w:t>
      </w:r>
      <w:r w:rsidR="00AA464C">
        <w:rPr>
          <w:rFonts w:ascii="Times New Roman" w:hAnsi="Times New Roman" w:cs="Times New Roman"/>
          <w:sz w:val="28"/>
          <w:szCs w:val="28"/>
        </w:rPr>
        <w:t xml:space="preserve">  </w:t>
      </w:r>
      <w:r w:rsidR="00D038B5" w:rsidRPr="00AD64B0">
        <w:rPr>
          <w:rFonts w:ascii="Times New Roman" w:hAnsi="Times New Roman" w:cs="Times New Roman"/>
          <w:sz w:val="28"/>
          <w:szCs w:val="28"/>
        </w:rPr>
        <w:t xml:space="preserve"> л. </w:t>
      </w:r>
    </w:p>
    <w:p w14:paraId="3D18761B" w14:textId="77777777" w:rsidR="00D038B5" w:rsidRPr="00AD64B0" w:rsidRDefault="00D038B5" w:rsidP="00D03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77B6E8" w14:textId="77777777" w:rsidR="00D038B5" w:rsidRPr="00AD64B0" w:rsidRDefault="00D038B5" w:rsidP="00D03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B0DEF7" w14:textId="77777777" w:rsidR="00D038B5" w:rsidRPr="00AD64B0" w:rsidRDefault="00D038B5" w:rsidP="00D03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6666CB" w14:textId="77777777" w:rsidR="00D038B5" w:rsidRPr="00AD64B0" w:rsidRDefault="00D038B5" w:rsidP="00D038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B0">
        <w:rPr>
          <w:rFonts w:ascii="Times New Roman" w:hAnsi="Times New Roman" w:cs="Times New Roman"/>
          <w:b/>
          <w:sz w:val="28"/>
          <w:szCs w:val="28"/>
        </w:rPr>
        <w:t xml:space="preserve">Депутат Совета депутатов </w:t>
      </w:r>
    </w:p>
    <w:p w14:paraId="68827B5F" w14:textId="4E9F7228" w:rsidR="00D038B5" w:rsidRPr="00AD64B0" w:rsidRDefault="00D038B5" w:rsidP="00D038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4B0">
        <w:rPr>
          <w:rFonts w:ascii="Times New Roman" w:hAnsi="Times New Roman" w:cs="Times New Roman"/>
          <w:b/>
          <w:sz w:val="28"/>
          <w:szCs w:val="28"/>
        </w:rPr>
        <w:t>муниципального округа Головинский</w:t>
      </w:r>
      <w:r w:rsidRPr="00AD64B0">
        <w:rPr>
          <w:rFonts w:ascii="Times New Roman" w:hAnsi="Times New Roman" w:cs="Times New Roman"/>
          <w:b/>
          <w:sz w:val="28"/>
          <w:szCs w:val="28"/>
        </w:rPr>
        <w:tab/>
      </w:r>
      <w:r w:rsidRPr="00AD64B0">
        <w:rPr>
          <w:rFonts w:ascii="Times New Roman" w:hAnsi="Times New Roman" w:cs="Times New Roman"/>
          <w:b/>
          <w:sz w:val="28"/>
          <w:szCs w:val="28"/>
        </w:rPr>
        <w:tab/>
      </w:r>
      <w:r w:rsidRPr="00AD64B0">
        <w:rPr>
          <w:rFonts w:ascii="Times New Roman" w:hAnsi="Times New Roman" w:cs="Times New Roman"/>
          <w:b/>
          <w:sz w:val="28"/>
          <w:szCs w:val="28"/>
        </w:rPr>
        <w:tab/>
      </w:r>
      <w:r w:rsidRPr="00AD64B0">
        <w:rPr>
          <w:rFonts w:ascii="Times New Roman" w:hAnsi="Times New Roman" w:cs="Times New Roman"/>
          <w:b/>
          <w:sz w:val="28"/>
          <w:szCs w:val="28"/>
        </w:rPr>
        <w:tab/>
        <w:t xml:space="preserve">   И.В. Харинова</w:t>
      </w:r>
    </w:p>
    <w:p w14:paraId="70C3E591" w14:textId="77777777" w:rsidR="00D038B5" w:rsidRPr="00AD64B0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4AE7C2" w14:textId="77777777" w:rsidR="00D038B5" w:rsidRPr="00AD64B0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A9CF86" w14:textId="77777777" w:rsidR="00D038B5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78B1D8C" w14:textId="77777777" w:rsidR="00D038B5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EF963D7" w14:textId="77777777" w:rsidR="00D038B5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0782319" w14:textId="77777777" w:rsidR="00D038B5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BE73074" w14:textId="77777777" w:rsidR="00D038B5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F3A98B9" w14:textId="77777777" w:rsidR="00D038B5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601CF17" w14:textId="77777777" w:rsidR="00D038B5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E72960C" w14:textId="77777777" w:rsidR="00D038B5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CF32B64" w14:textId="77777777" w:rsidR="00D038B5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7D47DC9" w14:textId="77777777" w:rsidR="00D038B5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DEA556C" w14:textId="77777777" w:rsidR="00D038B5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1DBDC10" w14:textId="77777777" w:rsidR="00D038B5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A9624C2" w14:textId="77777777" w:rsidR="00D038B5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D0D033D" w14:textId="77777777" w:rsidR="00D038B5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742100E" w14:textId="77777777" w:rsidR="00D038B5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C6EBB36" w14:textId="77777777" w:rsidR="00D038B5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F10BD17" w14:textId="77777777" w:rsidR="00D038B5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032F738" w14:textId="77777777" w:rsidR="00D038B5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E42ED58" w14:textId="77777777" w:rsidR="00D038B5" w:rsidRDefault="00D038B5" w:rsidP="00D038B5">
      <w:pPr>
        <w:pStyle w:val="a3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14:paraId="4898262E" w14:textId="77777777" w:rsidR="00D038B5" w:rsidRPr="004174AA" w:rsidRDefault="00D038B5" w:rsidP="00D038B5">
      <w:pPr>
        <w:pStyle w:val="a3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4AA">
        <w:rPr>
          <w:rFonts w:ascii="Times New Roman" w:hAnsi="Times New Roman" w:cs="Times New Roman"/>
          <w:b/>
          <w:sz w:val="28"/>
          <w:szCs w:val="28"/>
        </w:rPr>
        <w:t>Начальнику Государственной инспекции по контролю за использованием объектов недвижимости города Москвы</w:t>
      </w:r>
    </w:p>
    <w:p w14:paraId="0FFD8B0E" w14:textId="02818CAC" w:rsidR="00D038B5" w:rsidRPr="004174AA" w:rsidRDefault="004174AA" w:rsidP="00D038B5">
      <w:pPr>
        <w:pStyle w:val="a3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4AA">
        <w:rPr>
          <w:rFonts w:ascii="Times New Roman" w:hAnsi="Times New Roman" w:cs="Times New Roman"/>
          <w:b/>
          <w:sz w:val="28"/>
          <w:szCs w:val="28"/>
        </w:rPr>
        <w:t>В.А.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8B5" w:rsidRPr="004174AA">
        <w:rPr>
          <w:rFonts w:ascii="Times New Roman" w:hAnsi="Times New Roman" w:cs="Times New Roman"/>
          <w:b/>
          <w:sz w:val="28"/>
          <w:szCs w:val="28"/>
        </w:rPr>
        <w:t xml:space="preserve">Овчинскому </w:t>
      </w:r>
    </w:p>
    <w:p w14:paraId="0CCC517C" w14:textId="77777777" w:rsidR="00D038B5" w:rsidRPr="004174AA" w:rsidRDefault="00D038B5" w:rsidP="00D038B5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174AA">
        <w:rPr>
          <w:rFonts w:ascii="Times New Roman" w:hAnsi="Times New Roman" w:cs="Times New Roman"/>
          <w:sz w:val="28"/>
          <w:szCs w:val="28"/>
        </w:rPr>
        <w:t xml:space="preserve">101000, г. Москва, Лубянский пр., д.3/6 стр.6 </w:t>
      </w:r>
    </w:p>
    <w:p w14:paraId="155EBAC5" w14:textId="77777777" w:rsidR="00D038B5" w:rsidRPr="004174AA" w:rsidRDefault="00D038B5" w:rsidP="00D038B5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174AA">
        <w:rPr>
          <w:rFonts w:ascii="Times New Roman" w:hAnsi="Times New Roman" w:cs="Times New Roman"/>
          <w:sz w:val="28"/>
          <w:szCs w:val="28"/>
        </w:rPr>
        <w:t>тел. +7(495) 539-37-00</w:t>
      </w:r>
    </w:p>
    <w:p w14:paraId="6E2FDE4C" w14:textId="77777777" w:rsidR="00D038B5" w:rsidRPr="004174AA" w:rsidRDefault="00D038B5" w:rsidP="00D038B5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174AA">
        <w:rPr>
          <w:rFonts w:ascii="Times New Roman" w:hAnsi="Times New Roman" w:cs="Times New Roman"/>
          <w:sz w:val="28"/>
          <w:szCs w:val="28"/>
        </w:rPr>
        <w:t>Email: gin@mos.ru</w:t>
      </w:r>
    </w:p>
    <w:p w14:paraId="3D6FF56F" w14:textId="77777777" w:rsidR="00D038B5" w:rsidRPr="004174AA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27657D" w14:textId="77777777" w:rsidR="00D038B5" w:rsidRPr="004174AA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6D2ECD" w14:textId="77777777" w:rsidR="00D038B5" w:rsidRPr="004174AA" w:rsidRDefault="00D038B5" w:rsidP="00D038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AA">
        <w:rPr>
          <w:rFonts w:ascii="Times New Roman" w:hAnsi="Times New Roman" w:cs="Times New Roman"/>
          <w:b/>
          <w:sz w:val="28"/>
          <w:szCs w:val="28"/>
        </w:rPr>
        <w:t>Уважаемый Владислав Анатольевич!</w:t>
      </w:r>
    </w:p>
    <w:p w14:paraId="54A91F66" w14:textId="77777777" w:rsidR="00D038B5" w:rsidRPr="004174AA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DB5F83" w14:textId="77777777" w:rsidR="004174AA" w:rsidRPr="004174AA" w:rsidRDefault="004174AA" w:rsidP="004174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AA">
        <w:rPr>
          <w:rFonts w:ascii="Times New Roman" w:hAnsi="Times New Roman" w:cs="Times New Roman"/>
          <w:sz w:val="28"/>
          <w:szCs w:val="28"/>
        </w:rPr>
        <w:t>Ко мне, как к депутату Совета депутатов муниципального округа Головинский неоднократно обращались жители Головинского района, проживающие по адресу: Конаковский пр., д.4 корп.1,2; д.6 корп.1,2; д.8 корп.1,2 по вопросу функционирования мебельного производства в жилой зоне, по адресу: Конаковский проезд, д.8А стр.2 (кадастровый номер: 77:09:0001019:9331) на площади 1831 кв.м.</w:t>
      </w:r>
    </w:p>
    <w:p w14:paraId="42EC259E" w14:textId="77777777" w:rsidR="004174AA" w:rsidRPr="004174AA" w:rsidRDefault="004174AA" w:rsidP="004174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AA">
        <w:rPr>
          <w:rFonts w:ascii="Times New Roman" w:hAnsi="Times New Roman" w:cs="Times New Roman"/>
          <w:sz w:val="28"/>
          <w:szCs w:val="28"/>
        </w:rPr>
        <w:t xml:space="preserve">По имеющейся информации из Единого государственного реестра юридических лиц и индивидуальных предпринимателей (ЕГРЮЛ) по данному адресу осуществляется деятельность Обществом с ограниченной ответственностью «ВЕНГЕС» (ИНН 7743687467). </w:t>
      </w:r>
    </w:p>
    <w:p w14:paraId="786BEFFE" w14:textId="77777777" w:rsidR="004174AA" w:rsidRPr="004174AA" w:rsidRDefault="004174AA" w:rsidP="004174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AA">
        <w:rPr>
          <w:rFonts w:ascii="Times New Roman" w:hAnsi="Times New Roman" w:cs="Times New Roman"/>
          <w:sz w:val="28"/>
          <w:szCs w:val="28"/>
        </w:rPr>
        <w:t>Жителей возмущает негативное воздействие мебельного производства на окружающую среду: сильный запах химических веществ (лакокрасочных материалов), шумная работа оборудования, в том числе и в вечернее время, что ведет к загрязнению воздуха и влечет причинение ущерба их здоровью.</w:t>
      </w:r>
    </w:p>
    <w:p w14:paraId="5FE2DC0E" w14:textId="77777777" w:rsidR="004174AA" w:rsidRPr="004174AA" w:rsidRDefault="004174AA" w:rsidP="004174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AA">
        <w:rPr>
          <w:rFonts w:ascii="Times New Roman" w:hAnsi="Times New Roman" w:cs="Times New Roman"/>
          <w:sz w:val="28"/>
          <w:szCs w:val="28"/>
        </w:rPr>
        <w:t>Стоит обратить внимание, что вышеупомянутый объект находится на расстоянии менее 80 м. от многоквартирных жилых домов (Конаковский проезд, д.8 корп.1, д.8 корп.2, д.6 корп.1, д.6 корп.2) в самом центре жилого микрорайона. По мнению жителей не соблюдаются санитарные нормы, охрана и безопасность труда, отсутствует культура производства изготовления мебели, соответствующие фильтры в системах вентиляции (вытяжках) возможно, не используются, территория предприятия не благоустроена, асфальтно-бетонное покрытие разбито.</w:t>
      </w:r>
    </w:p>
    <w:p w14:paraId="1D20FDCC" w14:textId="77777777" w:rsidR="004174AA" w:rsidRPr="004174AA" w:rsidRDefault="004174AA" w:rsidP="004174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AA">
        <w:rPr>
          <w:rFonts w:ascii="Times New Roman" w:hAnsi="Times New Roman" w:cs="Times New Roman"/>
          <w:sz w:val="28"/>
          <w:szCs w:val="28"/>
        </w:rPr>
        <w:lastRenderedPageBreak/>
        <w:t xml:space="preserve">Жители вышеуказанных домов неоднократно обращались в органы исполнительной власти, органы местного самоуправления, правоохранительные органы, однако ситуация не меняется, а только обостряется. Граждане имеют право на благоприятную окружающую среду, в микрорайоне, в котором они проживают (ст.42 Конституции РФ).  </w:t>
      </w:r>
    </w:p>
    <w:p w14:paraId="3BF889C7" w14:textId="77777777" w:rsidR="004174AA" w:rsidRDefault="004174AA" w:rsidP="004174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AA">
        <w:rPr>
          <w:rFonts w:ascii="Times New Roman" w:hAnsi="Times New Roman" w:cs="Times New Roman"/>
          <w:sz w:val="28"/>
          <w:szCs w:val="28"/>
        </w:rPr>
        <w:t xml:space="preserve">Данные обстоятельства формирует недовольство граждан, социальное напряжение и недоверие, как к местной, так и к городской власти. </w:t>
      </w:r>
    </w:p>
    <w:p w14:paraId="2ED2F8A4" w14:textId="3EFE470D" w:rsidR="00D038B5" w:rsidRPr="004174AA" w:rsidRDefault="00D038B5" w:rsidP="004174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AA">
        <w:rPr>
          <w:rFonts w:ascii="Times New Roman" w:hAnsi="Times New Roman" w:cs="Times New Roman"/>
          <w:sz w:val="28"/>
          <w:szCs w:val="28"/>
        </w:rPr>
        <w:t>На основании вышеизложенного, согласно</w:t>
      </w:r>
      <w:r w:rsidRPr="004174AA">
        <w:rPr>
          <w:sz w:val="28"/>
          <w:szCs w:val="28"/>
        </w:rPr>
        <w:t xml:space="preserve"> </w:t>
      </w:r>
      <w:r w:rsidRPr="004174AA">
        <w:rPr>
          <w:rFonts w:ascii="Times New Roman" w:hAnsi="Times New Roman" w:cs="Times New Roman"/>
          <w:sz w:val="28"/>
          <w:szCs w:val="28"/>
        </w:rPr>
        <w:t>положениям постановления Правительства Москвы от 25 апреля 2012 года № 184-ПП «Об утверждении Положения о Государственной инспекции по контролю за использованием объектов недвижимости города Москвы», прошу Вас сообщить:</w:t>
      </w:r>
    </w:p>
    <w:p w14:paraId="6E9978C0" w14:textId="77777777" w:rsidR="00D038B5" w:rsidRPr="004174AA" w:rsidRDefault="00D038B5" w:rsidP="00D038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4AA">
        <w:rPr>
          <w:rFonts w:ascii="Times New Roman" w:hAnsi="Times New Roman" w:cs="Times New Roman"/>
          <w:sz w:val="28"/>
          <w:szCs w:val="28"/>
        </w:rPr>
        <w:t>В чьей собственности находится земельный участок, расположенный по адресу: Конаковский проезд, д.8А?</w:t>
      </w:r>
    </w:p>
    <w:p w14:paraId="10BA6167" w14:textId="77777777" w:rsidR="00D038B5" w:rsidRPr="004174AA" w:rsidRDefault="00D038B5" w:rsidP="00D038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4AA">
        <w:rPr>
          <w:rFonts w:ascii="Times New Roman" w:hAnsi="Times New Roman" w:cs="Times New Roman"/>
          <w:sz w:val="28"/>
          <w:szCs w:val="28"/>
        </w:rPr>
        <w:t>В чьей собственности находится одноэтажное строение Конаковский проезд, д.8А стр.2?</w:t>
      </w:r>
    </w:p>
    <w:p w14:paraId="59376570" w14:textId="77777777" w:rsidR="00D038B5" w:rsidRPr="004174AA" w:rsidRDefault="00D038B5" w:rsidP="00D038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4AA">
        <w:rPr>
          <w:rFonts w:ascii="Times New Roman" w:hAnsi="Times New Roman" w:cs="Times New Roman"/>
          <w:sz w:val="28"/>
          <w:szCs w:val="28"/>
        </w:rPr>
        <w:t>Используется ли земельный участок</w:t>
      </w:r>
      <w:r w:rsidRPr="004174AA">
        <w:rPr>
          <w:sz w:val="28"/>
          <w:szCs w:val="28"/>
        </w:rPr>
        <w:t xml:space="preserve"> </w:t>
      </w:r>
      <w:r w:rsidRPr="004174AA">
        <w:rPr>
          <w:rFonts w:ascii="Times New Roman" w:hAnsi="Times New Roman" w:cs="Times New Roman"/>
          <w:sz w:val="28"/>
          <w:szCs w:val="28"/>
        </w:rPr>
        <w:t>Конаковский проезд, д.8А и одноэтажное строение Конаковский проезд, д.8А стр.2 по своему целевому назначению (производство мебели)?</w:t>
      </w:r>
    </w:p>
    <w:p w14:paraId="3D3B5C4B" w14:textId="77777777" w:rsidR="00D038B5" w:rsidRPr="004174AA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4AA">
        <w:rPr>
          <w:rFonts w:ascii="Times New Roman" w:hAnsi="Times New Roman" w:cs="Times New Roman"/>
          <w:sz w:val="28"/>
          <w:szCs w:val="28"/>
        </w:rPr>
        <w:t xml:space="preserve">В случае наличия/выявления нарушений прошу принять меры в рамках Ваших полномочий. </w:t>
      </w:r>
    </w:p>
    <w:p w14:paraId="29508496" w14:textId="77777777" w:rsidR="00D038B5" w:rsidRPr="004174AA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4AA">
        <w:rPr>
          <w:rFonts w:ascii="Times New Roman" w:hAnsi="Times New Roman" w:cs="Times New Roman"/>
          <w:sz w:val="28"/>
          <w:szCs w:val="28"/>
        </w:rPr>
        <w:t>Ответ прошу направить в мой адрес в порядке и сроки, установленные статьей 6 Закона города Москвы от 25 ноября 2009 года № 9 «О гарантиях осуществления полномочий лиц, замещающих муниципальные должности в городе Москве.</w:t>
      </w:r>
    </w:p>
    <w:p w14:paraId="10FB3215" w14:textId="77777777" w:rsidR="00D038B5" w:rsidRPr="004174AA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BCFCF7" w14:textId="6F1034D0" w:rsidR="00D038B5" w:rsidRPr="004174AA" w:rsidRDefault="00D038B5" w:rsidP="00D03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4AA"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="004174AA">
        <w:rPr>
          <w:rFonts w:ascii="Times New Roman" w:hAnsi="Times New Roman" w:cs="Times New Roman"/>
          <w:sz w:val="28"/>
          <w:szCs w:val="28"/>
        </w:rPr>
        <w:t>3</w:t>
      </w:r>
      <w:r w:rsidRPr="004174AA">
        <w:rPr>
          <w:rFonts w:ascii="Times New Roman" w:hAnsi="Times New Roman" w:cs="Times New Roman"/>
          <w:sz w:val="28"/>
          <w:szCs w:val="28"/>
        </w:rPr>
        <w:t xml:space="preserve"> л. </w:t>
      </w:r>
    </w:p>
    <w:p w14:paraId="60413F15" w14:textId="77777777" w:rsidR="00D038B5" w:rsidRPr="004174AA" w:rsidRDefault="00D038B5" w:rsidP="00D03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1E010A" w14:textId="77777777" w:rsidR="00D038B5" w:rsidRPr="004174AA" w:rsidRDefault="00D038B5" w:rsidP="00D03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1AB281" w14:textId="77777777" w:rsidR="00D038B5" w:rsidRPr="004174AA" w:rsidRDefault="00D038B5" w:rsidP="00D03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3EB87B" w14:textId="77777777" w:rsidR="00D038B5" w:rsidRPr="004174AA" w:rsidRDefault="00D038B5" w:rsidP="00D038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4AA">
        <w:rPr>
          <w:rFonts w:ascii="Times New Roman" w:hAnsi="Times New Roman" w:cs="Times New Roman"/>
          <w:b/>
          <w:sz w:val="28"/>
          <w:szCs w:val="28"/>
        </w:rPr>
        <w:t xml:space="preserve">Депутат Совета депутатов </w:t>
      </w:r>
    </w:p>
    <w:p w14:paraId="04383AAD" w14:textId="43B8088A" w:rsidR="00D038B5" w:rsidRPr="004174AA" w:rsidRDefault="00D038B5" w:rsidP="00D038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4AA">
        <w:rPr>
          <w:rFonts w:ascii="Times New Roman" w:hAnsi="Times New Roman" w:cs="Times New Roman"/>
          <w:b/>
          <w:sz w:val="28"/>
          <w:szCs w:val="28"/>
        </w:rPr>
        <w:t>муниципального округа Головинский</w:t>
      </w:r>
      <w:r w:rsidRPr="004174AA">
        <w:rPr>
          <w:rFonts w:ascii="Times New Roman" w:hAnsi="Times New Roman" w:cs="Times New Roman"/>
          <w:b/>
          <w:sz w:val="28"/>
          <w:szCs w:val="28"/>
        </w:rPr>
        <w:tab/>
      </w:r>
      <w:r w:rsidRPr="004174AA">
        <w:rPr>
          <w:rFonts w:ascii="Times New Roman" w:hAnsi="Times New Roman" w:cs="Times New Roman"/>
          <w:b/>
          <w:sz w:val="28"/>
          <w:szCs w:val="28"/>
        </w:rPr>
        <w:tab/>
      </w:r>
      <w:r w:rsidRPr="004174AA">
        <w:rPr>
          <w:rFonts w:ascii="Times New Roman" w:hAnsi="Times New Roman" w:cs="Times New Roman"/>
          <w:b/>
          <w:sz w:val="28"/>
          <w:szCs w:val="28"/>
        </w:rPr>
        <w:tab/>
      </w:r>
      <w:r w:rsidRPr="004174AA">
        <w:rPr>
          <w:rFonts w:ascii="Times New Roman" w:hAnsi="Times New Roman" w:cs="Times New Roman"/>
          <w:b/>
          <w:sz w:val="28"/>
          <w:szCs w:val="28"/>
        </w:rPr>
        <w:tab/>
        <w:t xml:space="preserve">    И.В. Харинова</w:t>
      </w:r>
    </w:p>
    <w:p w14:paraId="7C2FB937" w14:textId="77777777" w:rsidR="00D038B5" w:rsidRPr="004174AA" w:rsidRDefault="00D038B5" w:rsidP="00D038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E15FED" w14:textId="77777777" w:rsidR="00D038B5" w:rsidRPr="004174AA" w:rsidRDefault="00D038B5" w:rsidP="00D50956">
      <w:pPr>
        <w:spacing w:after="0" w:line="240" w:lineRule="auto"/>
        <w:ind w:right="142"/>
        <w:jc w:val="center"/>
        <w:textAlignment w:val="baseline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14:paraId="5A29E522" w14:textId="77777777" w:rsidR="00E938A9" w:rsidRPr="004174AA" w:rsidRDefault="00E938A9" w:rsidP="00D50956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938A9" w:rsidRPr="004174AA" w:rsidSect="00D5095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75E"/>
    <w:multiLevelType w:val="hybridMultilevel"/>
    <w:tmpl w:val="F640A090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50E16"/>
    <w:multiLevelType w:val="hybridMultilevel"/>
    <w:tmpl w:val="0130C6BE"/>
    <w:lvl w:ilvl="0" w:tplc="0B30A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04F6B"/>
    <w:multiLevelType w:val="multilevel"/>
    <w:tmpl w:val="C47091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E31"/>
    <w:rsid w:val="00055F1D"/>
    <w:rsid w:val="000E37D6"/>
    <w:rsid w:val="00116E31"/>
    <w:rsid w:val="00126C7C"/>
    <w:rsid w:val="00130F9C"/>
    <w:rsid w:val="001537BF"/>
    <w:rsid w:val="00170401"/>
    <w:rsid w:val="002039F4"/>
    <w:rsid w:val="00252B21"/>
    <w:rsid w:val="00273BE5"/>
    <w:rsid w:val="002D3D72"/>
    <w:rsid w:val="002F38F4"/>
    <w:rsid w:val="00317D22"/>
    <w:rsid w:val="004174AA"/>
    <w:rsid w:val="004341F4"/>
    <w:rsid w:val="00466BC6"/>
    <w:rsid w:val="004703E7"/>
    <w:rsid w:val="004F33E8"/>
    <w:rsid w:val="004F5701"/>
    <w:rsid w:val="005A61F6"/>
    <w:rsid w:val="00660A99"/>
    <w:rsid w:val="007278CF"/>
    <w:rsid w:val="007465A7"/>
    <w:rsid w:val="008B0F46"/>
    <w:rsid w:val="009427D4"/>
    <w:rsid w:val="00955BFE"/>
    <w:rsid w:val="009B0C7B"/>
    <w:rsid w:val="009E20FA"/>
    <w:rsid w:val="00A02732"/>
    <w:rsid w:val="00A71903"/>
    <w:rsid w:val="00A975D1"/>
    <w:rsid w:val="00AA33DA"/>
    <w:rsid w:val="00AA464C"/>
    <w:rsid w:val="00AD64B0"/>
    <w:rsid w:val="00B142D6"/>
    <w:rsid w:val="00B37C87"/>
    <w:rsid w:val="00B56532"/>
    <w:rsid w:val="00B639A9"/>
    <w:rsid w:val="00B963D7"/>
    <w:rsid w:val="00BF6923"/>
    <w:rsid w:val="00CF780E"/>
    <w:rsid w:val="00D038B5"/>
    <w:rsid w:val="00D50956"/>
    <w:rsid w:val="00DE7D26"/>
    <w:rsid w:val="00DF2EB6"/>
    <w:rsid w:val="00E938A9"/>
    <w:rsid w:val="00EA77D7"/>
    <w:rsid w:val="00ED5C62"/>
    <w:rsid w:val="00F27954"/>
    <w:rsid w:val="00F33D5B"/>
    <w:rsid w:val="00F4379E"/>
    <w:rsid w:val="00F4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8331"/>
  <w15:docId w15:val="{8468D110-7033-4915-9524-E53A19A1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95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6C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3E8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E938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72;&#1096;&#1077;-&#1075;&#1086;&#1083;&#1086;&#1074;&#1080;&#1085;&#1086;.&#1088;&#1092;" TargetMode="Externa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Головинский</dc:creator>
  <cp:lastModifiedBy>Людмила Бахмина</cp:lastModifiedBy>
  <cp:revision>13</cp:revision>
  <cp:lastPrinted>2021-10-21T09:01:00Z</cp:lastPrinted>
  <dcterms:created xsi:type="dcterms:W3CDTF">2021-09-29T08:58:00Z</dcterms:created>
  <dcterms:modified xsi:type="dcterms:W3CDTF">2021-10-21T10:00:00Z</dcterms:modified>
</cp:coreProperties>
</file>