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DAA96" w14:textId="77777777" w:rsidR="00891FB6" w:rsidRPr="00891FB6" w:rsidRDefault="00891FB6" w:rsidP="00891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</w:rPr>
      </w:pPr>
      <w:bookmarkStart w:id="0" w:name="_Hlk59193207"/>
      <w:r w:rsidRPr="00891FB6">
        <w:rPr>
          <w:rFonts w:ascii="Times New Roman" w:eastAsia="Times New Roman" w:hAnsi="Times New Roman" w:cs="Times New Roman"/>
          <w:noProof/>
          <w:color w:val="C00000"/>
          <w:sz w:val="25"/>
          <w:szCs w:val="25"/>
        </w:rPr>
        <w:drawing>
          <wp:inline distT="0" distB="0" distL="0" distR="0" wp14:anchorId="405B2DCE" wp14:editId="04F90671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603C1" w14:textId="77777777" w:rsidR="00891FB6" w:rsidRPr="00891FB6" w:rsidRDefault="00891FB6" w:rsidP="00891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zh-CN"/>
        </w:rPr>
      </w:pPr>
      <w:r w:rsidRPr="00891FB6">
        <w:rPr>
          <w:rFonts w:ascii="Times New Roman" w:eastAsia="Times New Roman" w:hAnsi="Times New Roman" w:cs="Times New Roman"/>
          <w:color w:val="C00000"/>
          <w:sz w:val="25"/>
          <w:szCs w:val="25"/>
        </w:rPr>
        <w:t>СОВЕТ ДЕПУТАТОВ</w:t>
      </w:r>
    </w:p>
    <w:p w14:paraId="49BAACA0" w14:textId="77777777" w:rsidR="00891FB6" w:rsidRPr="00891FB6" w:rsidRDefault="00891FB6" w:rsidP="00891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</w:rPr>
      </w:pPr>
      <w:r w:rsidRPr="00891FB6">
        <w:rPr>
          <w:rFonts w:ascii="Times New Roman" w:eastAsia="Times New Roman" w:hAnsi="Times New Roman" w:cs="Times New Roman"/>
          <w:color w:val="C00000"/>
          <w:sz w:val="25"/>
          <w:szCs w:val="25"/>
        </w:rPr>
        <w:t>МУНИЦИПАЛЬНОГО ОКРУГА ГОЛОВИНСКИЙ</w:t>
      </w:r>
    </w:p>
    <w:p w14:paraId="197D41BB" w14:textId="77777777" w:rsidR="00891FB6" w:rsidRPr="00891FB6" w:rsidRDefault="00891FB6" w:rsidP="00891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</w:rPr>
      </w:pPr>
    </w:p>
    <w:p w14:paraId="754F60F9" w14:textId="77777777" w:rsidR="00891FB6" w:rsidRPr="00891FB6" w:rsidRDefault="00891FB6" w:rsidP="00891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</w:rPr>
      </w:pPr>
      <w:r w:rsidRPr="00891FB6">
        <w:rPr>
          <w:rFonts w:ascii="Times New Roman" w:eastAsia="Times New Roman" w:hAnsi="Times New Roman" w:cs="Times New Roman"/>
          <w:color w:val="C00000"/>
          <w:sz w:val="25"/>
          <w:szCs w:val="25"/>
        </w:rPr>
        <w:t>РЕШЕНИЕ</w:t>
      </w:r>
    </w:p>
    <w:p w14:paraId="01481996" w14:textId="77777777" w:rsidR="00891FB6" w:rsidRPr="00891FB6" w:rsidRDefault="00891FB6" w:rsidP="00891FB6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C00000"/>
          <w:sz w:val="25"/>
          <w:szCs w:val="25"/>
        </w:rPr>
      </w:pPr>
    </w:p>
    <w:p w14:paraId="460A3CF9" w14:textId="77777777" w:rsidR="00891FB6" w:rsidRPr="00891FB6" w:rsidRDefault="00891FB6" w:rsidP="00891FB6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C00000"/>
          <w:sz w:val="25"/>
          <w:szCs w:val="25"/>
        </w:rPr>
      </w:pPr>
      <w:r w:rsidRPr="00891FB6">
        <w:rPr>
          <w:rFonts w:ascii="Times New Roman" w:eastAsia="Times New Roman" w:hAnsi="Times New Roman" w:cs="Times New Roman"/>
          <w:color w:val="C00000"/>
          <w:sz w:val="25"/>
          <w:szCs w:val="25"/>
        </w:rPr>
        <w:t xml:space="preserve"> </w:t>
      </w:r>
    </w:p>
    <w:p w14:paraId="11D2001E" w14:textId="47AA2696" w:rsidR="00891FB6" w:rsidRPr="00891FB6" w:rsidRDefault="00891FB6" w:rsidP="00891FB6">
      <w:pPr>
        <w:tabs>
          <w:tab w:val="left" w:pos="6521"/>
          <w:tab w:val="left" w:pos="7513"/>
        </w:tabs>
        <w:spacing w:after="0" w:line="240" w:lineRule="auto"/>
        <w:ind w:right="-25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FB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25 мая  2021 года № </w:t>
      </w:r>
      <w:bookmarkEnd w:id="0"/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41</w:t>
      </w:r>
    </w:p>
    <w:p w14:paraId="359DBC0F" w14:textId="508C2405" w:rsidR="00C816AC" w:rsidRPr="002060B7" w:rsidRDefault="00C816AC" w:rsidP="002060B7">
      <w:pPr>
        <w:tabs>
          <w:tab w:val="left" w:pos="4820"/>
        </w:tabs>
        <w:spacing w:after="0" w:line="240" w:lineRule="auto"/>
        <w:ind w:right="142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4E6F3C8D" w14:textId="77777777" w:rsidR="00C5561D" w:rsidRDefault="00C5561D" w:rsidP="00BF10D4">
      <w:pPr>
        <w:tabs>
          <w:tab w:val="left" w:pos="4820"/>
        </w:tabs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72C3EB" w14:textId="77777777" w:rsidR="00C5561D" w:rsidRDefault="00C5561D" w:rsidP="00BF10D4">
      <w:pPr>
        <w:tabs>
          <w:tab w:val="left" w:pos="4820"/>
        </w:tabs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C8CB07" w14:textId="2D5CE841" w:rsidR="00811F72" w:rsidRPr="000D501A" w:rsidRDefault="000D501A" w:rsidP="00BF10D4">
      <w:pPr>
        <w:tabs>
          <w:tab w:val="left" w:pos="4820"/>
        </w:tabs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муниципальной </w:t>
      </w:r>
      <w:r w:rsidR="007216E7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7216E7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 </w:t>
      </w:r>
      <w:r w:rsidR="00811F72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501A">
        <w:rPr>
          <w:rFonts w:ascii="Times New Roman" w:eastAsia="Times New Roman" w:hAnsi="Times New Roman" w:cs="Times New Roman"/>
          <w:b/>
          <w:sz w:val="28"/>
          <w:szCs w:val="28"/>
        </w:rPr>
        <w:t>«Славься</w:t>
      </w:r>
      <w:r w:rsidR="00FB4A7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D501A"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родная Земля!»</w:t>
      </w:r>
    </w:p>
    <w:p w14:paraId="6221ADFF" w14:textId="77777777" w:rsidR="007216E7" w:rsidRDefault="007216E7" w:rsidP="007216E7">
      <w:pPr>
        <w:tabs>
          <w:tab w:val="left" w:pos="4820"/>
        </w:tabs>
        <w:spacing w:after="0" w:line="240" w:lineRule="auto"/>
        <w:ind w:righ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4A92F9A" w14:textId="77777777" w:rsidR="004D22D2" w:rsidRPr="001366C1" w:rsidRDefault="004D22D2" w:rsidP="007216E7">
      <w:pPr>
        <w:tabs>
          <w:tab w:val="left" w:pos="4820"/>
        </w:tabs>
        <w:spacing w:after="0" w:line="240" w:lineRule="auto"/>
        <w:ind w:righ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14:paraId="411D038D" w14:textId="78F8468A" w:rsidR="00811F72" w:rsidRPr="001366C1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6C1">
        <w:rPr>
          <w:rFonts w:ascii="Times New Roman" w:eastAsia="Times New Roman" w:hAnsi="Times New Roman" w:cs="Times New Roman"/>
          <w:sz w:val="28"/>
          <w:szCs w:val="28"/>
        </w:rPr>
        <w:t>В целях эффективной реализации пунктов 8, 9, 18, 21 части 1 статьи 8 Закона города Москвы от 6 ноября 2002 года № 56 «Об организации местного с</w:t>
      </w:r>
      <w:r w:rsidR="001662BB" w:rsidRPr="001366C1">
        <w:rPr>
          <w:rFonts w:ascii="Times New Roman" w:eastAsia="Times New Roman" w:hAnsi="Times New Roman" w:cs="Times New Roman"/>
          <w:sz w:val="28"/>
          <w:szCs w:val="28"/>
        </w:rPr>
        <w:t xml:space="preserve">амоуправления в городе Москве» пунктов 6, 7, 16, 19 части 1 статьи 5 Устава муниципального округа Головинский, 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а также переданных </w:t>
      </w:r>
      <w:r w:rsidR="00F675D9" w:rsidRPr="001366C1">
        <w:rPr>
          <w:rFonts w:ascii="Times New Roman" w:eastAsia="Times New Roman" w:hAnsi="Times New Roman" w:cs="Times New Roman"/>
          <w:sz w:val="28"/>
          <w:szCs w:val="28"/>
        </w:rPr>
        <w:t>отдельных государственных полномочий города Москвы,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осуществляемых администрацией муниципального округа Головинский</w:t>
      </w:r>
      <w:r w:rsidR="009028E5" w:rsidRPr="00136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66C1" w:rsidRPr="001366C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Закона города Москвы от 17 февраля 2021 года № 3 «О внесении изменений в отдельные законы города Москвы», согласно решению Совета депутатов муниципального округа Головинский от 17 декабря 2020 года № 67 «Об отдельных полномочиях города Москвы, переданных органам местного самоуправления муниципального округа Головинский» </w:t>
      </w:r>
    </w:p>
    <w:p w14:paraId="111E11FD" w14:textId="77777777" w:rsidR="002F48F1" w:rsidRPr="001366C1" w:rsidRDefault="002F48F1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9A4E19D" w14:textId="77777777" w:rsidR="00811F72" w:rsidRPr="001366C1" w:rsidRDefault="00811F72" w:rsidP="00A22B0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Советом депутатов принято решение:</w:t>
      </w:r>
    </w:p>
    <w:p w14:paraId="5570218B" w14:textId="77777777" w:rsidR="00AC57B1" w:rsidRPr="001366C1" w:rsidRDefault="00AC57B1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684A663" w14:textId="6046D4E3" w:rsidR="00811F72" w:rsidRDefault="000D501A" w:rsidP="000D50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</w:t>
      </w:r>
      <w:r w:rsidR="00811F72" w:rsidRPr="001366C1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округа Головинский </w:t>
      </w:r>
      <w:r w:rsidR="00811F72" w:rsidRPr="000D501A">
        <w:rPr>
          <w:rFonts w:ascii="Times New Roman" w:eastAsia="Times New Roman" w:hAnsi="Times New Roman" w:cs="Times New Roman"/>
          <w:sz w:val="28"/>
          <w:szCs w:val="28"/>
        </w:rPr>
        <w:t>«Славьс</w:t>
      </w:r>
      <w:r w:rsidR="007F2D9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B4A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2D9D">
        <w:rPr>
          <w:rFonts w:ascii="Times New Roman" w:eastAsia="Times New Roman" w:hAnsi="Times New Roman" w:cs="Times New Roman"/>
          <w:sz w:val="28"/>
          <w:szCs w:val="28"/>
        </w:rPr>
        <w:t xml:space="preserve"> родная Земля!» (приложение 1).</w:t>
      </w:r>
    </w:p>
    <w:p w14:paraId="69B862C5" w14:textId="1861E90D" w:rsidR="007F2D9D" w:rsidRPr="000D501A" w:rsidRDefault="007F2D9D" w:rsidP="000D50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F2D9D">
        <w:rPr>
          <w:rFonts w:ascii="Times New Roman" w:eastAsia="Times New Roman" w:hAnsi="Times New Roman" w:cs="Times New Roman"/>
          <w:sz w:val="28"/>
          <w:szCs w:val="28"/>
        </w:rPr>
        <w:t>Согласовать план мероприятий на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по реализации муниципальной </w:t>
      </w:r>
      <w:r w:rsidRPr="007F2D9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F2D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Головински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7F2D9D">
        <w:rPr>
          <w:rFonts w:ascii="Times New Roman" w:eastAsia="Times New Roman" w:hAnsi="Times New Roman" w:cs="Times New Roman"/>
          <w:sz w:val="28"/>
          <w:szCs w:val="28"/>
        </w:rPr>
        <w:t>«Слав</w:t>
      </w:r>
      <w:r>
        <w:rPr>
          <w:rFonts w:ascii="Times New Roman" w:eastAsia="Times New Roman" w:hAnsi="Times New Roman" w:cs="Times New Roman"/>
          <w:sz w:val="28"/>
          <w:szCs w:val="28"/>
        </w:rPr>
        <w:t>ься</w:t>
      </w:r>
      <w:r w:rsidR="00FB4A7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родная Земля!» (приложение 2</w:t>
      </w:r>
      <w:r w:rsidRPr="007F2D9D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A80BBED" w14:textId="5F0AC5E5" w:rsidR="009028E5" w:rsidRPr="001366C1" w:rsidRDefault="00811F72" w:rsidP="009028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F2D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>. Определить, что:</w:t>
      </w:r>
    </w:p>
    <w:p w14:paraId="1EAB2495" w14:textId="0CF3687E" w:rsidR="00811F72" w:rsidRPr="001366C1" w:rsidRDefault="007F2D9D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 муниципальную программу</w:t>
      </w:r>
      <w:r w:rsidR="00183C32" w:rsidRPr="001366C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указанную</w:t>
      </w:r>
      <w:r w:rsidR="00811F72" w:rsidRPr="001366C1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настоящего решения</w:t>
      </w:r>
      <w:r w:rsidR="00183C32" w:rsidRPr="00136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1F72" w:rsidRPr="001366C1">
        <w:rPr>
          <w:rFonts w:ascii="Times New Roman" w:eastAsia="Times New Roman" w:hAnsi="Times New Roman" w:cs="Times New Roman"/>
          <w:sz w:val="28"/>
          <w:szCs w:val="28"/>
        </w:rPr>
        <w:t xml:space="preserve"> могут вноситься изменения решением Совета депутатов муниципального округа Головинский с учетом предложений комиссий Совета депутатов муниципального округа Головинский.</w:t>
      </w:r>
    </w:p>
    <w:p w14:paraId="1588924B" w14:textId="438FD59E" w:rsidR="009028E5" w:rsidRPr="001366C1" w:rsidRDefault="007F2D9D" w:rsidP="009028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3.2. Реализация муниципальной</w:t>
      </w:r>
      <w:r w:rsidR="00811F72" w:rsidRPr="001366C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11F72" w:rsidRPr="001366C1">
        <w:rPr>
          <w:rFonts w:ascii="Times New Roman" w:eastAsia="Times New Roman" w:hAnsi="Times New Roman" w:cs="Times New Roman"/>
          <w:sz w:val="28"/>
          <w:szCs w:val="28"/>
        </w:rPr>
        <w:t xml:space="preserve"> может проводиться с участием органов исполнительной власти города Москвы, образовательных учреждений, общественных организаций и </w:t>
      </w:r>
      <w:r w:rsidR="00F675D9" w:rsidRPr="001366C1">
        <w:rPr>
          <w:rFonts w:ascii="Times New Roman" w:eastAsia="Times New Roman" w:hAnsi="Times New Roman" w:cs="Times New Roman"/>
          <w:sz w:val="28"/>
          <w:szCs w:val="28"/>
        </w:rPr>
        <w:t>других учреждений,</w:t>
      </w:r>
      <w:r w:rsidR="00811F72" w:rsidRPr="001366C1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а также жителей му</w:t>
      </w:r>
      <w:r w:rsidR="009028E5" w:rsidRPr="001366C1">
        <w:rPr>
          <w:rFonts w:ascii="Times New Roman" w:eastAsia="Times New Roman" w:hAnsi="Times New Roman" w:cs="Times New Roman"/>
          <w:sz w:val="28"/>
          <w:szCs w:val="28"/>
        </w:rPr>
        <w:t>ниципального округа Головинский.</w:t>
      </w:r>
    </w:p>
    <w:p w14:paraId="146DEA7F" w14:textId="0B5A94E9" w:rsidR="009028E5" w:rsidRPr="001366C1" w:rsidRDefault="007F2D9D" w:rsidP="009028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9028E5" w:rsidRPr="001366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решения</w:t>
      </w:r>
      <w:r w:rsidR="009028E5" w:rsidRPr="001366C1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округа Головинский от 26 ноября 2019 года № 94 «Об утверждении муниципальных программ мун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иципального округа Головинский» и  </w:t>
      </w:r>
      <w:r w:rsidRPr="007F2D9D">
        <w:rPr>
          <w:rFonts w:ascii="Times New Roman" w:eastAsia="Times New Roman" w:hAnsi="Times New Roman" w:cs="Times New Roman"/>
          <w:sz w:val="28"/>
          <w:szCs w:val="28"/>
        </w:rPr>
        <w:t>от 24 ноября 2020 года № 63 «О согласовании планов мероприятий на 2021 год по реализации муниципальных программ муниципального округа Головинский».</w:t>
      </w:r>
    </w:p>
    <w:p w14:paraId="760B61C2" w14:textId="4584189E" w:rsidR="00EB09A0" w:rsidRPr="001366C1" w:rsidRDefault="007F2D9D" w:rsidP="00EB0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11F72" w:rsidRPr="001366C1">
        <w:rPr>
          <w:rFonts w:ascii="Times New Roman" w:eastAsia="Times New Roman" w:hAnsi="Times New Roman" w:cs="Times New Roman"/>
          <w:sz w:val="28"/>
          <w:szCs w:val="28"/>
        </w:rPr>
        <w:t>. 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7" w:history="1">
        <w:r w:rsidR="00EB09A0" w:rsidRPr="001366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www.наше-головино.рф</w:t>
        </w:r>
      </w:hyperlink>
      <w:r w:rsidR="00EB09A0" w:rsidRPr="001366C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2DB25141" w14:textId="64278C1A" w:rsidR="00EB09A0" w:rsidRPr="001366C1" w:rsidRDefault="007F2D9D" w:rsidP="00EB09A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11F72" w:rsidRPr="001366C1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</w:t>
      </w:r>
      <w:r w:rsidR="00EB09A0" w:rsidRPr="001366C1">
        <w:rPr>
          <w:rFonts w:ascii="Times New Roman" w:eastAsia="Times New Roman" w:hAnsi="Times New Roman" w:cs="Times New Roman"/>
          <w:sz w:val="28"/>
          <w:szCs w:val="28"/>
        </w:rPr>
        <w:t>о дня его опубликования.</w:t>
      </w:r>
      <w:r w:rsidR="00811F72" w:rsidRPr="0013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954E42" w14:textId="186094C5" w:rsidR="00811F72" w:rsidRPr="001366C1" w:rsidRDefault="007F2D9D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366C1" w:rsidRPr="001366C1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="001366C1" w:rsidRPr="002340E7">
        <w:rPr>
          <w:rFonts w:ascii="Times New Roman" w:eastAsia="Times New Roman" w:hAnsi="Times New Roman" w:cs="Times New Roman"/>
          <w:b/>
          <w:sz w:val="28"/>
          <w:szCs w:val="28"/>
        </w:rPr>
        <w:t>Архипцову Н.В.</w:t>
      </w:r>
      <w:r w:rsidR="001366C1" w:rsidRPr="001366C1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председателя  комиссии по взаимодействию с общественностью, общественными организациями и СМИ, информационной политике органов местного самоуправления – депутата  </w:t>
      </w:r>
      <w:r w:rsidR="001366C1" w:rsidRPr="001366C1">
        <w:rPr>
          <w:rFonts w:ascii="Times New Roman" w:eastAsia="Times New Roman" w:hAnsi="Times New Roman" w:cs="Times New Roman"/>
          <w:b/>
          <w:sz w:val="28"/>
          <w:szCs w:val="28"/>
        </w:rPr>
        <w:t>Дегтяреву Е.А.</w:t>
      </w:r>
      <w:r w:rsidR="00811F72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227A14EC" w14:textId="04366857" w:rsidR="001366C1" w:rsidRPr="002060B7" w:rsidRDefault="00811F72" w:rsidP="002060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1366C1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381E30F8" w14:textId="364D9245" w:rsidR="001366C1" w:rsidRPr="002060B7" w:rsidRDefault="00811F72" w:rsidP="00206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AC57B1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  <w:r w:rsidR="001662BB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Головинский</w:t>
      </w:r>
      <w:r w:rsidR="001662BB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662BB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662BB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216E7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Н.В. Архипцова</w:t>
      </w:r>
    </w:p>
    <w:p w14:paraId="36E375F0" w14:textId="77777777" w:rsidR="00C816AC" w:rsidRDefault="00C816AC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1A1FBA7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E3FE5ED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46467AD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AEA22A0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33F389A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B6B5C0B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30B6BB48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D3B9637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1FEACC0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2360376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D2FAB2C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8C680A4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241DC43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3ABB12A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CB83BEC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2DFB841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BAC88A2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5025B6E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67A8E15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6A9B6E3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7D9F4A9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F8BDB34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3650B46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66E2471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A78DCBD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9B928C2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F5D7C1B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06F0BA6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F1EB219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7A35E45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31645A34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3B197FD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F20BA06" w14:textId="77777777" w:rsidR="007F2D9D" w:rsidRDefault="007F2D9D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5972A32" w14:textId="77777777" w:rsidR="00891FB6" w:rsidRDefault="00891FB6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33ABAF8" w14:textId="77777777" w:rsidR="00891FB6" w:rsidRDefault="00891FB6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3E54C85" w14:textId="77777777" w:rsidR="001662BB" w:rsidRPr="00BD297B" w:rsidRDefault="001662BB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Приложение 1</w:t>
      </w:r>
    </w:p>
    <w:p w14:paraId="4EB57131" w14:textId="77777777" w:rsidR="001662BB" w:rsidRPr="00BD297B" w:rsidRDefault="00EB09A0" w:rsidP="00EB09A0">
      <w:pPr>
        <w:spacing w:after="0" w:line="240" w:lineRule="auto"/>
        <w:ind w:left="5529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 решению Совета депутатов муниципального округа </w:t>
      </w:r>
      <w:r w:rsidR="001662BB" w:rsidRPr="00BD297B">
        <w:rPr>
          <w:rFonts w:ascii="Times New Roman" w:eastAsia="Times New Roman" w:hAnsi="Times New Roman" w:cs="Times New Roman"/>
          <w:sz w:val="25"/>
          <w:szCs w:val="25"/>
        </w:rPr>
        <w:t>Головинский</w:t>
      </w:r>
    </w:p>
    <w:p w14:paraId="02E5B142" w14:textId="17E804E3" w:rsidR="00811F72" w:rsidRPr="00BD297B" w:rsidRDefault="007216E7" w:rsidP="00411818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 w:rsidR="009028E5">
        <w:rPr>
          <w:rFonts w:ascii="Times New Roman" w:eastAsia="Times New Roman" w:hAnsi="Times New Roman" w:cs="Times New Roman"/>
          <w:sz w:val="25"/>
          <w:szCs w:val="25"/>
        </w:rPr>
        <w:t>25 мая 2021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№ </w:t>
      </w:r>
      <w:r w:rsidR="00C5561D">
        <w:rPr>
          <w:rFonts w:ascii="Times New Roman" w:eastAsia="Times New Roman" w:hAnsi="Times New Roman" w:cs="Times New Roman"/>
          <w:sz w:val="25"/>
          <w:szCs w:val="25"/>
        </w:rPr>
        <w:t xml:space="preserve"> 41</w:t>
      </w:r>
    </w:p>
    <w:p w14:paraId="40CDF3AA" w14:textId="77777777" w:rsidR="00811F72" w:rsidRPr="00BD297B" w:rsidRDefault="00811F72" w:rsidP="00AC57B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Муниципальная программа муниципального округа Головинский</w:t>
      </w:r>
    </w:p>
    <w:p w14:paraId="38098D90" w14:textId="7F36505D" w:rsidR="00811F72" w:rsidRPr="00BD297B" w:rsidRDefault="00811F72" w:rsidP="00AC57B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«Славься</w:t>
      </w:r>
      <w:r w:rsidR="00FB4A7B">
        <w:rPr>
          <w:rFonts w:ascii="Times New Roman" w:eastAsia="Times New Roman" w:hAnsi="Times New Roman" w:cs="Times New Roman"/>
          <w:b/>
          <w:bCs/>
          <w:sz w:val="25"/>
          <w:szCs w:val="25"/>
        </w:rPr>
        <w:t>,</w:t>
      </w: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родная Земля!»</w:t>
      </w:r>
    </w:p>
    <w:p w14:paraId="61889EC2" w14:textId="77777777" w:rsidR="00811F72" w:rsidRPr="00BD297B" w:rsidRDefault="00811F72" w:rsidP="00AC57B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13F6353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  </w:t>
      </w:r>
    </w:p>
    <w:p w14:paraId="07D241BF" w14:textId="77777777" w:rsidR="00811F72" w:rsidRPr="00BD297B" w:rsidRDefault="00811F72" w:rsidP="001662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Паспорт Программы</w:t>
      </w:r>
    </w:p>
    <w:p w14:paraId="2830E0A7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 </w:t>
      </w:r>
    </w:p>
    <w:tbl>
      <w:tblPr>
        <w:tblW w:w="10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985"/>
      </w:tblGrid>
      <w:tr w:rsidR="00BD297B" w:rsidRPr="00BD297B" w14:paraId="4C29F9E8" w14:textId="77777777" w:rsidTr="00AC57B1"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73D35" w14:textId="77777777" w:rsidR="00811F72" w:rsidRPr="00BD297B" w:rsidRDefault="00811F72" w:rsidP="00AC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Название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41296" w14:textId="61B60C46" w:rsidR="00811F72" w:rsidRPr="00BD297B" w:rsidRDefault="00811F72" w:rsidP="00AC57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Программа муниципального округа Головинский </w:t>
            </w:r>
            <w:r w:rsidRPr="00BD297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«Славься</w:t>
            </w:r>
            <w:r w:rsidR="00FB4A7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,</w:t>
            </w:r>
            <w:r w:rsidRPr="00BD297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родная Земля!»</w:t>
            </w:r>
          </w:p>
        </w:tc>
      </w:tr>
      <w:tr w:rsidR="00BD297B" w:rsidRPr="00BD297B" w14:paraId="6BC49C9B" w14:textId="77777777" w:rsidTr="00A71D85">
        <w:trPr>
          <w:trHeight w:val="974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504F7" w14:textId="77777777" w:rsidR="00811F72" w:rsidRPr="00BD297B" w:rsidRDefault="00811F72" w:rsidP="00AC57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Основания разработки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C1661" w14:textId="79495E6D" w:rsidR="002778CC" w:rsidRPr="00BD297B" w:rsidRDefault="001366C1" w:rsidP="001366C1">
            <w:pPr>
              <w:spacing w:after="0" w:line="240" w:lineRule="auto"/>
              <w:ind w:left="-26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2778CC"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Закон г. Москвы от 6 ноября 2002 года № 56 «Об организации местного самоуправления в городе Москве».</w:t>
            </w:r>
          </w:p>
          <w:p w14:paraId="66E49F6A" w14:textId="576EBBEC" w:rsidR="00994714" w:rsidRPr="00BD297B" w:rsidRDefault="00994714" w:rsidP="00A71D85">
            <w:pPr>
              <w:spacing w:after="0" w:line="240" w:lineRule="auto"/>
              <w:ind w:left="-26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D297B" w:rsidRPr="00BD297B" w14:paraId="27A72264" w14:textId="77777777" w:rsidTr="00AC57B1"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8C876" w14:textId="77777777" w:rsidR="00811F72" w:rsidRPr="00BD297B" w:rsidRDefault="00811F72" w:rsidP="00AC57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F5545" w14:textId="77777777" w:rsidR="00811F72" w:rsidRPr="00BD297B" w:rsidRDefault="00811F72" w:rsidP="00AC57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муниципального округа Головинский.</w:t>
            </w:r>
          </w:p>
        </w:tc>
      </w:tr>
      <w:tr w:rsidR="00BD297B" w:rsidRPr="00BD297B" w14:paraId="08812BA2" w14:textId="77777777" w:rsidTr="00AC57B1"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F2693" w14:textId="77777777" w:rsidR="00811F72" w:rsidRPr="00BD297B" w:rsidRDefault="00811F72" w:rsidP="00AC57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Разработчик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7C3D8" w14:textId="77777777" w:rsidR="00811F72" w:rsidRPr="00BD297B" w:rsidRDefault="00811F72" w:rsidP="00AC57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муниципального округа Головинский.</w:t>
            </w:r>
          </w:p>
        </w:tc>
      </w:tr>
      <w:tr w:rsidR="00BD297B" w:rsidRPr="00BD297B" w14:paraId="36377F56" w14:textId="77777777" w:rsidTr="00AC57B1"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3AA8F" w14:textId="77777777" w:rsidR="00811F72" w:rsidRPr="00BD297B" w:rsidRDefault="00811F72" w:rsidP="00AC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Цели и задачи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31F72" w14:textId="77777777" w:rsidR="00811F72" w:rsidRPr="00BD297B" w:rsidRDefault="00811F72" w:rsidP="00AC57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Цели:</w:t>
            </w:r>
          </w:p>
          <w:p w14:paraId="73BA16AD" w14:textId="77777777" w:rsidR="00811F72" w:rsidRPr="00BD297B" w:rsidRDefault="00811F72" w:rsidP="00AC57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Создание условий для формирования и удовлетворения духовных потребностей, развития инициативы и реализации творческого потенциала жителей муниципального округа, привлечение их к участию в культурно-массовых мероприятиях.</w:t>
            </w:r>
          </w:p>
          <w:p w14:paraId="4504E8E1" w14:textId="77777777" w:rsidR="00811F72" w:rsidRPr="00BD297B" w:rsidRDefault="00811F72" w:rsidP="00AC57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Задачи:</w:t>
            </w:r>
          </w:p>
          <w:p w14:paraId="6866C74B" w14:textId="77777777" w:rsidR="00811F72" w:rsidRPr="00BD297B" w:rsidRDefault="00811F72" w:rsidP="00AC57B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Формирование целостной, эффективно действующей на территории муниципального округа системы организации досуговой и социально-воспитательной работы с населением, создание необходимых условий для социальной и творческой самореализации, повышение гражданской инициативы жителей муниципального округа;</w:t>
            </w:r>
          </w:p>
          <w:p w14:paraId="49F873FE" w14:textId="77777777" w:rsidR="00811F72" w:rsidRPr="00BD297B" w:rsidRDefault="00811F72" w:rsidP="00AC57B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Организация и проведение культурно-массовых мероприятий;</w:t>
            </w:r>
          </w:p>
          <w:p w14:paraId="5B86B8C1" w14:textId="77777777" w:rsidR="00811F72" w:rsidRPr="00BD297B" w:rsidRDefault="00811F72" w:rsidP="00AC57B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популяризация занятий творчеством среди всех социальных слоев населения и возрастных категорий;</w:t>
            </w:r>
          </w:p>
          <w:p w14:paraId="5A6AAA04" w14:textId="77777777" w:rsidR="00811F72" w:rsidRPr="00BD297B" w:rsidRDefault="00811F72" w:rsidP="00AC57B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гражданское и военно-патриотическое воспитание подрастающего поколения, популяризация в подростковой среде здорового образа жизни, приобретение ими социально-значимого опыта, формирование гражданской и жизненной позиции;</w:t>
            </w:r>
          </w:p>
          <w:p w14:paraId="4909367E" w14:textId="77777777" w:rsidR="00811F72" w:rsidRPr="00BD297B" w:rsidRDefault="00811F72" w:rsidP="00AC57B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информирование населения по вопросам реализации переданных государственных полномочий в сфере досуговой и социально-воспитательной работы с населением с населением;</w:t>
            </w:r>
          </w:p>
          <w:p w14:paraId="017C4DDA" w14:textId="77777777" w:rsidR="00811F72" w:rsidRPr="00BD297B" w:rsidRDefault="00811F72" w:rsidP="00AC57B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формирование культурного наследия, продолжения семейных традиций,  духовно-нравственное воспитание детей, подростков и молодежи;</w:t>
            </w:r>
          </w:p>
          <w:p w14:paraId="1A93E150" w14:textId="70996424" w:rsidR="00811F72" w:rsidRPr="00A71D85" w:rsidRDefault="00811F72" w:rsidP="00AC57B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профилактика антиобщественных проявлений в молодежной среде;</w:t>
            </w:r>
          </w:p>
        </w:tc>
      </w:tr>
      <w:tr w:rsidR="00BD297B" w:rsidRPr="00BD297B" w14:paraId="42DF2784" w14:textId="77777777" w:rsidTr="00AC57B1"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CCA18" w14:textId="77777777" w:rsidR="00811F72" w:rsidRPr="00BD297B" w:rsidRDefault="00811F72" w:rsidP="00AC57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1AD39" w14:textId="3DF1EC29" w:rsidR="00811F72" w:rsidRPr="00BD297B" w:rsidRDefault="00811F72" w:rsidP="00A71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Финансирование мероприятий Программы осуществляется з</w:t>
            </w:r>
            <w:r w:rsidR="00A71D85">
              <w:rPr>
                <w:rFonts w:ascii="Times New Roman" w:eastAsia="Times New Roman" w:hAnsi="Times New Roman" w:cs="Times New Roman"/>
                <w:sz w:val="25"/>
                <w:szCs w:val="25"/>
              </w:rPr>
              <w:t>а счет средств местного бюджета</w:t>
            </w:r>
            <w:r w:rsidRPr="003C56B3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  <w:t>.</w:t>
            </w:r>
          </w:p>
        </w:tc>
      </w:tr>
      <w:tr w:rsidR="00BD297B" w:rsidRPr="00BD297B" w14:paraId="383DD693" w14:textId="77777777" w:rsidTr="009028E5">
        <w:trPr>
          <w:trHeight w:val="930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BDB8F" w14:textId="77777777" w:rsidR="00811F72" w:rsidRPr="00BD297B" w:rsidRDefault="00811F72" w:rsidP="00AC57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Исполнители мероприятий</w:t>
            </w:r>
          </w:p>
          <w:p w14:paraId="2A229FF1" w14:textId="77777777" w:rsidR="00811F72" w:rsidRPr="00BD297B" w:rsidRDefault="00811F72" w:rsidP="00AC57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EB3B9" w14:textId="77777777" w:rsidR="00811F72" w:rsidRPr="00BD297B" w:rsidRDefault="00811F72" w:rsidP="00AC57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муниципального округа Головинский;</w:t>
            </w:r>
          </w:p>
          <w:p w14:paraId="45891D82" w14:textId="5BE0299A" w:rsidR="00811F72" w:rsidRPr="00411818" w:rsidRDefault="00EB09A0" w:rsidP="00EB0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1181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BD297B" w:rsidRPr="00BD297B" w14:paraId="4F1385A8" w14:textId="77777777" w:rsidTr="00AC57B1"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D90C8" w14:textId="77777777" w:rsidR="00811F72" w:rsidRPr="00BD297B" w:rsidRDefault="00811F72" w:rsidP="00AC57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Контроль и управление Программой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81828" w14:textId="04FDA7B5" w:rsidR="00811F72" w:rsidRPr="00BD297B" w:rsidRDefault="00811F72" w:rsidP="00A71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Контроль за исполнением Программы осуществляет администрация муниципального округа Головинский</w:t>
            </w:r>
            <w:r w:rsidRPr="003C56B3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  <w:t>.</w:t>
            </w:r>
          </w:p>
        </w:tc>
      </w:tr>
    </w:tbl>
    <w:p w14:paraId="3AFB50AE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5652E419" w14:textId="77777777" w:rsidR="00811F72" w:rsidRPr="00BD297B" w:rsidRDefault="00811F72" w:rsidP="001662BB">
      <w:pPr>
        <w:pStyle w:val="a3"/>
        <w:numPr>
          <w:ilvl w:val="0"/>
          <w:numId w:val="2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Актуальность Программы.</w:t>
      </w:r>
    </w:p>
    <w:p w14:paraId="45057876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 </w:t>
      </w:r>
    </w:p>
    <w:p w14:paraId="7DEB177D" w14:textId="77777777" w:rsidR="00811F72" w:rsidRPr="00BD297B" w:rsidRDefault="00811F72" w:rsidP="009B45AC">
      <w:pPr>
        <w:pStyle w:val="a3"/>
        <w:numPr>
          <w:ilvl w:val="1"/>
          <w:numId w:val="26"/>
        </w:numPr>
        <w:tabs>
          <w:tab w:val="num" w:pos="1134"/>
        </w:tabs>
        <w:spacing w:after="0" w:line="240" w:lineRule="auto"/>
        <w:ind w:left="1134" w:hanging="57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 xml:space="preserve">Досуговая и социально-воспитательная работа с населением по месту жительства является необходимым элементом обеспечения социально-экономического и общественного развития общества. Организация работы с населением по месту жительства в части организации досуга и социального воспитания оказывает существенное влияние на эффективность реализации приоритетных направлений </w:t>
      </w:r>
      <w:r w:rsidRPr="001366C1">
        <w:rPr>
          <w:rFonts w:ascii="Times New Roman" w:eastAsia="Times New Roman" w:hAnsi="Times New Roman" w:cs="Times New Roman"/>
          <w:sz w:val="25"/>
          <w:szCs w:val="25"/>
        </w:rPr>
        <w:t>семейной и молодежной политики, проводимой в городе, совершенствование</w:t>
      </w:r>
      <w:r w:rsidRPr="00BD297B">
        <w:rPr>
          <w:rFonts w:ascii="Times New Roman" w:eastAsia="Times New Roman" w:hAnsi="Times New Roman" w:cs="Times New Roman"/>
          <w:sz w:val="25"/>
          <w:szCs w:val="25"/>
        </w:rPr>
        <w:t xml:space="preserve"> патриотического воспитания подрастающих поколений, профилактику безнадзорности, правонарушений и других асоциальных проявлений в детской и подростковой среде, совершенствования взаимодействия органов местного самоуправления и граждан, развития социальной активности различных групп населения, оптимизации функционирования институтов гражданского общества.</w:t>
      </w:r>
    </w:p>
    <w:p w14:paraId="3EF10155" w14:textId="77777777" w:rsidR="00811F72" w:rsidRPr="00BD297B" w:rsidRDefault="00811F72" w:rsidP="009B45AC">
      <w:pPr>
        <w:pStyle w:val="a3"/>
        <w:numPr>
          <w:ilvl w:val="1"/>
          <w:numId w:val="26"/>
        </w:numPr>
        <w:tabs>
          <w:tab w:val="num" w:pos="1134"/>
        </w:tabs>
        <w:spacing w:after="0" w:line="240" w:lineRule="auto"/>
        <w:ind w:left="1134" w:hanging="57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В настоящее время организация работы с населением по месту жительства представляет собой совокупность мероприятий, направленных на:</w:t>
      </w:r>
    </w:p>
    <w:p w14:paraId="3ECCFB83" w14:textId="2EF5D283" w:rsidR="00811F72" w:rsidRPr="00BD297B" w:rsidRDefault="00811F72" w:rsidP="009B45AC">
      <w:pPr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993" w:hanging="425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поддержку системы по организации досуга населения по месту жительства;</w:t>
      </w:r>
    </w:p>
    <w:p w14:paraId="6D187279" w14:textId="6F3E90B5" w:rsidR="00A71D85" w:rsidRPr="001366C1" w:rsidRDefault="00811F72" w:rsidP="00A71D8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993" w:hanging="425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366C1">
        <w:rPr>
          <w:rFonts w:ascii="Times New Roman" w:eastAsia="Times New Roman" w:hAnsi="Times New Roman" w:cs="Times New Roman"/>
          <w:sz w:val="25"/>
          <w:szCs w:val="25"/>
        </w:rPr>
        <w:t>обеспечение доступности досуга всем желающим, в том числе на безвозмездной основе;</w:t>
      </w:r>
    </w:p>
    <w:p w14:paraId="64F53B6E" w14:textId="132FC943" w:rsidR="00A71D85" w:rsidRPr="001366C1" w:rsidRDefault="00A71D85" w:rsidP="00A71D8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993" w:hanging="425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366C1">
        <w:rPr>
          <w:rFonts w:ascii="Times New Roman" w:eastAsia="Times New Roman" w:hAnsi="Times New Roman" w:cs="Times New Roman"/>
          <w:sz w:val="25"/>
          <w:szCs w:val="25"/>
        </w:rPr>
        <w:t>обеспечение реализации вопросов местного значения по организации местных праздничных и иных зрелищных мероприятий, развитие местных традиций и обрядов, в том числе по военно-патриотическому воспитанию граждан Российской Федерации, проживающих на территории муниципального округа;</w:t>
      </w:r>
    </w:p>
    <w:p w14:paraId="2E329119" w14:textId="77777777" w:rsidR="00A71D85" w:rsidRPr="001366C1" w:rsidRDefault="00A71D85" w:rsidP="00A71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F91C4F9" w14:textId="77777777" w:rsidR="00811F72" w:rsidRPr="001366C1" w:rsidRDefault="00811F72" w:rsidP="009B45AC">
      <w:pPr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993" w:hanging="425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366C1">
        <w:rPr>
          <w:rFonts w:ascii="Times New Roman" w:eastAsia="Times New Roman" w:hAnsi="Times New Roman" w:cs="Times New Roman"/>
          <w:sz w:val="25"/>
          <w:szCs w:val="25"/>
        </w:rPr>
        <w:t>совершенствование взаимодействия органов государственной власти, органов местного самоуправления и граждан;</w:t>
      </w:r>
    </w:p>
    <w:p w14:paraId="063E5349" w14:textId="77777777" w:rsidR="00811F72" w:rsidRPr="001366C1" w:rsidRDefault="00811F72" w:rsidP="009B45AC">
      <w:pPr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993" w:hanging="425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366C1">
        <w:rPr>
          <w:rFonts w:ascii="Times New Roman" w:eastAsia="Times New Roman" w:hAnsi="Times New Roman" w:cs="Times New Roman"/>
          <w:sz w:val="25"/>
          <w:szCs w:val="25"/>
        </w:rPr>
        <w:t>повышение гражданской инициативы жителей.</w:t>
      </w:r>
    </w:p>
    <w:p w14:paraId="200DCE4B" w14:textId="77777777" w:rsidR="00811F72" w:rsidRPr="001366C1" w:rsidRDefault="00811F72" w:rsidP="009B45AC">
      <w:pPr>
        <w:pStyle w:val="a3"/>
        <w:numPr>
          <w:ilvl w:val="1"/>
          <w:numId w:val="26"/>
        </w:numPr>
        <w:tabs>
          <w:tab w:val="num" w:pos="1134"/>
        </w:tabs>
        <w:spacing w:after="0" w:line="240" w:lineRule="auto"/>
        <w:ind w:left="1134" w:hanging="57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366C1">
        <w:rPr>
          <w:rFonts w:ascii="Times New Roman" w:eastAsia="Times New Roman" w:hAnsi="Times New Roman" w:cs="Times New Roman"/>
          <w:sz w:val="25"/>
          <w:szCs w:val="25"/>
        </w:rPr>
        <w:t>Результативность организации досуговой и социально-воспитательной работы с населением по месту жительства зависит от:</w:t>
      </w:r>
    </w:p>
    <w:p w14:paraId="4CAFE49E" w14:textId="7FD49541" w:rsidR="00811F72" w:rsidRPr="001366C1" w:rsidRDefault="00811F72" w:rsidP="009B45AC">
      <w:pPr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366C1">
        <w:rPr>
          <w:rFonts w:ascii="Times New Roman" w:eastAsia="Times New Roman" w:hAnsi="Times New Roman" w:cs="Times New Roman"/>
          <w:sz w:val="25"/>
          <w:szCs w:val="25"/>
        </w:rPr>
        <w:t xml:space="preserve">уровня вовлеченности населения в досуговую и социально-воспитательную </w:t>
      </w:r>
      <w:r w:rsidR="00CA238F" w:rsidRPr="001366C1">
        <w:rPr>
          <w:rFonts w:ascii="Times New Roman" w:eastAsia="Times New Roman" w:hAnsi="Times New Roman" w:cs="Times New Roman"/>
          <w:sz w:val="25"/>
          <w:szCs w:val="25"/>
        </w:rPr>
        <w:t>деятельность</w:t>
      </w:r>
      <w:r w:rsidRPr="001366C1">
        <w:rPr>
          <w:rFonts w:ascii="Times New Roman" w:eastAsia="Times New Roman" w:hAnsi="Times New Roman" w:cs="Times New Roman"/>
          <w:sz w:val="25"/>
          <w:szCs w:val="25"/>
        </w:rPr>
        <w:t xml:space="preserve"> по месту жительства</w:t>
      </w:r>
      <w:r w:rsidR="00CA238F" w:rsidRPr="001366C1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12E26548" w14:textId="196ED4EE" w:rsidR="00811F72" w:rsidRPr="001366C1" w:rsidRDefault="00811F72" w:rsidP="009B45AC">
      <w:pPr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366C1">
        <w:rPr>
          <w:rFonts w:ascii="Times New Roman" w:eastAsia="Times New Roman" w:hAnsi="Times New Roman" w:cs="Times New Roman"/>
          <w:sz w:val="25"/>
          <w:szCs w:val="25"/>
        </w:rPr>
        <w:t>уровня вовлеченности населения в творческие мероприятия (конкурсы, проекты, фестивали</w:t>
      </w:r>
      <w:r w:rsidR="00CA238F" w:rsidRPr="001366C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1366C1">
        <w:rPr>
          <w:rFonts w:ascii="Times New Roman" w:eastAsia="Times New Roman" w:hAnsi="Times New Roman" w:cs="Times New Roman"/>
          <w:sz w:val="25"/>
          <w:szCs w:val="25"/>
        </w:rPr>
        <w:t>и иные массовые мероприятия по месту жительства)</w:t>
      </w:r>
      <w:r w:rsidR="00CA238F" w:rsidRPr="001366C1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12543381" w14:textId="1AA403F2" w:rsidR="00811F72" w:rsidRPr="001366C1" w:rsidRDefault="00811F72" w:rsidP="009B45AC">
      <w:pPr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366C1">
        <w:rPr>
          <w:rFonts w:ascii="Times New Roman" w:eastAsia="Times New Roman" w:hAnsi="Times New Roman" w:cs="Times New Roman"/>
          <w:sz w:val="25"/>
          <w:szCs w:val="25"/>
        </w:rPr>
        <w:t>вида и количества</w:t>
      </w:r>
      <w:r w:rsidR="00CA238F" w:rsidRPr="001366C1">
        <w:rPr>
          <w:rFonts w:ascii="Times New Roman" w:eastAsia="Times New Roman" w:hAnsi="Times New Roman" w:cs="Times New Roman"/>
          <w:sz w:val="25"/>
          <w:szCs w:val="25"/>
        </w:rPr>
        <w:t xml:space="preserve"> проводимых мероприятий на территории муниципального округа;</w:t>
      </w:r>
      <w:r w:rsidRPr="001366C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79E83DF0" w14:textId="77777777" w:rsidR="00811F72" w:rsidRPr="001366C1" w:rsidRDefault="00811F72" w:rsidP="009B45AC">
      <w:pPr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366C1">
        <w:rPr>
          <w:rFonts w:ascii="Times New Roman" w:eastAsia="Times New Roman" w:hAnsi="Times New Roman" w:cs="Times New Roman"/>
          <w:sz w:val="25"/>
          <w:szCs w:val="25"/>
        </w:rPr>
        <w:t>развития инфраструктуры работы с населением по месту жительства.</w:t>
      </w:r>
    </w:p>
    <w:p w14:paraId="5D9D15E6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6E5E002E" w14:textId="77777777" w:rsidR="00811F72" w:rsidRPr="00BD297B" w:rsidRDefault="00811F72" w:rsidP="009B45AC">
      <w:pPr>
        <w:pStyle w:val="a3"/>
        <w:numPr>
          <w:ilvl w:val="0"/>
          <w:numId w:val="2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Основные целевые направления Программы:</w:t>
      </w:r>
    </w:p>
    <w:p w14:paraId="2739C692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6E838B34" w14:textId="77777777" w:rsidR="00811F72" w:rsidRPr="00BD297B" w:rsidRDefault="00811F72" w:rsidP="009B45AC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досуговая работа;</w:t>
      </w:r>
    </w:p>
    <w:p w14:paraId="4780449F" w14:textId="77777777" w:rsidR="00811F72" w:rsidRPr="00BD297B" w:rsidRDefault="00811F72" w:rsidP="009B45AC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социально-воспитательная;</w:t>
      </w:r>
    </w:p>
    <w:p w14:paraId="1ED575FC" w14:textId="77777777" w:rsidR="00811F72" w:rsidRPr="00BD297B" w:rsidRDefault="00811F72" w:rsidP="009B45AC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гражданское, патриотическое и нравственное воспитание молодежи;</w:t>
      </w:r>
    </w:p>
    <w:p w14:paraId="7E1BFF70" w14:textId="77777777" w:rsidR="00811F72" w:rsidRPr="00BD297B" w:rsidRDefault="00811F72" w:rsidP="009B45AC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выявление и содействие талантливой молодежи;</w:t>
      </w:r>
    </w:p>
    <w:p w14:paraId="1323630D" w14:textId="77777777" w:rsidR="00811F72" w:rsidRPr="00BD297B" w:rsidRDefault="00811F72" w:rsidP="009B45AC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профилактика правонарушений среди молодежи.</w:t>
      </w:r>
    </w:p>
    <w:p w14:paraId="4F9BAAD6" w14:textId="77777777" w:rsidR="00811F72" w:rsidRPr="00BD297B" w:rsidRDefault="00811F72" w:rsidP="009B45AC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укрепление и развитие взаимодействий с организациями по работе с молодежью;</w:t>
      </w:r>
    </w:p>
    <w:p w14:paraId="21F5A7AA" w14:textId="77777777" w:rsidR="00811F72" w:rsidRPr="00BD297B" w:rsidRDefault="00811F72" w:rsidP="009B45AC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lastRenderedPageBreak/>
        <w:t>эстетическое, творческое воспитание, интеллектуальное и физическое развитие молодежи.</w:t>
      </w:r>
    </w:p>
    <w:p w14:paraId="682DE904" w14:textId="77777777" w:rsidR="00811F72" w:rsidRPr="00BD297B" w:rsidRDefault="00811F72" w:rsidP="009B45AC">
      <w:pPr>
        <w:pStyle w:val="a3"/>
        <w:numPr>
          <w:ilvl w:val="0"/>
          <w:numId w:val="2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Порядок реализации Программы.</w:t>
      </w:r>
    </w:p>
    <w:p w14:paraId="44512A80" w14:textId="77777777" w:rsidR="00AC57B1" w:rsidRPr="00BD297B" w:rsidRDefault="00AC57B1" w:rsidP="00AC57B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8D8477D" w14:textId="09605D60" w:rsidR="00AC57B1" w:rsidRPr="00BD297B" w:rsidRDefault="00811F72" w:rsidP="009B45AC">
      <w:pPr>
        <w:pStyle w:val="a3"/>
        <w:numPr>
          <w:ilvl w:val="1"/>
          <w:numId w:val="26"/>
        </w:numPr>
        <w:tabs>
          <w:tab w:val="num" w:pos="1134"/>
        </w:tabs>
        <w:spacing w:after="0" w:line="240" w:lineRule="auto"/>
        <w:ind w:left="1134" w:hanging="57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 xml:space="preserve">Программа реализуется посредством проведения программных мероприятий (праздничные концерты, развлекательные и </w:t>
      </w:r>
      <w:r w:rsidR="00CA238F">
        <w:rPr>
          <w:rFonts w:ascii="Times New Roman" w:eastAsia="Times New Roman" w:hAnsi="Times New Roman" w:cs="Times New Roman"/>
          <w:sz w:val="25"/>
          <w:szCs w:val="25"/>
        </w:rPr>
        <w:t xml:space="preserve">иные </w:t>
      </w:r>
      <w:r w:rsidRPr="00BD297B">
        <w:rPr>
          <w:rFonts w:ascii="Times New Roman" w:eastAsia="Times New Roman" w:hAnsi="Times New Roman" w:cs="Times New Roman"/>
          <w:sz w:val="25"/>
          <w:szCs w:val="25"/>
        </w:rPr>
        <w:t>массовые мероприятия, праздничные гулянья</w:t>
      </w:r>
      <w:r w:rsidR="003C56B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D297B">
        <w:rPr>
          <w:rFonts w:ascii="Times New Roman" w:eastAsia="Times New Roman" w:hAnsi="Times New Roman" w:cs="Times New Roman"/>
          <w:sz w:val="25"/>
          <w:szCs w:val="25"/>
        </w:rPr>
        <w:t>и др.), отвечающих целям и задачам настоящей Программы. Мероприятия проводятся для жителей муниципального округа на территории муниципального округа либо, при необходимости, вне те</w:t>
      </w:r>
      <w:r w:rsidR="00AC57B1" w:rsidRPr="00BD297B">
        <w:rPr>
          <w:rFonts w:ascii="Times New Roman" w:eastAsia="Times New Roman" w:hAnsi="Times New Roman" w:cs="Times New Roman"/>
          <w:sz w:val="25"/>
          <w:szCs w:val="25"/>
        </w:rPr>
        <w:t>рритории муниципального округа.</w:t>
      </w:r>
    </w:p>
    <w:p w14:paraId="1C3B8232" w14:textId="77777777" w:rsidR="00811F72" w:rsidRPr="00BD297B" w:rsidRDefault="00811F72" w:rsidP="009B45AC">
      <w:pPr>
        <w:pStyle w:val="a3"/>
        <w:numPr>
          <w:ilvl w:val="1"/>
          <w:numId w:val="26"/>
        </w:numPr>
        <w:tabs>
          <w:tab w:val="num" w:pos="1134"/>
        </w:tabs>
        <w:spacing w:after="0" w:line="240" w:lineRule="auto"/>
        <w:ind w:left="1134" w:hanging="57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Для реализации Программы могут привлекаться сторонние организации на условиях, предусмотренных действующим законодательством РФ и города Москвы.</w:t>
      </w:r>
    </w:p>
    <w:p w14:paraId="31FE6E57" w14:textId="0FB03953" w:rsidR="00811F72" w:rsidRPr="00BD297B" w:rsidRDefault="00811F72" w:rsidP="009B45AC">
      <w:pPr>
        <w:pStyle w:val="a3"/>
        <w:numPr>
          <w:ilvl w:val="1"/>
          <w:numId w:val="26"/>
        </w:numPr>
        <w:tabs>
          <w:tab w:val="num" w:pos="1134"/>
        </w:tabs>
        <w:spacing w:after="0" w:line="240" w:lineRule="auto"/>
        <w:ind w:left="1134" w:hanging="57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Соисполнители по данной Программе: общественные организации, учебные заведения, и другие организации, расположенные на территории муниципального округа</w:t>
      </w:r>
      <w:r w:rsidR="00400476">
        <w:rPr>
          <w:rFonts w:ascii="Times New Roman" w:eastAsia="Times New Roman" w:hAnsi="Times New Roman" w:cs="Times New Roman"/>
          <w:sz w:val="25"/>
          <w:szCs w:val="25"/>
        </w:rPr>
        <w:t xml:space="preserve"> и за его пределами</w:t>
      </w:r>
      <w:r w:rsidRPr="00BD297B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637774DF" w14:textId="1C658757" w:rsidR="00811F72" w:rsidRPr="00400476" w:rsidRDefault="00811F72" w:rsidP="00400476">
      <w:pPr>
        <w:pStyle w:val="a3"/>
        <w:numPr>
          <w:ilvl w:val="1"/>
          <w:numId w:val="26"/>
        </w:numPr>
        <w:tabs>
          <w:tab w:val="num" w:pos="1134"/>
        </w:tabs>
        <w:spacing w:after="0" w:line="240" w:lineRule="auto"/>
        <w:ind w:left="1134" w:hanging="57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Программа</w:t>
      </w:r>
      <w:r w:rsidR="00400476">
        <w:rPr>
          <w:rFonts w:ascii="Times New Roman" w:eastAsia="Times New Roman" w:hAnsi="Times New Roman" w:cs="Times New Roman"/>
          <w:sz w:val="25"/>
          <w:szCs w:val="25"/>
        </w:rPr>
        <w:t xml:space="preserve"> реализуется посредством </w:t>
      </w:r>
      <w:r w:rsidRPr="00400476">
        <w:rPr>
          <w:rFonts w:ascii="Times New Roman" w:eastAsia="Times New Roman" w:hAnsi="Times New Roman" w:cs="Times New Roman"/>
          <w:sz w:val="25"/>
          <w:szCs w:val="25"/>
        </w:rPr>
        <w:t>организаци</w:t>
      </w:r>
      <w:r w:rsidR="00400476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400476">
        <w:rPr>
          <w:rFonts w:ascii="Times New Roman" w:eastAsia="Times New Roman" w:hAnsi="Times New Roman" w:cs="Times New Roman"/>
          <w:sz w:val="25"/>
          <w:szCs w:val="25"/>
        </w:rPr>
        <w:t xml:space="preserve"> и проведени</w:t>
      </w:r>
      <w:r w:rsidR="00400476">
        <w:rPr>
          <w:rFonts w:ascii="Times New Roman" w:eastAsia="Times New Roman" w:hAnsi="Times New Roman" w:cs="Times New Roman"/>
          <w:sz w:val="25"/>
          <w:szCs w:val="25"/>
        </w:rPr>
        <w:t>я</w:t>
      </w:r>
      <w:r w:rsidRPr="00400476">
        <w:rPr>
          <w:rFonts w:ascii="Times New Roman" w:eastAsia="Times New Roman" w:hAnsi="Times New Roman" w:cs="Times New Roman"/>
          <w:sz w:val="25"/>
          <w:szCs w:val="25"/>
        </w:rPr>
        <w:t xml:space="preserve"> праздников, смотров, конкурсов, культурно-мас</w:t>
      </w:r>
      <w:r w:rsidR="00400476">
        <w:rPr>
          <w:rFonts w:ascii="Times New Roman" w:eastAsia="Times New Roman" w:hAnsi="Times New Roman" w:cs="Times New Roman"/>
          <w:sz w:val="25"/>
          <w:szCs w:val="25"/>
        </w:rPr>
        <w:t>совых и досуговых мероприятий</w:t>
      </w:r>
      <w:r w:rsidRPr="00400476">
        <w:rPr>
          <w:rFonts w:ascii="Times New Roman" w:eastAsia="Times New Roman" w:hAnsi="Times New Roman" w:cs="Times New Roman"/>
          <w:color w:val="FF0000"/>
          <w:sz w:val="25"/>
          <w:szCs w:val="25"/>
        </w:rPr>
        <w:t>.</w:t>
      </w:r>
    </w:p>
    <w:p w14:paraId="78CB7489" w14:textId="77777777" w:rsidR="00811F72" w:rsidRPr="00BD297B" w:rsidRDefault="00811F72" w:rsidP="009B45AC">
      <w:pPr>
        <w:tabs>
          <w:tab w:val="num" w:pos="1134"/>
        </w:tabs>
        <w:spacing w:after="0" w:line="240" w:lineRule="auto"/>
        <w:ind w:left="1134" w:firstLine="76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3042B0B2" w14:textId="77777777" w:rsidR="00811F72" w:rsidRPr="00BD297B" w:rsidRDefault="00811F72" w:rsidP="009B45AC">
      <w:pPr>
        <w:pStyle w:val="a3"/>
        <w:numPr>
          <w:ilvl w:val="0"/>
          <w:numId w:val="2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Формы информирования населения о выполнении Программы.</w:t>
      </w:r>
    </w:p>
    <w:p w14:paraId="09815923" w14:textId="77777777" w:rsidR="002519F1" w:rsidRPr="00BD297B" w:rsidRDefault="002519F1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245373B" w14:textId="77777777" w:rsidR="00811F72" w:rsidRPr="00731164" w:rsidRDefault="00811F72" w:rsidP="00731164">
      <w:pPr>
        <w:pStyle w:val="a3"/>
        <w:numPr>
          <w:ilvl w:val="1"/>
          <w:numId w:val="26"/>
        </w:numPr>
        <w:spacing w:after="0" w:line="240" w:lineRule="auto"/>
        <w:ind w:left="993" w:hanging="578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Размещение информации на официальном сайте муниципального округа Головинский </w:t>
      </w:r>
      <w:hyperlink r:id="rId8" w:history="1">
        <w:r w:rsidR="00731164" w:rsidRPr="00731164">
          <w:rPr>
            <w:rStyle w:val="a6"/>
            <w:rFonts w:ascii="Times New Roman" w:eastAsia="Times New Roman" w:hAnsi="Times New Roman" w:cs="Times New Roman"/>
            <w:sz w:val="25"/>
            <w:szCs w:val="25"/>
          </w:rPr>
          <w:t>www.наше-головино.рф</w:t>
        </w:r>
      </w:hyperlink>
      <w:r w:rsidR="00731164" w:rsidRPr="00731164">
        <w:rPr>
          <w:rFonts w:ascii="Times New Roman" w:eastAsia="Times New Roman" w:hAnsi="Times New Roman" w:cs="Times New Roman"/>
          <w:sz w:val="25"/>
          <w:szCs w:val="25"/>
        </w:rPr>
        <w:t xml:space="preserve">.  </w:t>
      </w:r>
      <w:r w:rsidRPr="00731164">
        <w:rPr>
          <w:rFonts w:ascii="Times New Roman" w:eastAsia="Times New Roman" w:hAnsi="Times New Roman" w:cs="Times New Roman"/>
          <w:sz w:val="25"/>
          <w:szCs w:val="25"/>
        </w:rPr>
        <w:t> и в социальных сетях сети Интернет.</w:t>
      </w:r>
    </w:p>
    <w:p w14:paraId="7464B004" w14:textId="77777777" w:rsidR="00811F72" w:rsidRPr="00BD297B" w:rsidRDefault="00811F72" w:rsidP="009B45AC">
      <w:pPr>
        <w:pStyle w:val="a3"/>
        <w:numPr>
          <w:ilvl w:val="1"/>
          <w:numId w:val="26"/>
        </w:numPr>
        <w:spacing w:after="0" w:line="240" w:lineRule="auto"/>
        <w:ind w:left="993" w:hanging="57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Размещение информации в газете муниципального округа Головинский «Наше Головино»</w:t>
      </w:r>
      <w:r w:rsidR="009B45AC" w:rsidRPr="00BD297B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55C184A2" w14:textId="2FF4757D" w:rsidR="009B45AC" w:rsidRPr="00BD297B" w:rsidRDefault="00811F72" w:rsidP="009B45AC">
      <w:pPr>
        <w:pStyle w:val="a3"/>
        <w:numPr>
          <w:ilvl w:val="1"/>
          <w:numId w:val="26"/>
        </w:numPr>
        <w:spacing w:after="0" w:line="240" w:lineRule="auto"/>
        <w:ind w:left="993" w:hanging="57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 xml:space="preserve">Размещение информации на информационных досках и стендах муниципального </w:t>
      </w:r>
      <w:r w:rsidR="00400476">
        <w:rPr>
          <w:rFonts w:ascii="Times New Roman" w:eastAsia="Times New Roman" w:hAnsi="Times New Roman" w:cs="Times New Roman"/>
          <w:sz w:val="25"/>
          <w:szCs w:val="25"/>
        </w:rPr>
        <w:t>округа Головинский</w:t>
      </w:r>
      <w:r w:rsidRPr="00BD297B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7C0A2C5D" w14:textId="77777777" w:rsidR="00811F72" w:rsidRPr="00BD297B" w:rsidRDefault="00811F72" w:rsidP="009B45AC">
      <w:pPr>
        <w:pStyle w:val="a3"/>
        <w:numPr>
          <w:ilvl w:val="1"/>
          <w:numId w:val="26"/>
        </w:numPr>
        <w:spacing w:after="0" w:line="240" w:lineRule="auto"/>
        <w:ind w:left="993" w:hanging="57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Взаимодействие с газетами и телевидением округа и города по информированию населения о проводимых мероприятиях.</w:t>
      </w:r>
    </w:p>
    <w:p w14:paraId="2D54F31B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2EFF2E72" w14:textId="77777777" w:rsidR="00EF5892" w:rsidRPr="00BD297B" w:rsidRDefault="00EF5892" w:rsidP="00EF5892">
      <w:pPr>
        <w:pStyle w:val="a3"/>
        <w:numPr>
          <w:ilvl w:val="0"/>
          <w:numId w:val="2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Контроль и управление реализацией Программы.</w:t>
      </w:r>
    </w:p>
    <w:p w14:paraId="0EA5AAE0" w14:textId="77777777" w:rsidR="00EF5892" w:rsidRPr="00BD297B" w:rsidRDefault="00EF5892" w:rsidP="00EF5892">
      <w:pPr>
        <w:pStyle w:val="a3"/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04991697" w14:textId="77777777" w:rsidR="00EF5892" w:rsidRPr="001C3483" w:rsidRDefault="00EF5892" w:rsidP="00EF5892">
      <w:pPr>
        <w:pStyle w:val="a3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 xml:space="preserve">Контроль по выполнению мероприятий Программы осуществляет администрация муниципального округа </w:t>
      </w:r>
      <w:r w:rsidRPr="001C3483">
        <w:rPr>
          <w:rFonts w:ascii="Times New Roman" w:eastAsia="Times New Roman" w:hAnsi="Times New Roman" w:cs="Times New Roman"/>
          <w:sz w:val="25"/>
          <w:szCs w:val="25"/>
        </w:rPr>
        <w:t>Головинский.</w:t>
      </w:r>
    </w:p>
    <w:p w14:paraId="00044FB7" w14:textId="77777777" w:rsidR="00EF5892" w:rsidRPr="001C3483" w:rsidRDefault="00EF5892" w:rsidP="00EF5892">
      <w:pPr>
        <w:pStyle w:val="a3"/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072BD14" w14:textId="77777777" w:rsidR="00811F72" w:rsidRPr="001C3483" w:rsidRDefault="00811F72" w:rsidP="009B45AC">
      <w:pPr>
        <w:pStyle w:val="a3"/>
        <w:numPr>
          <w:ilvl w:val="0"/>
          <w:numId w:val="2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1C3483">
        <w:rPr>
          <w:rFonts w:ascii="Times New Roman" w:eastAsia="Times New Roman" w:hAnsi="Times New Roman" w:cs="Times New Roman"/>
          <w:b/>
          <w:bCs/>
          <w:sz w:val="25"/>
          <w:szCs w:val="25"/>
        </w:rPr>
        <w:t>Ожидаемые результаты.</w:t>
      </w:r>
    </w:p>
    <w:p w14:paraId="0CCC7872" w14:textId="77777777" w:rsidR="009B45AC" w:rsidRPr="001C3483" w:rsidRDefault="009B45AC" w:rsidP="009B45A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50F92DF" w14:textId="77777777" w:rsidR="001C3483" w:rsidRPr="001C3483" w:rsidRDefault="001C3483" w:rsidP="001C3483">
      <w:pPr>
        <w:numPr>
          <w:ilvl w:val="0"/>
          <w:numId w:val="31"/>
        </w:numPr>
        <w:tabs>
          <w:tab w:val="clear" w:pos="720"/>
          <w:tab w:val="num" w:pos="1701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C3483">
        <w:rPr>
          <w:rFonts w:ascii="Times New Roman" w:eastAsia="Times New Roman" w:hAnsi="Times New Roman" w:cs="Times New Roman"/>
          <w:sz w:val="25"/>
          <w:szCs w:val="25"/>
        </w:rPr>
        <w:t>Привлечения населения к здоровому образу жизни;</w:t>
      </w:r>
    </w:p>
    <w:p w14:paraId="0FFB6838" w14:textId="77777777" w:rsidR="001C3483" w:rsidRPr="001C3483" w:rsidRDefault="001C3483" w:rsidP="001C3483">
      <w:pPr>
        <w:numPr>
          <w:ilvl w:val="0"/>
          <w:numId w:val="31"/>
        </w:numPr>
        <w:tabs>
          <w:tab w:val="clear" w:pos="720"/>
          <w:tab w:val="num" w:pos="1701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C3483">
        <w:rPr>
          <w:rFonts w:ascii="Times New Roman" w:eastAsia="Times New Roman" w:hAnsi="Times New Roman" w:cs="Times New Roman"/>
          <w:sz w:val="25"/>
          <w:szCs w:val="25"/>
        </w:rPr>
        <w:t>Сохранения семейных традиций и ценностей;</w:t>
      </w:r>
    </w:p>
    <w:p w14:paraId="6DB38003" w14:textId="2EB27322" w:rsidR="001C3483" w:rsidRPr="001C3483" w:rsidRDefault="001C3483" w:rsidP="001C3483">
      <w:pPr>
        <w:numPr>
          <w:ilvl w:val="0"/>
          <w:numId w:val="31"/>
        </w:numPr>
        <w:tabs>
          <w:tab w:val="clear" w:pos="720"/>
          <w:tab w:val="num" w:pos="1701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C3483">
        <w:rPr>
          <w:rFonts w:ascii="Times New Roman" w:eastAsia="Times New Roman" w:hAnsi="Times New Roman" w:cs="Times New Roman"/>
          <w:sz w:val="25"/>
          <w:szCs w:val="25"/>
        </w:rPr>
        <w:t>Уважение к старшему поколению и их заслугам;</w:t>
      </w:r>
    </w:p>
    <w:p w14:paraId="1B355607" w14:textId="167E73A0" w:rsidR="00811F72" w:rsidRPr="001C3483" w:rsidRDefault="001C3483" w:rsidP="00FC4A5B">
      <w:pPr>
        <w:numPr>
          <w:ilvl w:val="0"/>
          <w:numId w:val="31"/>
        </w:numPr>
        <w:tabs>
          <w:tab w:val="clear" w:pos="720"/>
          <w:tab w:val="num" w:pos="1701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C3483">
        <w:rPr>
          <w:rFonts w:ascii="Times New Roman" w:eastAsia="Times New Roman" w:hAnsi="Times New Roman" w:cs="Times New Roman"/>
          <w:sz w:val="25"/>
          <w:szCs w:val="25"/>
        </w:rPr>
        <w:t>Способствование</w:t>
      </w:r>
      <w:r w:rsidR="00811F72" w:rsidRPr="001C3483">
        <w:rPr>
          <w:rFonts w:ascii="Times New Roman" w:eastAsia="Times New Roman" w:hAnsi="Times New Roman" w:cs="Times New Roman"/>
          <w:sz w:val="25"/>
          <w:szCs w:val="25"/>
        </w:rPr>
        <w:t xml:space="preserve"> занятости детей, подростков и молодежи во внеурочное время;</w:t>
      </w:r>
    </w:p>
    <w:p w14:paraId="3780FDDE" w14:textId="77777777" w:rsidR="001C3483" w:rsidRPr="001C3483" w:rsidRDefault="00811F72" w:rsidP="00FC4A5B">
      <w:pPr>
        <w:numPr>
          <w:ilvl w:val="0"/>
          <w:numId w:val="31"/>
        </w:numPr>
        <w:tabs>
          <w:tab w:val="clear" w:pos="720"/>
          <w:tab w:val="num" w:pos="1701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C3483">
        <w:rPr>
          <w:rFonts w:ascii="Times New Roman" w:eastAsia="Times New Roman" w:hAnsi="Times New Roman" w:cs="Times New Roman"/>
          <w:sz w:val="25"/>
          <w:szCs w:val="25"/>
        </w:rPr>
        <w:t>поднятие авторитета муниципаль</w:t>
      </w:r>
      <w:r w:rsidR="001C3483" w:rsidRPr="001C3483">
        <w:rPr>
          <w:rFonts w:ascii="Times New Roman" w:eastAsia="Times New Roman" w:hAnsi="Times New Roman" w:cs="Times New Roman"/>
          <w:sz w:val="25"/>
          <w:szCs w:val="25"/>
        </w:rPr>
        <w:t>ного округа;</w:t>
      </w:r>
    </w:p>
    <w:p w14:paraId="7E4A2855" w14:textId="77777777" w:rsidR="00811F72" w:rsidRPr="001C3483" w:rsidRDefault="00811F72" w:rsidP="00FC4A5B">
      <w:pPr>
        <w:numPr>
          <w:ilvl w:val="0"/>
          <w:numId w:val="31"/>
        </w:numPr>
        <w:tabs>
          <w:tab w:val="clear" w:pos="720"/>
          <w:tab w:val="num" w:pos="1701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C3483">
        <w:rPr>
          <w:rFonts w:ascii="Times New Roman" w:eastAsia="Times New Roman" w:hAnsi="Times New Roman" w:cs="Times New Roman"/>
          <w:sz w:val="25"/>
          <w:szCs w:val="25"/>
        </w:rPr>
        <w:t>повышение социальной активности и уровня социализации и самореализации детей, подростков и молодежи;</w:t>
      </w:r>
    </w:p>
    <w:p w14:paraId="7DFA32A5" w14:textId="0235256A" w:rsidR="00811F72" w:rsidRPr="001C3483" w:rsidRDefault="00811F72" w:rsidP="00FC4A5B">
      <w:pPr>
        <w:numPr>
          <w:ilvl w:val="0"/>
          <w:numId w:val="31"/>
        </w:numPr>
        <w:tabs>
          <w:tab w:val="clear" w:pos="720"/>
          <w:tab w:val="num" w:pos="1701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C3483">
        <w:rPr>
          <w:rFonts w:ascii="Times New Roman" w:eastAsia="Times New Roman" w:hAnsi="Times New Roman" w:cs="Times New Roman"/>
          <w:sz w:val="25"/>
          <w:szCs w:val="25"/>
        </w:rPr>
        <w:t>минимизация негативных проявлений в молодежной среде, повышение уро</w:t>
      </w:r>
      <w:r w:rsidR="001C3483" w:rsidRPr="001C3483">
        <w:rPr>
          <w:rFonts w:ascii="Times New Roman" w:eastAsia="Times New Roman" w:hAnsi="Times New Roman" w:cs="Times New Roman"/>
          <w:sz w:val="25"/>
          <w:szCs w:val="25"/>
        </w:rPr>
        <w:t>вня правопорядка и безопасности.</w:t>
      </w:r>
    </w:p>
    <w:p w14:paraId="014C34E6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63960429" w14:textId="77777777" w:rsidR="009B45AC" w:rsidRPr="00BD297B" w:rsidRDefault="009B45AC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D2A73B8" w14:textId="77777777" w:rsidR="009B45AC" w:rsidRPr="00BD297B" w:rsidRDefault="009B45AC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0A616C3" w14:textId="77777777" w:rsidR="009B45AC" w:rsidRPr="00BD297B" w:rsidRDefault="009B45AC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EC4042A" w14:textId="77777777" w:rsidR="009B45AC" w:rsidRPr="00BD297B" w:rsidRDefault="009B45AC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0E0AA7A" w14:textId="77777777" w:rsidR="009B45AC" w:rsidRPr="00BD297B" w:rsidRDefault="009B45AC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8F1318A" w14:textId="77777777" w:rsidR="002060B7" w:rsidRDefault="002060B7" w:rsidP="00D8645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E8763C4" w14:textId="77777777" w:rsidR="007F2D9D" w:rsidRDefault="007F2D9D" w:rsidP="007F2D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  <w:sectPr w:rsidR="007F2D9D" w:rsidSect="007F2D9D">
          <w:pgSz w:w="11906" w:h="16838"/>
          <w:pgMar w:top="567" w:right="707" w:bottom="993" w:left="1276" w:header="708" w:footer="708" w:gutter="0"/>
          <w:cols w:space="708"/>
          <w:docGrid w:linePitch="360"/>
        </w:sectPr>
      </w:pPr>
    </w:p>
    <w:p w14:paraId="3C05AAC9" w14:textId="77777777" w:rsidR="007F2D9D" w:rsidRDefault="007F2D9D" w:rsidP="00C556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FABBEB6" w14:textId="77777777" w:rsidR="009B45AC" w:rsidRPr="00BD297B" w:rsidRDefault="009B45AC" w:rsidP="00D8645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Приложение 2</w:t>
      </w:r>
    </w:p>
    <w:p w14:paraId="7AC04E1D" w14:textId="77777777" w:rsidR="00EB09A0" w:rsidRPr="00BD297B" w:rsidRDefault="00EB09A0" w:rsidP="00EB09A0">
      <w:pPr>
        <w:spacing w:after="0" w:line="240" w:lineRule="auto"/>
        <w:ind w:left="5529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 решению Совета депутатов муниципального округа </w:t>
      </w:r>
      <w:r w:rsidRPr="00BD297B">
        <w:rPr>
          <w:rFonts w:ascii="Times New Roman" w:eastAsia="Times New Roman" w:hAnsi="Times New Roman" w:cs="Times New Roman"/>
          <w:sz w:val="25"/>
          <w:szCs w:val="25"/>
        </w:rPr>
        <w:t>Головинский</w:t>
      </w:r>
    </w:p>
    <w:p w14:paraId="3E81B46F" w14:textId="78CE3310" w:rsidR="00EB09A0" w:rsidRPr="00BD297B" w:rsidRDefault="00411818" w:rsidP="00EB09A0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 w:rsidR="00D86453">
        <w:rPr>
          <w:rFonts w:ascii="Times New Roman" w:eastAsia="Times New Roman" w:hAnsi="Times New Roman" w:cs="Times New Roman"/>
          <w:sz w:val="25"/>
          <w:szCs w:val="25"/>
        </w:rPr>
        <w:t>25 мая 2021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№  </w:t>
      </w:r>
      <w:r w:rsidR="00C5561D">
        <w:rPr>
          <w:rFonts w:ascii="Times New Roman" w:eastAsia="Times New Roman" w:hAnsi="Times New Roman" w:cs="Times New Roman"/>
          <w:sz w:val="25"/>
          <w:szCs w:val="25"/>
        </w:rPr>
        <w:t>41</w:t>
      </w:r>
    </w:p>
    <w:p w14:paraId="111555B6" w14:textId="77777777" w:rsidR="00760D4F" w:rsidRDefault="00760D4F" w:rsidP="007F2D9D">
      <w:pPr>
        <w:spacing w:before="75" w:after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B992A64" w14:textId="2001C973" w:rsidR="007F2D9D" w:rsidRPr="00760D4F" w:rsidRDefault="00811F72" w:rsidP="007F2D9D">
      <w:pPr>
        <w:spacing w:before="75" w:after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60D4F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  <w:r w:rsidR="007F2D9D" w:rsidRPr="00760D4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План мероприятий по реализации Муниципальной Программы «Славься</w:t>
      </w:r>
      <w:r w:rsidR="00FB4A7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,</w:t>
      </w:r>
      <w:r w:rsidR="007F2D9D" w:rsidRPr="00760D4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родная Земля!» на 2021год.</w:t>
      </w:r>
    </w:p>
    <w:tbl>
      <w:tblPr>
        <w:tblpPr w:leftFromText="180" w:rightFromText="180" w:vertAnchor="text" w:horzAnchor="margin" w:tblpY="83"/>
        <w:tblW w:w="15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521"/>
        <w:gridCol w:w="1134"/>
        <w:gridCol w:w="2977"/>
        <w:gridCol w:w="850"/>
        <w:gridCol w:w="3402"/>
      </w:tblGrid>
      <w:tr w:rsidR="007F2D9D" w:rsidRPr="00760D4F" w14:paraId="13E6E186" w14:textId="77777777" w:rsidTr="00760D4F">
        <w:trPr>
          <w:trHeight w:val="668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FC28F3" w14:textId="77777777" w:rsidR="007F2D9D" w:rsidRPr="00760D4F" w:rsidRDefault="007F2D9D" w:rsidP="007F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№ п./п.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BBDE65" w14:textId="77777777" w:rsidR="007F2D9D" w:rsidRPr="00760D4F" w:rsidRDefault="007F2D9D" w:rsidP="007F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Мероприятие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FCD17" w14:textId="77777777" w:rsidR="007F2D9D" w:rsidRPr="00760D4F" w:rsidRDefault="007F2D9D" w:rsidP="007F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Дата проведения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7BC3B2" w14:textId="77777777" w:rsidR="007F2D9D" w:rsidRPr="00760D4F" w:rsidRDefault="007F2D9D" w:rsidP="007F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Место проведения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0F636C" w14:textId="77777777" w:rsidR="007F2D9D" w:rsidRPr="00760D4F" w:rsidRDefault="007F2D9D" w:rsidP="007F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Участники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660551" w14:textId="77777777" w:rsidR="007F2D9D" w:rsidRPr="00760D4F" w:rsidRDefault="007F2D9D" w:rsidP="007F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Организации, проводящие мероприятия</w:t>
            </w:r>
          </w:p>
        </w:tc>
      </w:tr>
      <w:tr w:rsidR="007F2D9D" w:rsidRPr="00760D4F" w14:paraId="1642AE39" w14:textId="77777777" w:rsidTr="00760D4F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69724" w14:textId="77777777" w:rsidR="007F2D9D" w:rsidRPr="00760D4F" w:rsidRDefault="007F2D9D" w:rsidP="007F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1022A" w14:textId="77777777" w:rsidR="007F2D9D" w:rsidRPr="00760D4F" w:rsidRDefault="007F2D9D" w:rsidP="007F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7CE70B" w14:textId="77777777" w:rsidR="007F2D9D" w:rsidRPr="00760D4F" w:rsidRDefault="007F2D9D" w:rsidP="007F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8460C" w14:textId="77777777" w:rsidR="007F2D9D" w:rsidRPr="00760D4F" w:rsidRDefault="007F2D9D" w:rsidP="007F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404E9" w14:textId="77777777" w:rsidR="007F2D9D" w:rsidRPr="00760D4F" w:rsidRDefault="007F2D9D" w:rsidP="007F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D5496" w14:textId="77777777" w:rsidR="007F2D9D" w:rsidRPr="00760D4F" w:rsidRDefault="007F2D9D" w:rsidP="007F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</w:t>
            </w:r>
          </w:p>
        </w:tc>
      </w:tr>
      <w:tr w:rsidR="007F2D9D" w:rsidRPr="00760D4F" w14:paraId="59390F80" w14:textId="77777777" w:rsidTr="00760D4F">
        <w:trPr>
          <w:trHeight w:val="404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28F3C" w14:textId="77777777" w:rsidR="007F2D9D" w:rsidRPr="00760D4F" w:rsidRDefault="007F2D9D" w:rsidP="007F2D9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DB210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>Мероприятие, посвященное празднованию масленицы «Широкая Масленица»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4CB4F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>13 марта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F7C6E" w14:textId="77777777" w:rsidR="00760D4F" w:rsidRDefault="007F2D9D" w:rsidP="007F2D9D">
            <w:pPr>
              <w:spacing w:after="0" w:line="240" w:lineRule="auto"/>
              <w:ind w:right="-73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Парк-усадьба «Михалково», Михалковская ул., </w:t>
            </w:r>
          </w:p>
          <w:p w14:paraId="51F851B7" w14:textId="2AC55A02" w:rsidR="007F2D9D" w:rsidRPr="00760D4F" w:rsidRDefault="007F2D9D" w:rsidP="007F2D9D">
            <w:pPr>
              <w:spacing w:after="0" w:line="240" w:lineRule="auto"/>
              <w:ind w:right="-73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>д. 36-38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3C647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>1000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A61BF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контракта/</w:t>
            </w:r>
          </w:p>
          <w:p w14:paraId="4D448898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</w:tc>
      </w:tr>
      <w:tr w:rsidR="007F2D9D" w:rsidRPr="00760D4F" w14:paraId="19609461" w14:textId="77777777" w:rsidTr="00760D4F">
        <w:trPr>
          <w:trHeight w:val="532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48AFF" w14:textId="77777777" w:rsidR="007F2D9D" w:rsidRPr="00760D4F" w:rsidRDefault="007F2D9D" w:rsidP="007F2D9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54F40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>«Лучший город земли»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E1267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5D246" w14:textId="77777777" w:rsidR="00760D4F" w:rsidRDefault="007F2D9D" w:rsidP="007F2D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>Парк-усадьба «Михалково», Михалковская ул.,</w:t>
            </w:r>
          </w:p>
          <w:p w14:paraId="35F4F68D" w14:textId="7AE0B93E" w:rsidR="007F2D9D" w:rsidRPr="00760D4F" w:rsidRDefault="007F2D9D" w:rsidP="007F2D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д. 36-38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33FBD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>1500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0F832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контракта/</w:t>
            </w:r>
          </w:p>
          <w:p w14:paraId="71CE7B64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</w:tc>
      </w:tr>
      <w:tr w:rsidR="007F2D9D" w:rsidRPr="00760D4F" w14:paraId="26B8056E" w14:textId="77777777" w:rsidTr="00760D4F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91A0B" w14:textId="77777777" w:rsidR="007F2D9D" w:rsidRPr="00760D4F" w:rsidRDefault="007F2D9D" w:rsidP="007F2D9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8D271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>«Вместе весело шагать по просторам"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E069B" w14:textId="77777777" w:rsidR="007F2D9D" w:rsidRPr="00760D4F" w:rsidRDefault="007F2D9D" w:rsidP="007F2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760D4F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01BB6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3DFD3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>400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E58CD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контракта/</w:t>
            </w:r>
          </w:p>
          <w:p w14:paraId="35E17E53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</w:tc>
      </w:tr>
      <w:tr w:rsidR="007F2D9D" w:rsidRPr="00760D4F" w14:paraId="69B4FB90" w14:textId="77777777" w:rsidTr="00760D4F">
        <w:trPr>
          <w:trHeight w:val="483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5072D" w14:textId="77777777" w:rsidR="007F2D9D" w:rsidRPr="00760D4F" w:rsidRDefault="007F2D9D" w:rsidP="007F2D9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14EB8" w14:textId="77777777" w:rsidR="007F2D9D" w:rsidRPr="00760D4F" w:rsidRDefault="007F2D9D" w:rsidP="007F2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760D4F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«Мой любимый район»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CEF9" w14:textId="77777777" w:rsidR="007F2D9D" w:rsidRPr="00760D4F" w:rsidRDefault="007F2D9D" w:rsidP="007F2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760D4F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1F009" w14:textId="77777777" w:rsidR="007F2D9D" w:rsidRPr="00760D4F" w:rsidRDefault="007F2D9D" w:rsidP="007F2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27158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>400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32258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контракта/</w:t>
            </w:r>
          </w:p>
          <w:p w14:paraId="295980F5" w14:textId="77777777" w:rsidR="007F2D9D" w:rsidRPr="00760D4F" w:rsidRDefault="007F2D9D" w:rsidP="007F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0D4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</w:tc>
      </w:tr>
    </w:tbl>
    <w:p w14:paraId="5F23A4DE" w14:textId="77777777" w:rsidR="007F2D9D" w:rsidRPr="007F2D9D" w:rsidRDefault="007F2D9D" w:rsidP="007F2D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7F2D9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Примечание:</w:t>
      </w:r>
    </w:p>
    <w:p w14:paraId="7578C584" w14:textId="77777777" w:rsidR="007F2D9D" w:rsidRPr="007F2D9D" w:rsidRDefault="007F2D9D" w:rsidP="007F2D9D">
      <w:pPr>
        <w:numPr>
          <w:ilvl w:val="0"/>
          <w:numId w:val="4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F2D9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 решению Совета депутатов муниципального округа Головинский в течение года могут вноситься изменения и дополнения в план мероприятий по реализации Муниципальной Программы «Моя Отчизна» на 2021год;</w:t>
      </w:r>
    </w:p>
    <w:p w14:paraId="353E563C" w14:textId="77777777" w:rsidR="007F2D9D" w:rsidRPr="007F2D9D" w:rsidRDefault="007F2D9D" w:rsidP="007F2D9D">
      <w:pPr>
        <w:numPr>
          <w:ilvl w:val="0"/>
          <w:numId w:val="4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F2D9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мероприятия, указанные в настоящей таблице, проводятся с учётом эпидемиологической ситуации и согласно требованиям Управления Роспотребнадзора по г. Москве;</w:t>
      </w:r>
    </w:p>
    <w:p w14:paraId="10F3D095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sectPr w:rsidR="00811F72" w:rsidRPr="00BD297B" w:rsidSect="007F2D9D">
      <w:pgSz w:w="16838" w:h="11906" w:orient="landscape"/>
      <w:pgMar w:top="709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CCF"/>
    <w:multiLevelType w:val="multilevel"/>
    <w:tmpl w:val="112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27ABF"/>
    <w:multiLevelType w:val="multilevel"/>
    <w:tmpl w:val="75A002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C470B"/>
    <w:multiLevelType w:val="hybridMultilevel"/>
    <w:tmpl w:val="512C7A5A"/>
    <w:lvl w:ilvl="0" w:tplc="44B433F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594CFF"/>
    <w:multiLevelType w:val="hybridMultilevel"/>
    <w:tmpl w:val="3EC0D616"/>
    <w:lvl w:ilvl="0" w:tplc="52666424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7E86CB5"/>
    <w:multiLevelType w:val="multilevel"/>
    <w:tmpl w:val="4AAE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64D47"/>
    <w:multiLevelType w:val="hybridMultilevel"/>
    <w:tmpl w:val="D6808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8FE"/>
    <w:multiLevelType w:val="multilevel"/>
    <w:tmpl w:val="D48E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72647"/>
    <w:multiLevelType w:val="multilevel"/>
    <w:tmpl w:val="4D74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C26C6"/>
    <w:multiLevelType w:val="multilevel"/>
    <w:tmpl w:val="24AA0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C1F0D7A"/>
    <w:multiLevelType w:val="multilevel"/>
    <w:tmpl w:val="674E93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763FC"/>
    <w:multiLevelType w:val="hybridMultilevel"/>
    <w:tmpl w:val="2124AA30"/>
    <w:lvl w:ilvl="0" w:tplc="E5E8A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30A12"/>
    <w:multiLevelType w:val="multilevel"/>
    <w:tmpl w:val="E614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8B6F4D"/>
    <w:multiLevelType w:val="multilevel"/>
    <w:tmpl w:val="6A7C7C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9011E7"/>
    <w:multiLevelType w:val="multilevel"/>
    <w:tmpl w:val="EEAC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16764"/>
    <w:multiLevelType w:val="multilevel"/>
    <w:tmpl w:val="86F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C5FA8"/>
    <w:multiLevelType w:val="multilevel"/>
    <w:tmpl w:val="B5D8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804F3"/>
    <w:multiLevelType w:val="multilevel"/>
    <w:tmpl w:val="1FA67B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B34B2"/>
    <w:multiLevelType w:val="multilevel"/>
    <w:tmpl w:val="8074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64F6D"/>
    <w:multiLevelType w:val="multilevel"/>
    <w:tmpl w:val="7EAA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7E4F30"/>
    <w:multiLevelType w:val="multilevel"/>
    <w:tmpl w:val="63F4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DF2DB3"/>
    <w:multiLevelType w:val="multilevel"/>
    <w:tmpl w:val="2FE4A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BE0701"/>
    <w:multiLevelType w:val="multilevel"/>
    <w:tmpl w:val="9DDCB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53AC3"/>
    <w:multiLevelType w:val="multilevel"/>
    <w:tmpl w:val="1C30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1818F0"/>
    <w:multiLevelType w:val="multilevel"/>
    <w:tmpl w:val="D332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8B4283"/>
    <w:multiLevelType w:val="hybridMultilevel"/>
    <w:tmpl w:val="E182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07D76"/>
    <w:multiLevelType w:val="multilevel"/>
    <w:tmpl w:val="BAF0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307572"/>
    <w:multiLevelType w:val="multilevel"/>
    <w:tmpl w:val="6D7472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2351543"/>
    <w:multiLevelType w:val="multilevel"/>
    <w:tmpl w:val="AFAA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15B00"/>
    <w:multiLevelType w:val="multilevel"/>
    <w:tmpl w:val="932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4A300E"/>
    <w:multiLevelType w:val="multilevel"/>
    <w:tmpl w:val="7378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841B7C"/>
    <w:multiLevelType w:val="multilevel"/>
    <w:tmpl w:val="2EDE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C8162F"/>
    <w:multiLevelType w:val="multilevel"/>
    <w:tmpl w:val="8836F0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117B2A"/>
    <w:multiLevelType w:val="multilevel"/>
    <w:tmpl w:val="861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E94B6C"/>
    <w:multiLevelType w:val="hybridMultilevel"/>
    <w:tmpl w:val="672EA5EC"/>
    <w:lvl w:ilvl="0" w:tplc="95323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EF7F7E"/>
    <w:multiLevelType w:val="multilevel"/>
    <w:tmpl w:val="AAE48E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3D4016"/>
    <w:multiLevelType w:val="multilevel"/>
    <w:tmpl w:val="A6FED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794110"/>
    <w:multiLevelType w:val="multilevel"/>
    <w:tmpl w:val="02A00D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E028A5"/>
    <w:multiLevelType w:val="multilevel"/>
    <w:tmpl w:val="0866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E75CDA"/>
    <w:multiLevelType w:val="multilevel"/>
    <w:tmpl w:val="D090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C12AD9"/>
    <w:multiLevelType w:val="multilevel"/>
    <w:tmpl w:val="2950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202105"/>
    <w:multiLevelType w:val="multilevel"/>
    <w:tmpl w:val="E898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0D045A"/>
    <w:multiLevelType w:val="multilevel"/>
    <w:tmpl w:val="2162F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1447DED"/>
    <w:multiLevelType w:val="multilevel"/>
    <w:tmpl w:val="7210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B9284D"/>
    <w:multiLevelType w:val="hybridMultilevel"/>
    <w:tmpl w:val="B01E0E78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B66CE"/>
    <w:multiLevelType w:val="hybridMultilevel"/>
    <w:tmpl w:val="E07CAB76"/>
    <w:lvl w:ilvl="0" w:tplc="52666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97439"/>
    <w:multiLevelType w:val="multilevel"/>
    <w:tmpl w:val="F1E8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0C3BB8"/>
    <w:multiLevelType w:val="hybridMultilevel"/>
    <w:tmpl w:val="8A08D368"/>
    <w:lvl w:ilvl="0" w:tplc="44B43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7"/>
  </w:num>
  <w:num w:numId="4">
    <w:abstractNumId w:val="0"/>
  </w:num>
  <w:num w:numId="5">
    <w:abstractNumId w:val="40"/>
  </w:num>
  <w:num w:numId="6">
    <w:abstractNumId w:val="18"/>
  </w:num>
  <w:num w:numId="7">
    <w:abstractNumId w:val="15"/>
  </w:num>
  <w:num w:numId="8">
    <w:abstractNumId w:val="25"/>
  </w:num>
  <w:num w:numId="9">
    <w:abstractNumId w:val="4"/>
  </w:num>
  <w:num w:numId="10">
    <w:abstractNumId w:val="39"/>
  </w:num>
  <w:num w:numId="11">
    <w:abstractNumId w:val="11"/>
  </w:num>
  <w:num w:numId="12">
    <w:abstractNumId w:val="23"/>
  </w:num>
  <w:num w:numId="13">
    <w:abstractNumId w:val="30"/>
  </w:num>
  <w:num w:numId="14">
    <w:abstractNumId w:val="19"/>
  </w:num>
  <w:num w:numId="15">
    <w:abstractNumId w:val="45"/>
  </w:num>
  <w:num w:numId="16">
    <w:abstractNumId w:val="28"/>
  </w:num>
  <w:num w:numId="17">
    <w:abstractNumId w:val="6"/>
  </w:num>
  <w:num w:numId="18">
    <w:abstractNumId w:val="29"/>
  </w:num>
  <w:num w:numId="19">
    <w:abstractNumId w:val="38"/>
  </w:num>
  <w:num w:numId="20">
    <w:abstractNumId w:val="42"/>
  </w:num>
  <w:num w:numId="21">
    <w:abstractNumId w:val="22"/>
  </w:num>
  <w:num w:numId="22">
    <w:abstractNumId w:val="37"/>
  </w:num>
  <w:num w:numId="23">
    <w:abstractNumId w:val="13"/>
  </w:num>
  <w:num w:numId="24">
    <w:abstractNumId w:val="7"/>
  </w:num>
  <w:num w:numId="25">
    <w:abstractNumId w:val="14"/>
  </w:num>
  <w:num w:numId="26">
    <w:abstractNumId w:val="8"/>
  </w:num>
  <w:num w:numId="27">
    <w:abstractNumId w:val="31"/>
  </w:num>
  <w:num w:numId="28">
    <w:abstractNumId w:val="12"/>
  </w:num>
  <w:num w:numId="29">
    <w:abstractNumId w:val="34"/>
  </w:num>
  <w:num w:numId="30">
    <w:abstractNumId w:val="36"/>
  </w:num>
  <w:num w:numId="31">
    <w:abstractNumId w:val="21"/>
  </w:num>
  <w:num w:numId="32">
    <w:abstractNumId w:val="41"/>
  </w:num>
  <w:num w:numId="33">
    <w:abstractNumId w:val="35"/>
  </w:num>
  <w:num w:numId="34">
    <w:abstractNumId w:val="46"/>
  </w:num>
  <w:num w:numId="35">
    <w:abstractNumId w:val="33"/>
  </w:num>
  <w:num w:numId="36">
    <w:abstractNumId w:val="9"/>
  </w:num>
  <w:num w:numId="37">
    <w:abstractNumId w:val="20"/>
  </w:num>
  <w:num w:numId="38">
    <w:abstractNumId w:val="26"/>
  </w:num>
  <w:num w:numId="39">
    <w:abstractNumId w:val="1"/>
  </w:num>
  <w:num w:numId="40">
    <w:abstractNumId w:val="43"/>
  </w:num>
  <w:num w:numId="41">
    <w:abstractNumId w:val="16"/>
  </w:num>
  <w:num w:numId="42">
    <w:abstractNumId w:val="24"/>
  </w:num>
  <w:num w:numId="43">
    <w:abstractNumId w:val="44"/>
  </w:num>
  <w:num w:numId="44">
    <w:abstractNumId w:val="2"/>
  </w:num>
  <w:num w:numId="45">
    <w:abstractNumId w:val="3"/>
  </w:num>
  <w:num w:numId="46">
    <w:abstractNumId w:val="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2"/>
    <w:rsid w:val="00011309"/>
    <w:rsid w:val="00012663"/>
    <w:rsid w:val="000143CE"/>
    <w:rsid w:val="0003567B"/>
    <w:rsid w:val="0008362D"/>
    <w:rsid w:val="00094924"/>
    <w:rsid w:val="000B1539"/>
    <w:rsid w:val="000D501A"/>
    <w:rsid w:val="000F2C07"/>
    <w:rsid w:val="000F76A6"/>
    <w:rsid w:val="001366C1"/>
    <w:rsid w:val="001662BB"/>
    <w:rsid w:val="001810E2"/>
    <w:rsid w:val="00183C32"/>
    <w:rsid w:val="001853E0"/>
    <w:rsid w:val="001B3B7D"/>
    <w:rsid w:val="001C3483"/>
    <w:rsid w:val="001C663E"/>
    <w:rsid w:val="001D6693"/>
    <w:rsid w:val="002060B7"/>
    <w:rsid w:val="002340E7"/>
    <w:rsid w:val="0023687C"/>
    <w:rsid w:val="002519F1"/>
    <w:rsid w:val="002778CC"/>
    <w:rsid w:val="002B41E4"/>
    <w:rsid w:val="002E442E"/>
    <w:rsid w:val="002F48F1"/>
    <w:rsid w:val="00361C6B"/>
    <w:rsid w:val="003B41C9"/>
    <w:rsid w:val="003C56B3"/>
    <w:rsid w:val="00400476"/>
    <w:rsid w:val="00411818"/>
    <w:rsid w:val="00422E0F"/>
    <w:rsid w:val="0047713A"/>
    <w:rsid w:val="0048755E"/>
    <w:rsid w:val="004D22D2"/>
    <w:rsid w:val="004F0DB1"/>
    <w:rsid w:val="00546BB8"/>
    <w:rsid w:val="0062378C"/>
    <w:rsid w:val="006325A7"/>
    <w:rsid w:val="006D0ED8"/>
    <w:rsid w:val="007216E7"/>
    <w:rsid w:val="00731164"/>
    <w:rsid w:val="00760D4F"/>
    <w:rsid w:val="007F2D9D"/>
    <w:rsid w:val="00811F72"/>
    <w:rsid w:val="00814A06"/>
    <w:rsid w:val="00831F71"/>
    <w:rsid w:val="00891FB6"/>
    <w:rsid w:val="008A1C26"/>
    <w:rsid w:val="009028E5"/>
    <w:rsid w:val="00927816"/>
    <w:rsid w:val="00994714"/>
    <w:rsid w:val="009B45AC"/>
    <w:rsid w:val="009C638B"/>
    <w:rsid w:val="009D19A2"/>
    <w:rsid w:val="00A03791"/>
    <w:rsid w:val="00A22B0A"/>
    <w:rsid w:val="00A42E61"/>
    <w:rsid w:val="00A60354"/>
    <w:rsid w:val="00A71D85"/>
    <w:rsid w:val="00A725BD"/>
    <w:rsid w:val="00AC57B1"/>
    <w:rsid w:val="00B056DE"/>
    <w:rsid w:val="00B572D4"/>
    <w:rsid w:val="00B76F0C"/>
    <w:rsid w:val="00B9486F"/>
    <w:rsid w:val="00BD297B"/>
    <w:rsid w:val="00BF0500"/>
    <w:rsid w:val="00BF10D4"/>
    <w:rsid w:val="00BF28BE"/>
    <w:rsid w:val="00BF5199"/>
    <w:rsid w:val="00C26396"/>
    <w:rsid w:val="00C37A32"/>
    <w:rsid w:val="00C53495"/>
    <w:rsid w:val="00C5561D"/>
    <w:rsid w:val="00C816AC"/>
    <w:rsid w:val="00CA238F"/>
    <w:rsid w:val="00CC7C53"/>
    <w:rsid w:val="00D84ED6"/>
    <w:rsid w:val="00D86453"/>
    <w:rsid w:val="00D92CDC"/>
    <w:rsid w:val="00DA31CC"/>
    <w:rsid w:val="00DD4843"/>
    <w:rsid w:val="00DE69EC"/>
    <w:rsid w:val="00E13F77"/>
    <w:rsid w:val="00E14ECE"/>
    <w:rsid w:val="00E243B0"/>
    <w:rsid w:val="00EB09A0"/>
    <w:rsid w:val="00EC69DE"/>
    <w:rsid w:val="00EF5892"/>
    <w:rsid w:val="00F10867"/>
    <w:rsid w:val="00F36E79"/>
    <w:rsid w:val="00F417CB"/>
    <w:rsid w:val="00F675D9"/>
    <w:rsid w:val="00FA2098"/>
    <w:rsid w:val="00FB4A7B"/>
    <w:rsid w:val="00FC4A5B"/>
    <w:rsid w:val="00FC7B94"/>
    <w:rsid w:val="00FE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E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1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1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&#1077;-&#1075;&#1086;&#1083;&#1086;&#1074;&#1080;&#1085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Трансляция</cp:lastModifiedBy>
  <cp:revision>4</cp:revision>
  <cp:lastPrinted>2021-05-26T05:48:00Z</cp:lastPrinted>
  <dcterms:created xsi:type="dcterms:W3CDTF">2021-05-26T05:48:00Z</dcterms:created>
  <dcterms:modified xsi:type="dcterms:W3CDTF">2021-05-27T06:17:00Z</dcterms:modified>
</cp:coreProperties>
</file>