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66C" w:rsidRDefault="00177E4F">
      <w:r>
        <w:rPr>
          <w:noProof/>
          <w:lang w:eastAsia="ru-RU"/>
        </w:rPr>
        <w:drawing>
          <wp:inline distT="0" distB="0" distL="0" distR="0">
            <wp:extent cx="6166258" cy="7935401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25" cy="79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4F" w:rsidRDefault="00177E4F"/>
    <w:p w:rsidR="00177E4F" w:rsidRDefault="00177E4F"/>
    <w:p w:rsidR="00177E4F" w:rsidRDefault="00177E4F"/>
    <w:p w:rsidR="00781D87" w:rsidRDefault="00781D87"/>
    <w:p w:rsidR="00781D87" w:rsidRDefault="00781D8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3EE4B8" wp14:editId="7CD95775">
            <wp:extent cx="5940425" cy="802600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1D87" w:rsidRDefault="00781D87"/>
    <w:p w:rsidR="00177E4F" w:rsidRDefault="00177E4F"/>
    <w:p w:rsidR="00177E4F" w:rsidRDefault="00177E4F">
      <w:r>
        <w:rPr>
          <w:noProof/>
          <w:lang w:eastAsia="ru-RU"/>
        </w:rPr>
        <w:lastRenderedPageBreak/>
        <w:drawing>
          <wp:inline distT="0" distB="0" distL="0" distR="0">
            <wp:extent cx="5824218" cy="7943353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82" cy="79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6F" w:rsidRDefault="002A606F"/>
    <w:p w:rsidR="002A606F" w:rsidRDefault="002A606F"/>
    <w:p w:rsidR="002A606F" w:rsidRDefault="002A606F"/>
    <w:p w:rsidR="002A606F" w:rsidRDefault="002A606F"/>
    <w:p w:rsidR="00781D87" w:rsidRDefault="00781D87"/>
    <w:p w:rsidR="00781D87" w:rsidRDefault="00781D87">
      <w:r>
        <w:rPr>
          <w:noProof/>
          <w:lang w:eastAsia="ru-RU"/>
        </w:rPr>
        <w:drawing>
          <wp:inline distT="0" distB="0" distL="0" distR="0">
            <wp:extent cx="6365318" cy="89213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34" cy="89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87" w:rsidRDefault="00781D87"/>
    <w:p w:rsidR="002A606F" w:rsidRDefault="002A606F"/>
    <w:p w:rsidR="00177E4F" w:rsidRDefault="00177E4F"/>
    <w:p w:rsidR="00177E4F" w:rsidRDefault="00177E4F">
      <w:r>
        <w:rPr>
          <w:noProof/>
          <w:lang w:eastAsia="ru-RU"/>
        </w:rPr>
        <w:drawing>
          <wp:inline distT="0" distB="0" distL="0" distR="0">
            <wp:extent cx="5693350" cy="78638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66" cy="78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4F" w:rsidRDefault="00177E4F"/>
    <w:sectPr w:rsidR="00177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7BE"/>
    <w:rsid w:val="00177E4F"/>
    <w:rsid w:val="002A606F"/>
    <w:rsid w:val="004657BE"/>
    <w:rsid w:val="00781D87"/>
    <w:rsid w:val="0079366C"/>
    <w:rsid w:val="00C1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МО Головинский</dc:creator>
  <cp:keywords/>
  <dc:description/>
  <cp:lastModifiedBy>Администрация МО Головинский</cp:lastModifiedBy>
  <cp:revision>5</cp:revision>
  <dcterms:created xsi:type="dcterms:W3CDTF">2021-06-25T14:47:00Z</dcterms:created>
  <dcterms:modified xsi:type="dcterms:W3CDTF">2021-10-27T13:14:00Z</dcterms:modified>
</cp:coreProperties>
</file>