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A" w:rsidRDefault="00667C2A" w:rsidP="00552C6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2A">
        <w:rPr>
          <w:rFonts w:ascii="Times New Roman" w:hAnsi="Times New Roman" w:cs="Times New Roman"/>
          <w:b/>
          <w:sz w:val="28"/>
          <w:szCs w:val="28"/>
        </w:rPr>
        <w:t>Служба в различных родах войск</w:t>
      </w:r>
    </w:p>
    <w:p w:rsidR="00667C2A" w:rsidRPr="00667C2A" w:rsidRDefault="00667C2A" w:rsidP="00552C6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39" w:rsidRPr="00667C2A" w:rsidRDefault="00BD3939" w:rsidP="00552C6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2A">
        <w:rPr>
          <w:rFonts w:ascii="Times New Roman" w:hAnsi="Times New Roman" w:cs="Times New Roman"/>
          <w:sz w:val="28"/>
          <w:szCs w:val="28"/>
        </w:rPr>
        <w:t>Для мужчин служба в армии – это в</w:t>
      </w:r>
      <w:r w:rsidR="00012FE3" w:rsidRPr="00667C2A">
        <w:rPr>
          <w:rFonts w:ascii="Times New Roman" w:hAnsi="Times New Roman" w:cs="Times New Roman"/>
          <w:sz w:val="28"/>
          <w:szCs w:val="28"/>
        </w:rPr>
        <w:t xml:space="preserve">ажный момент в их жизни. Будущие защитники </w:t>
      </w:r>
      <w:r w:rsidRPr="00667C2A">
        <w:rPr>
          <w:rFonts w:ascii="Times New Roman" w:hAnsi="Times New Roman" w:cs="Times New Roman"/>
          <w:sz w:val="28"/>
          <w:szCs w:val="28"/>
        </w:rPr>
        <w:t>Родины долж</w:t>
      </w:r>
      <w:r w:rsidR="00012FE3" w:rsidRPr="00667C2A">
        <w:rPr>
          <w:rFonts w:ascii="Times New Roman" w:hAnsi="Times New Roman" w:cs="Times New Roman"/>
          <w:sz w:val="28"/>
          <w:szCs w:val="28"/>
        </w:rPr>
        <w:t>ны</w:t>
      </w:r>
      <w:r w:rsidRPr="00667C2A">
        <w:rPr>
          <w:rFonts w:ascii="Times New Roman" w:hAnsi="Times New Roman" w:cs="Times New Roman"/>
          <w:sz w:val="28"/>
          <w:szCs w:val="28"/>
        </w:rPr>
        <w:t xml:space="preserve"> знать о войсках, о требованиях для каждого вида войск. В каждом </w:t>
      </w:r>
      <w:r w:rsidR="00810413" w:rsidRPr="00667C2A">
        <w:rPr>
          <w:rFonts w:ascii="Times New Roman" w:hAnsi="Times New Roman" w:cs="Times New Roman"/>
          <w:sz w:val="28"/>
          <w:szCs w:val="28"/>
        </w:rPr>
        <w:t>виде</w:t>
      </w:r>
      <w:r w:rsidRPr="00667C2A">
        <w:rPr>
          <w:rFonts w:ascii="Times New Roman" w:hAnsi="Times New Roman" w:cs="Times New Roman"/>
          <w:sz w:val="28"/>
          <w:szCs w:val="28"/>
        </w:rPr>
        <w:t xml:space="preserve"> войск существуют свои </w:t>
      </w:r>
      <w:r w:rsidR="00810413" w:rsidRPr="00667C2A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Pr="00667C2A">
        <w:rPr>
          <w:rFonts w:ascii="Times New Roman" w:hAnsi="Times New Roman" w:cs="Times New Roman"/>
          <w:sz w:val="28"/>
          <w:szCs w:val="28"/>
        </w:rPr>
        <w:t>требования</w:t>
      </w:r>
      <w:r w:rsidR="00810413" w:rsidRPr="00667C2A">
        <w:rPr>
          <w:rFonts w:ascii="Times New Roman" w:hAnsi="Times New Roman" w:cs="Times New Roman"/>
          <w:sz w:val="28"/>
          <w:szCs w:val="28"/>
        </w:rPr>
        <w:t>.</w:t>
      </w:r>
    </w:p>
    <w:p w:rsidR="00BD3939" w:rsidRPr="00667C2A" w:rsidRDefault="007F7C6B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Воздушно-космические силы</w:t>
      </w:r>
      <w:r w:rsidR="00012FE3"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(ВКС)</w:t>
      </w:r>
      <w:r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авиация показала мощь не только на учениях, но и в реальных боевых действиях в Сирии. Войска ВКС стали популярны среди парней, которые хотят связать свою жизнь с авиацией. Стать военными летчиками сейчас мечтают не только юноши, но и девушки. Рост желающих поступить в военные учеб</w:t>
      </w:r>
      <w:r w:rsidR="002244F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учреждения подтверждает это, ведь к штурвалу военного самолета допускаются только кадровые офицеры.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ВКС входят</w:t>
      </w:r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авиации: армейская, бомбардировочная, штурмовая, истребительная, разведывательная, военно-транспортная, специального назначения и другие. </w:t>
      </w:r>
    </w:p>
    <w:p w:rsidR="00BD3939" w:rsidRPr="00667C2A" w:rsidRDefault="007F7C6B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</w:t>
      </w:r>
      <w:r w:rsidR="00012FE3"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морской флот. </w:t>
      </w:r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призывники мечтают попасть 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флот. Однако набор в этот вид войск весьма строгий. Теперь ребят не призывают на Северный флот. Там сосредоточены основн</w:t>
      </w:r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морские силы России. Сейчас С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еверному флоту нужны контрактники, которые умеют работать со сложной техникой. В военно-морской флот входят следующие рода войск: надводные силы, подводные силы, береговые ракетно-артиллерийские войска, морская пехота, морская авиация, вспомогательные войска и войска специального назначения. </w:t>
      </w:r>
    </w:p>
    <w:p w:rsidR="00BD3939" w:rsidRPr="00667C2A" w:rsidRDefault="007F7C6B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Десант. 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оздушно-десантные войска</w:t>
      </w:r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(ВДВ)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отдельный род войск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ВДВ и о том, чем занимаются эти суровые ребят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известно из множества историй и фильмов. Пройти службу в ВДВ настоящая гордость для мужчины. Требования к призывникам самые суровые: чаще в категории годности должна стоять отметка «А»</w:t>
      </w:r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(абсолютно </w:t>
      </w:r>
      <w:proofErr w:type="gramStart"/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="00012FE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Будущий десантник должен быть силен не только физически, но и психологически. </w:t>
      </w:r>
    </w:p>
    <w:p w:rsidR="00BD3939" w:rsidRPr="00667C2A" w:rsidRDefault="00A13358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7F7C6B" w:rsidRPr="0066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ругие рода войск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="00BD3939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войск, не привязанные к видам войск: ракетные войска стратегического назначения, железнодорожные войска и инженерные и военно-строительные войска. Каждый род войск выполняет свои задачи. </w:t>
      </w:r>
    </w:p>
    <w:p w:rsidR="00BD3939" w:rsidRPr="00667C2A" w:rsidRDefault="00BD3939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войск существует великое множеств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 в какие войска идти служить решает каждый сам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 бы было в порядке здоровье, и призывная комиссия поможет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окончательное решение в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выборе вида и рода войск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939" w:rsidRDefault="00BD3939" w:rsidP="00552C6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ждать, пока придет повестка. Если 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человек 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служить в армии, то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уже поступил как мужчина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призывная комиссия в военкомате с приветствием и 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отнес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желанию служить в 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войсках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он для себя выбрал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Главное, чтобы здоровье позволяло. Например, с проблемами со зрением в снайперы 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не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возьмут. 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медики даду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положительное заключение</w:t>
      </w:r>
      <w:r w:rsidR="00B50E68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категории годности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выбрать можно любой вид и род войск, где ребята могут проходить службу по призыву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сотрудники военкомата окажут в этом содействие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</w:t>
      </w:r>
      <w:r w:rsidR="00810413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</w:t>
      </w:r>
      <w:r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7F7C6B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После которой ребята приобретают новые возможности и навыки.</w:t>
      </w:r>
      <w:r w:rsidR="00B07847" w:rsidRPr="006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Успехов!</w:t>
      </w:r>
    </w:p>
    <w:p w:rsidR="00552C6C" w:rsidRDefault="00552C6C" w:rsidP="00667C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6C" w:rsidRDefault="00552C6C" w:rsidP="00667C2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C6C" w:rsidRPr="000F5AD2" w:rsidRDefault="00552C6C" w:rsidP="00552C6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552C6C" w:rsidRPr="000F5AD2" w:rsidRDefault="00552C6C" w:rsidP="00552C6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Головинский, </w:t>
      </w:r>
    </w:p>
    <w:p w:rsidR="00552C6C" w:rsidRPr="000F5AD2" w:rsidRDefault="00552C6C" w:rsidP="00552C6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призывной комиссии </w:t>
      </w:r>
    </w:p>
    <w:p w:rsidR="00552C6C" w:rsidRPr="000F5AD2" w:rsidRDefault="00552C6C" w:rsidP="00552C6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Головинского района г. Москвы </w:t>
      </w:r>
    </w:p>
    <w:p w:rsidR="00552C6C" w:rsidRPr="000F5AD2" w:rsidRDefault="00552C6C" w:rsidP="00552C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F5AD2">
        <w:rPr>
          <w:rFonts w:ascii="Times New Roman" w:hAnsi="Times New Roman" w:cs="Times New Roman"/>
          <w:b/>
          <w:sz w:val="28"/>
          <w:szCs w:val="28"/>
          <w:lang w:eastAsia="ru-RU"/>
        </w:rPr>
        <w:t>И.В. Кудряшов</w:t>
      </w:r>
    </w:p>
    <w:p w:rsidR="00552C6C" w:rsidRDefault="00552C6C" w:rsidP="00667C2A">
      <w:pPr>
        <w:pStyle w:val="a4"/>
        <w:jc w:val="both"/>
      </w:pPr>
    </w:p>
    <w:sectPr w:rsidR="00552C6C" w:rsidSect="00552C6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841"/>
    <w:multiLevelType w:val="multilevel"/>
    <w:tmpl w:val="34F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C"/>
    <w:rsid w:val="00012FE3"/>
    <w:rsid w:val="001E7694"/>
    <w:rsid w:val="002244F9"/>
    <w:rsid w:val="002B0524"/>
    <w:rsid w:val="00552C6C"/>
    <w:rsid w:val="00667C2A"/>
    <w:rsid w:val="007B5C4B"/>
    <w:rsid w:val="007F7C6B"/>
    <w:rsid w:val="00810413"/>
    <w:rsid w:val="008A0E0C"/>
    <w:rsid w:val="00A13358"/>
    <w:rsid w:val="00B07847"/>
    <w:rsid w:val="00B50E68"/>
    <w:rsid w:val="00BD3939"/>
    <w:rsid w:val="00D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33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C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33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Администрация МО Головинский</cp:lastModifiedBy>
  <cp:revision>6</cp:revision>
  <cp:lastPrinted>2018-02-22T18:07:00Z</cp:lastPrinted>
  <dcterms:created xsi:type="dcterms:W3CDTF">2018-02-22T07:29:00Z</dcterms:created>
  <dcterms:modified xsi:type="dcterms:W3CDTF">2021-12-28T13:03:00Z</dcterms:modified>
</cp:coreProperties>
</file>