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F6B4" w14:textId="10655B86" w:rsidR="00E22BD8" w:rsidRPr="00E22BD8" w:rsidRDefault="00E22BD8" w:rsidP="00E22BD8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  <w:r w:rsidRPr="00E22BD8">
        <w:rPr>
          <w:rFonts w:ascii="Times New Roman" w:hAnsi="Times New Roman" w:cs="Times New Roman"/>
          <w:noProof/>
          <w:color w:val="C00000"/>
          <w:sz w:val="25"/>
          <w:szCs w:val="25"/>
        </w:rPr>
        <w:drawing>
          <wp:inline distT="0" distB="0" distL="0" distR="0" wp14:anchorId="6EE9B587" wp14:editId="273AA8AA">
            <wp:extent cx="641350" cy="819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0F361835" w14:textId="77777777" w:rsidR="00E22BD8" w:rsidRPr="00E22BD8" w:rsidRDefault="00E22BD8" w:rsidP="00E22BD8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  <w:lang w:eastAsia="zh-CN"/>
        </w:rPr>
      </w:pPr>
      <w:r w:rsidRPr="00E22BD8">
        <w:rPr>
          <w:rFonts w:ascii="Times New Roman" w:hAnsi="Times New Roman" w:cs="Times New Roman"/>
          <w:color w:val="C00000"/>
          <w:sz w:val="25"/>
          <w:szCs w:val="25"/>
        </w:rPr>
        <w:t>СОВЕТ ДЕПУТАТОВ</w:t>
      </w:r>
    </w:p>
    <w:p w14:paraId="294B614D" w14:textId="77777777" w:rsidR="00E22BD8" w:rsidRPr="00E22BD8" w:rsidRDefault="00E22BD8" w:rsidP="00E22BD8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  <w:r w:rsidRPr="00E22BD8">
        <w:rPr>
          <w:rFonts w:ascii="Times New Roman" w:hAnsi="Times New Roman" w:cs="Times New Roman"/>
          <w:color w:val="C00000"/>
          <w:sz w:val="25"/>
          <w:szCs w:val="25"/>
        </w:rPr>
        <w:t>МУНИЦИПАЛЬНОГО ОКРУГА ГОЛОВИНСКИЙ</w:t>
      </w:r>
    </w:p>
    <w:p w14:paraId="4BE09BB7" w14:textId="77777777" w:rsidR="00E22BD8" w:rsidRPr="00E22BD8" w:rsidRDefault="00E22BD8" w:rsidP="00E22BD8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</w:p>
    <w:p w14:paraId="02C2A608" w14:textId="77777777" w:rsidR="00E22BD8" w:rsidRPr="00E22BD8" w:rsidRDefault="00E22BD8" w:rsidP="00E22BD8">
      <w:pPr>
        <w:widowControl/>
        <w:adjustRightInd/>
        <w:jc w:val="center"/>
        <w:rPr>
          <w:rFonts w:ascii="Times New Roman" w:hAnsi="Times New Roman" w:cs="Times New Roman"/>
          <w:color w:val="C00000"/>
          <w:sz w:val="25"/>
          <w:szCs w:val="25"/>
        </w:rPr>
      </w:pPr>
      <w:r w:rsidRPr="00E22BD8">
        <w:rPr>
          <w:rFonts w:ascii="Times New Roman" w:hAnsi="Times New Roman" w:cs="Times New Roman"/>
          <w:color w:val="C00000"/>
          <w:sz w:val="25"/>
          <w:szCs w:val="25"/>
        </w:rPr>
        <w:t>РЕШЕНИЕ</w:t>
      </w:r>
    </w:p>
    <w:p w14:paraId="00683FA0" w14:textId="77777777" w:rsidR="00E22BD8" w:rsidRPr="00E22BD8" w:rsidRDefault="00E22BD8" w:rsidP="00E22BD8">
      <w:pPr>
        <w:widowControl/>
        <w:tabs>
          <w:tab w:val="left" w:pos="4500"/>
        </w:tabs>
        <w:adjustRightInd/>
        <w:ind w:right="4855"/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E22BD8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</w:p>
    <w:p w14:paraId="3A5D91E1" w14:textId="6D87F520" w:rsidR="00E22BD8" w:rsidRPr="00E22BD8" w:rsidRDefault="00E22BD8" w:rsidP="00E22BD8">
      <w:pPr>
        <w:widowControl/>
        <w:tabs>
          <w:tab w:val="left" w:pos="6521"/>
          <w:tab w:val="left" w:pos="7513"/>
        </w:tabs>
        <w:autoSpaceDE/>
        <w:autoSpaceDN/>
        <w:adjustRightInd/>
        <w:ind w:right="-25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D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13 сентября 2022 года № </w:t>
      </w:r>
      <w:bookmarkEnd w:id="0"/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47</w:t>
      </w:r>
    </w:p>
    <w:p w14:paraId="66BB39DA" w14:textId="77777777" w:rsidR="009D0E13" w:rsidRPr="00D72994" w:rsidRDefault="009D0E1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</w:rPr>
      </w:pPr>
    </w:p>
    <w:p w14:paraId="37A73B75" w14:textId="0DE7F9C9" w:rsidR="00F03AC5" w:rsidRPr="005269BF" w:rsidRDefault="00F03AC5" w:rsidP="008271F4">
      <w:pPr>
        <w:tabs>
          <w:tab w:val="left" w:pos="4680"/>
          <w:tab w:val="left" w:pos="5220"/>
        </w:tabs>
        <w:ind w:left="567" w:right="5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О поощрении депутатов Совета депутатов муниципального округа Головинский за </w:t>
      </w:r>
      <w:r w:rsidR="00365E42">
        <w:rPr>
          <w:rFonts w:ascii="Times New Roman" w:hAnsi="Times New Roman" w:cs="Times New Roman"/>
          <w:b/>
          <w:sz w:val="28"/>
          <w:szCs w:val="28"/>
        </w:rPr>
        <w:t>3</w:t>
      </w:r>
      <w:r w:rsidR="0060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C63257">
        <w:rPr>
          <w:rFonts w:ascii="Times New Roman" w:hAnsi="Times New Roman" w:cs="Times New Roman"/>
          <w:b/>
          <w:sz w:val="28"/>
          <w:szCs w:val="28"/>
        </w:rPr>
        <w:t>22</w:t>
      </w:r>
      <w:r w:rsidRPr="005269B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5A0DA7C" w14:textId="77777777" w:rsidR="00F03AC5" w:rsidRPr="005269BF" w:rsidRDefault="00F03AC5" w:rsidP="008271F4">
      <w:pPr>
        <w:pStyle w:val="a3"/>
        <w:ind w:left="567" w:firstLine="851"/>
        <w:rPr>
          <w:szCs w:val="28"/>
        </w:rPr>
      </w:pPr>
    </w:p>
    <w:p w14:paraId="26EA9EDD" w14:textId="4FF24689" w:rsidR="00F03AC5" w:rsidRPr="003B73BC" w:rsidRDefault="00F03AC5" w:rsidP="008271F4">
      <w:pPr>
        <w:pStyle w:val="a3"/>
        <w:ind w:left="567"/>
        <w:rPr>
          <w:bCs/>
          <w:szCs w:val="28"/>
        </w:rPr>
      </w:pPr>
      <w:r w:rsidRPr="005269BF">
        <w:rPr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</w:t>
      </w:r>
      <w:r w:rsidRPr="005269BF">
        <w:rPr>
          <w:bCs/>
          <w:szCs w:val="28"/>
        </w:rPr>
        <w:t>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, утвержденного решением Совета депутатов муниципального округа Головинский от 24 февраля 2015 года № 20 </w:t>
      </w:r>
      <w:r w:rsidR="008271F4" w:rsidRPr="005269BF">
        <w:rPr>
          <w:szCs w:val="28"/>
          <w:lang w:val="ru-RU"/>
        </w:rPr>
        <w:t xml:space="preserve">                             </w:t>
      </w:r>
      <w:r w:rsidRPr="005269BF">
        <w:rPr>
          <w:szCs w:val="28"/>
        </w:rPr>
        <w:t>«О</w:t>
      </w:r>
      <w:r w:rsidRPr="005269BF">
        <w:rPr>
          <w:bCs/>
          <w:szCs w:val="28"/>
        </w:rPr>
        <w:t>б утверждении порядка 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», с учетом протокола </w:t>
      </w:r>
      <w:r w:rsidR="00FC511A" w:rsidRPr="005269BF">
        <w:rPr>
          <w:szCs w:val="28"/>
          <w:lang w:val="ru-RU"/>
        </w:rPr>
        <w:t>№</w:t>
      </w:r>
      <w:r w:rsidR="001C60D0" w:rsidRPr="005269BF">
        <w:rPr>
          <w:szCs w:val="28"/>
          <w:lang w:val="ru-RU"/>
        </w:rPr>
        <w:t xml:space="preserve"> </w:t>
      </w:r>
      <w:r w:rsidR="00365E42">
        <w:rPr>
          <w:szCs w:val="28"/>
          <w:lang w:val="ru-RU"/>
        </w:rPr>
        <w:t>3</w:t>
      </w:r>
      <w:r w:rsidR="00FC511A" w:rsidRPr="005269BF">
        <w:rPr>
          <w:szCs w:val="28"/>
          <w:lang w:val="ru-RU"/>
        </w:rPr>
        <w:t xml:space="preserve"> </w:t>
      </w:r>
      <w:r w:rsidRPr="005269BF">
        <w:rPr>
          <w:szCs w:val="28"/>
        </w:rPr>
        <w:t>рабочей группы по подтверждению участия депутатов Совета депутатов муниципального округа Головинский в рассмотрении вопросов</w:t>
      </w:r>
      <w:r w:rsidRPr="005269BF">
        <w:rPr>
          <w:bCs/>
          <w:szCs w:val="28"/>
        </w:rPr>
        <w:t xml:space="preserve"> в рамках реализации </w:t>
      </w:r>
      <w:r w:rsidRPr="005269BF">
        <w:rPr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</w:t>
      </w:r>
      <w:r w:rsidRPr="005269BF">
        <w:rPr>
          <w:bCs/>
          <w:szCs w:val="28"/>
        </w:rPr>
        <w:t xml:space="preserve">поощрения депутатов Совета депутатов муниципального округа </w:t>
      </w:r>
      <w:r w:rsidRPr="003B73BC">
        <w:rPr>
          <w:bCs/>
          <w:szCs w:val="28"/>
        </w:rPr>
        <w:t>Головинский</w:t>
      </w:r>
      <w:r w:rsidRPr="003B73BC">
        <w:rPr>
          <w:szCs w:val="28"/>
        </w:rPr>
        <w:t xml:space="preserve"> от </w:t>
      </w:r>
      <w:r w:rsidR="003B73BC" w:rsidRPr="003B73BC">
        <w:rPr>
          <w:szCs w:val="28"/>
          <w:lang w:val="ru-RU"/>
        </w:rPr>
        <w:t>06</w:t>
      </w:r>
      <w:r w:rsidR="00F94280">
        <w:rPr>
          <w:szCs w:val="28"/>
          <w:lang w:val="ru-RU"/>
        </w:rPr>
        <w:t xml:space="preserve"> </w:t>
      </w:r>
      <w:r w:rsidR="003B73BC" w:rsidRPr="003B73BC">
        <w:rPr>
          <w:szCs w:val="28"/>
          <w:lang w:val="ru-RU"/>
        </w:rPr>
        <w:t>сентября</w:t>
      </w:r>
      <w:r w:rsidR="00C51540" w:rsidRPr="003B73BC">
        <w:rPr>
          <w:szCs w:val="28"/>
          <w:lang w:val="ru-RU"/>
        </w:rPr>
        <w:t xml:space="preserve"> </w:t>
      </w:r>
      <w:r w:rsidR="00D72994" w:rsidRPr="003B73BC">
        <w:rPr>
          <w:szCs w:val="28"/>
          <w:lang w:val="ru-RU"/>
        </w:rPr>
        <w:t>20</w:t>
      </w:r>
      <w:r w:rsidR="00CE4B86" w:rsidRPr="003B73BC">
        <w:rPr>
          <w:szCs w:val="28"/>
          <w:lang w:val="ru-RU"/>
        </w:rPr>
        <w:t>22</w:t>
      </w:r>
      <w:r w:rsidRPr="003B73BC">
        <w:rPr>
          <w:szCs w:val="28"/>
        </w:rPr>
        <w:t xml:space="preserve"> года,</w:t>
      </w:r>
    </w:p>
    <w:p w14:paraId="11DD59A2" w14:textId="77777777" w:rsidR="00F03AC5" w:rsidRPr="00CE4B86" w:rsidRDefault="00F03AC5" w:rsidP="008271F4">
      <w:pPr>
        <w:pStyle w:val="a3"/>
        <w:ind w:left="567" w:firstLine="851"/>
        <w:rPr>
          <w:szCs w:val="28"/>
        </w:rPr>
      </w:pPr>
    </w:p>
    <w:p w14:paraId="73C44B0E" w14:textId="77777777" w:rsidR="00F03AC5" w:rsidRPr="005269BF" w:rsidRDefault="00F03AC5" w:rsidP="004E4877">
      <w:pPr>
        <w:pStyle w:val="Default"/>
        <w:ind w:left="567" w:firstLine="708"/>
        <w:jc w:val="center"/>
        <w:rPr>
          <w:color w:val="auto"/>
          <w:sz w:val="28"/>
          <w:szCs w:val="28"/>
        </w:rPr>
      </w:pPr>
      <w:r w:rsidRPr="005269BF">
        <w:rPr>
          <w:b/>
          <w:bCs/>
          <w:color w:val="auto"/>
          <w:sz w:val="28"/>
          <w:szCs w:val="28"/>
        </w:rPr>
        <w:t>Советом депутатов принято решение:</w:t>
      </w:r>
    </w:p>
    <w:p w14:paraId="4C80428F" w14:textId="77777777" w:rsidR="00F03AC5" w:rsidRPr="005269BF" w:rsidRDefault="00F03AC5" w:rsidP="008271F4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14:paraId="6F864622" w14:textId="03D57B7F" w:rsidR="00F03AC5" w:rsidRPr="005269BF" w:rsidRDefault="00F03AC5" w:rsidP="008271F4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</w:t>
      </w:r>
      <w:r w:rsidR="00365E42">
        <w:rPr>
          <w:rFonts w:ascii="Times New Roman" w:hAnsi="Times New Roman" w:cs="Times New Roman"/>
          <w:sz w:val="28"/>
          <w:szCs w:val="28"/>
        </w:rPr>
        <w:t>в 3</w:t>
      </w:r>
      <w:r w:rsidRPr="005269BF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E303D" w:rsidRPr="005269BF">
        <w:rPr>
          <w:rFonts w:ascii="Times New Roman" w:hAnsi="Times New Roman" w:cs="Times New Roman"/>
          <w:sz w:val="28"/>
          <w:szCs w:val="28"/>
        </w:rPr>
        <w:t>2</w:t>
      </w:r>
      <w:r w:rsidR="00C63257">
        <w:rPr>
          <w:rFonts w:ascii="Times New Roman" w:hAnsi="Times New Roman" w:cs="Times New Roman"/>
          <w:sz w:val="28"/>
          <w:szCs w:val="28"/>
        </w:rPr>
        <w:t>2</w:t>
      </w:r>
      <w:r w:rsidRPr="005269BF">
        <w:rPr>
          <w:rFonts w:ascii="Times New Roman" w:hAnsi="Times New Roman" w:cs="Times New Roman"/>
          <w:sz w:val="28"/>
          <w:szCs w:val="28"/>
        </w:rPr>
        <w:t xml:space="preserve"> года поощрить следующих депутатов Совета депутатов муниципального округа Головинский:</w:t>
      </w:r>
    </w:p>
    <w:p w14:paraId="0D3D6C8F" w14:textId="77777777" w:rsidR="0097402E" w:rsidRPr="005269BF" w:rsidRDefault="0097402E" w:rsidP="0097402E">
      <w:pPr>
        <w:widowControl/>
        <w:tabs>
          <w:tab w:val="left" w:pos="1080"/>
        </w:tabs>
        <w:adjustRightInd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3414A389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>Артамонову Людмилу Николаевну – в размере 60 000,00 руб. (шестьдесят тысяч рублей 00 копеек);</w:t>
      </w:r>
    </w:p>
    <w:p w14:paraId="16D2934B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2)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>Борисову Елену Григорьевну – в размере 60 000,00 руб. (шестьдесят тысяч рублей 00 копеек);</w:t>
      </w:r>
    </w:p>
    <w:p w14:paraId="27695387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3)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73BC">
        <w:rPr>
          <w:rFonts w:ascii="Times New Roman" w:hAnsi="Times New Roman" w:cs="Times New Roman"/>
          <w:b/>
          <w:sz w:val="28"/>
          <w:szCs w:val="28"/>
        </w:rPr>
        <w:t>Вяльченкову</w:t>
      </w:r>
      <w:proofErr w:type="spellEnd"/>
      <w:r w:rsidRPr="003B73BC">
        <w:rPr>
          <w:rFonts w:ascii="Times New Roman" w:hAnsi="Times New Roman" w:cs="Times New Roman"/>
          <w:b/>
          <w:sz w:val="28"/>
          <w:szCs w:val="28"/>
        </w:rPr>
        <w:t xml:space="preserve"> Наталью Васильевну – в размере  60 000,00 руб. (шестьдесят тысяч рублей 00 копеек);</w:t>
      </w:r>
    </w:p>
    <w:p w14:paraId="0EB62D20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>Гришина Степана Алексеевича – в размере 60 000,00 руб. (шестьдесят тысяч рублей 00 копеек);</w:t>
      </w:r>
    </w:p>
    <w:p w14:paraId="7DEDD83F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5)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>Дегтяреву Елену Александровну – в размере 60 000,00 руб. (шестьдесят тысяч рублей 00 копеек);</w:t>
      </w:r>
    </w:p>
    <w:p w14:paraId="288DEEDC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6)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B73BC">
        <w:rPr>
          <w:rFonts w:ascii="Times New Roman" w:hAnsi="Times New Roman" w:cs="Times New Roman"/>
          <w:b/>
          <w:sz w:val="28"/>
          <w:szCs w:val="28"/>
        </w:rPr>
        <w:t>Каликину</w:t>
      </w:r>
      <w:proofErr w:type="spellEnd"/>
      <w:r w:rsidRPr="003B73BC">
        <w:rPr>
          <w:rFonts w:ascii="Times New Roman" w:hAnsi="Times New Roman" w:cs="Times New Roman"/>
          <w:b/>
          <w:sz w:val="28"/>
          <w:szCs w:val="28"/>
        </w:rPr>
        <w:t xml:space="preserve"> Елену Борисовну – в размере 60 000,00 руб. (шестьдесят тысяч рублей 00 копеек);</w:t>
      </w:r>
    </w:p>
    <w:p w14:paraId="68113F11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7)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>Крылову Светлану Владимировну – в размере 60 000,00 руб. (шестьдесят тысяч рублей 00 копеек);</w:t>
      </w:r>
    </w:p>
    <w:p w14:paraId="78AD6483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8)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>Мальцеву Татьяну Владимировну – в размере 60 000,00 руб. (шестьдесят тысяч рублей 00 копеек);</w:t>
      </w:r>
    </w:p>
    <w:p w14:paraId="2EF5E0AA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9)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 xml:space="preserve">Михайлову Галину Валерьевну – в размере 60 000,00 руб. (шестьдесят тысяч рублей 00 копеек); </w:t>
      </w:r>
    </w:p>
    <w:p w14:paraId="29B8A2F7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10)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>Панкову Ирину Михайловну – в размере 60 000,00 руб. (шестьдесят тысяч рублей 00 копеек);</w:t>
      </w:r>
    </w:p>
    <w:p w14:paraId="2B50A2F7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11)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>Смирнову Ирину Юрьевну – в размере 60 000,00 руб. (шестьдесят тысяч рублей 00 копеек);</w:t>
      </w:r>
    </w:p>
    <w:p w14:paraId="4F88B146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12)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>Фомкина Дмитрия Александровича – в размере 60 000,00 руб. (шестьдесят тысяч рублей 00 копеек);</w:t>
      </w:r>
    </w:p>
    <w:p w14:paraId="4A05B893" w14:textId="7777777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13)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>Харинову Ирину Васильевну – в размере 60 000,00 руб. (шестьдесят тысяч рублей 00 копеек);</w:t>
      </w:r>
    </w:p>
    <w:p w14:paraId="4E87ECE0" w14:textId="3378E699" w:rsidR="00FD15E5" w:rsidRPr="005269BF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14)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  <w:t>Шептуху Вячеслава Владимировича – в размере 60 000,00 руб. (шестьдесят тысяч рублей 00 копеек).</w:t>
      </w:r>
    </w:p>
    <w:p w14:paraId="4F9719F3" w14:textId="77777777" w:rsidR="00F03AC5" w:rsidRPr="005269BF" w:rsidRDefault="00F03AC5" w:rsidP="00AE00CF">
      <w:pPr>
        <w:pStyle w:val="a7"/>
        <w:widowControl/>
        <w:numPr>
          <w:ilvl w:val="0"/>
          <w:numId w:val="1"/>
        </w:numPr>
        <w:tabs>
          <w:tab w:val="clear" w:pos="375"/>
          <w:tab w:val="left" w:pos="1080"/>
        </w:tabs>
        <w:adjustRightInd/>
        <w:ind w:left="56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Администрации муниципального округ</w:t>
      </w:r>
      <w:r w:rsidR="00AE00CF" w:rsidRPr="005269BF">
        <w:rPr>
          <w:rFonts w:ascii="Times New Roman" w:hAnsi="Times New Roman" w:cs="Times New Roman"/>
          <w:sz w:val="28"/>
          <w:szCs w:val="28"/>
        </w:rPr>
        <w:t>а Головинский в</w:t>
      </w:r>
      <w:r w:rsidRPr="005269BF">
        <w:rPr>
          <w:rFonts w:ascii="Times New Roman" w:hAnsi="Times New Roman" w:cs="Times New Roman"/>
          <w:sz w:val="28"/>
          <w:szCs w:val="28"/>
        </w:rPr>
        <w:t>ыплатить поощрение в соответствии с пунктом 1 настоящего решения;</w:t>
      </w:r>
    </w:p>
    <w:p w14:paraId="72CB718A" w14:textId="77777777" w:rsidR="00F03AC5" w:rsidRPr="005269BF" w:rsidRDefault="00F03AC5" w:rsidP="000867DE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0" w:right="-5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01CFBB6A" w14:textId="77777777" w:rsidR="00F03AC5" w:rsidRPr="005269BF" w:rsidRDefault="00F03AC5" w:rsidP="000867DE">
      <w:pPr>
        <w:widowControl/>
        <w:numPr>
          <w:ilvl w:val="0"/>
          <w:numId w:val="1"/>
        </w:numPr>
        <w:tabs>
          <w:tab w:val="clear" w:pos="375"/>
          <w:tab w:val="num" w:pos="567"/>
          <w:tab w:val="left" w:pos="1080"/>
        </w:tabs>
        <w:adjustRightInd/>
        <w:ind w:left="56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Pr="005269BF">
        <w:rPr>
          <w:rFonts w:ascii="Times New Roman" w:hAnsi="Times New Roman" w:cs="Times New Roman"/>
          <w:b/>
          <w:sz w:val="28"/>
          <w:szCs w:val="28"/>
        </w:rPr>
        <w:t>Архипцову Н.В.</w:t>
      </w:r>
      <w:r w:rsidRPr="005269BF">
        <w:rPr>
          <w:rFonts w:ascii="Times New Roman" w:hAnsi="Times New Roman" w:cs="Times New Roman"/>
          <w:sz w:val="28"/>
          <w:szCs w:val="28"/>
        </w:rPr>
        <w:t xml:space="preserve"> и руководителя рабочей группы - депутата </w:t>
      </w:r>
      <w:r w:rsidRPr="005269BF">
        <w:rPr>
          <w:rFonts w:ascii="Times New Roman" w:hAnsi="Times New Roman" w:cs="Times New Roman"/>
          <w:b/>
          <w:sz w:val="28"/>
          <w:szCs w:val="28"/>
        </w:rPr>
        <w:t>Артамонову Л.Н.</w:t>
      </w:r>
    </w:p>
    <w:p w14:paraId="195583CA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00AD8B4B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1CC57B7D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5F1F2993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 Глава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8AD677" w14:textId="77777777" w:rsidR="00EF3658" w:rsidRPr="005F62F1" w:rsidRDefault="00F03AC5" w:rsidP="005F62F1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муниципального округа Головинский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Н.В. Архипцова</w:t>
      </w:r>
    </w:p>
    <w:sectPr w:rsidR="00EF3658" w:rsidRPr="005F62F1" w:rsidSect="008271F4">
      <w:pgSz w:w="11906" w:h="16838"/>
      <w:pgMar w:top="993" w:right="849" w:bottom="11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1C2D"/>
    <w:multiLevelType w:val="hybridMultilevel"/>
    <w:tmpl w:val="9338319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B23AA"/>
    <w:multiLevelType w:val="hybridMultilevel"/>
    <w:tmpl w:val="DE24854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D46F8"/>
    <w:multiLevelType w:val="hybridMultilevel"/>
    <w:tmpl w:val="F4888B2C"/>
    <w:lvl w:ilvl="0" w:tplc="D5A84C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3E92B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6EF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CB6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6EBF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1813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D4A1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783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BCF6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0610BB6"/>
    <w:multiLevelType w:val="multilevel"/>
    <w:tmpl w:val="DAFC7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77437263">
    <w:abstractNumId w:val="2"/>
  </w:num>
  <w:num w:numId="2" w16cid:durableId="1550534111">
    <w:abstractNumId w:val="0"/>
  </w:num>
  <w:num w:numId="3" w16cid:durableId="1054352007">
    <w:abstractNumId w:val="3"/>
  </w:num>
  <w:num w:numId="4" w16cid:durableId="571428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C5D"/>
    <w:rsid w:val="000278AD"/>
    <w:rsid w:val="00030B33"/>
    <w:rsid w:val="000401FC"/>
    <w:rsid w:val="000867DE"/>
    <w:rsid w:val="00102768"/>
    <w:rsid w:val="00137C5D"/>
    <w:rsid w:val="00157FB2"/>
    <w:rsid w:val="001B0C32"/>
    <w:rsid w:val="001C60D0"/>
    <w:rsid w:val="00231DD8"/>
    <w:rsid w:val="002344B8"/>
    <w:rsid w:val="002B00C4"/>
    <w:rsid w:val="00365E42"/>
    <w:rsid w:val="00396E46"/>
    <w:rsid w:val="003B73BC"/>
    <w:rsid w:val="004278B4"/>
    <w:rsid w:val="00473F65"/>
    <w:rsid w:val="0048759F"/>
    <w:rsid w:val="00491CE1"/>
    <w:rsid w:val="004A0B96"/>
    <w:rsid w:val="004A213F"/>
    <w:rsid w:val="004E4877"/>
    <w:rsid w:val="005269BF"/>
    <w:rsid w:val="005729B9"/>
    <w:rsid w:val="0058373D"/>
    <w:rsid w:val="005F62F1"/>
    <w:rsid w:val="0060664A"/>
    <w:rsid w:val="006B4853"/>
    <w:rsid w:val="007B388A"/>
    <w:rsid w:val="007E303D"/>
    <w:rsid w:val="00820D34"/>
    <w:rsid w:val="008271F4"/>
    <w:rsid w:val="00884FE1"/>
    <w:rsid w:val="0089067E"/>
    <w:rsid w:val="008C44D1"/>
    <w:rsid w:val="008C5E73"/>
    <w:rsid w:val="008E49DB"/>
    <w:rsid w:val="00912EE0"/>
    <w:rsid w:val="009235BC"/>
    <w:rsid w:val="00960D59"/>
    <w:rsid w:val="0097402E"/>
    <w:rsid w:val="009B0D26"/>
    <w:rsid w:val="009D0E13"/>
    <w:rsid w:val="009E10DF"/>
    <w:rsid w:val="00A70C96"/>
    <w:rsid w:val="00AE00CF"/>
    <w:rsid w:val="00B15A1B"/>
    <w:rsid w:val="00B43C8A"/>
    <w:rsid w:val="00BB40C0"/>
    <w:rsid w:val="00C51540"/>
    <w:rsid w:val="00C63257"/>
    <w:rsid w:val="00C6699D"/>
    <w:rsid w:val="00CE4B86"/>
    <w:rsid w:val="00D72994"/>
    <w:rsid w:val="00D96EB3"/>
    <w:rsid w:val="00DB4550"/>
    <w:rsid w:val="00E12C59"/>
    <w:rsid w:val="00E22BD8"/>
    <w:rsid w:val="00E46C33"/>
    <w:rsid w:val="00EA6152"/>
    <w:rsid w:val="00ED7034"/>
    <w:rsid w:val="00EF3658"/>
    <w:rsid w:val="00F03AC5"/>
    <w:rsid w:val="00F373D9"/>
    <w:rsid w:val="00F94280"/>
    <w:rsid w:val="00FC511A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16F2"/>
  <w15:docId w15:val="{FB2FF10A-1A5B-45DD-ABDF-D09E743B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A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3A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0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0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71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D889-83FB-4B98-A89B-3AA3181F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Людмила Бахмина</cp:lastModifiedBy>
  <cp:revision>3</cp:revision>
  <cp:lastPrinted>2022-06-21T08:02:00Z</cp:lastPrinted>
  <dcterms:created xsi:type="dcterms:W3CDTF">2022-09-05T09:22:00Z</dcterms:created>
  <dcterms:modified xsi:type="dcterms:W3CDTF">2022-09-14T08:25:00Z</dcterms:modified>
</cp:coreProperties>
</file>