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8CB07" w14:textId="24489D98" w:rsidR="00811F72" w:rsidRPr="006878E0" w:rsidRDefault="00205DA4" w:rsidP="001F6662">
      <w:pPr>
        <w:tabs>
          <w:tab w:val="left" w:pos="4820"/>
        </w:tabs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 w:rsidR="00811F72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Головинский</w:t>
      </w: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878E0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902B9">
        <w:rPr>
          <w:rFonts w:ascii="Times New Roman" w:eastAsia="Times New Roman" w:hAnsi="Times New Roman" w:cs="Times New Roman"/>
          <w:b/>
          <w:sz w:val="28"/>
          <w:szCs w:val="28"/>
        </w:rPr>
        <w:t>Традиции, память, культура</w:t>
      </w:r>
      <w:r w:rsidRPr="006878E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D64E24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2023 год</w:t>
      </w:r>
    </w:p>
    <w:p w14:paraId="6221ADFF" w14:textId="77777777" w:rsidR="007216E7" w:rsidRPr="006878E0" w:rsidRDefault="007216E7" w:rsidP="007216E7">
      <w:pPr>
        <w:tabs>
          <w:tab w:val="left" w:pos="4820"/>
        </w:tabs>
        <w:spacing w:after="0" w:line="240" w:lineRule="auto"/>
        <w:ind w:righ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70050F3C" w14:textId="3CEFBAA5" w:rsidR="00516431" w:rsidRPr="001366C1" w:rsidRDefault="00516431" w:rsidP="005164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sz w:val="28"/>
          <w:szCs w:val="28"/>
        </w:rPr>
        <w:t>В целях эффектив</w:t>
      </w:r>
      <w:r>
        <w:rPr>
          <w:rFonts w:ascii="Times New Roman" w:eastAsia="Times New Roman" w:hAnsi="Times New Roman" w:cs="Times New Roman"/>
          <w:sz w:val="28"/>
          <w:szCs w:val="28"/>
        </w:rPr>
        <w:t>ной реализации пунктов 8, 9, 18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1 статьи 8 Закона города Москвы от 6 ноября 2002 года № 56 «Об организации местного самоуправления в гор</w:t>
      </w:r>
      <w:r>
        <w:rPr>
          <w:rFonts w:ascii="Times New Roman" w:eastAsia="Times New Roman" w:hAnsi="Times New Roman" w:cs="Times New Roman"/>
          <w:sz w:val="28"/>
          <w:szCs w:val="28"/>
        </w:rPr>
        <w:t>оде Москве»</w:t>
      </w:r>
      <w:r w:rsidR="0003008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пунктов 6, 7, 16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статьи 5 Устава муниципального округа Головинский </w:t>
      </w:r>
    </w:p>
    <w:p w14:paraId="111E11FD" w14:textId="0D267426" w:rsidR="002F48F1" w:rsidRPr="006878E0" w:rsidRDefault="0051643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9A4E19D" w14:textId="77777777" w:rsidR="00811F72" w:rsidRPr="006878E0" w:rsidRDefault="00811F72" w:rsidP="00A22B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Советом депутатов принято решение:</w:t>
      </w:r>
    </w:p>
    <w:p w14:paraId="5570218B" w14:textId="77777777" w:rsidR="00AC57B1" w:rsidRPr="006878E0" w:rsidRDefault="00AC57B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26555C" w14:textId="6787E59B" w:rsidR="00205DA4" w:rsidRPr="006878E0" w:rsidRDefault="00205DA4" w:rsidP="006902B9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</w:t>
      </w:r>
      <w:r w:rsidR="00811F72" w:rsidRPr="006878E0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03008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11F72" w:rsidRPr="006878E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Головинский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2B9" w:rsidRPr="006902B9">
        <w:rPr>
          <w:rFonts w:ascii="Times New Roman" w:eastAsia="Times New Roman" w:hAnsi="Times New Roman" w:cs="Times New Roman"/>
          <w:sz w:val="28"/>
          <w:szCs w:val="28"/>
        </w:rPr>
        <w:t xml:space="preserve">«Традиции, память, культура» на 2023 год 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>(приложение 1).</w:t>
      </w:r>
    </w:p>
    <w:p w14:paraId="0C7C15EF" w14:textId="6D3F7CE6" w:rsidR="00205DA4" w:rsidRPr="006878E0" w:rsidRDefault="00205DA4" w:rsidP="006902B9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sz w:val="28"/>
          <w:szCs w:val="28"/>
        </w:rPr>
        <w:t>Согл</w:t>
      </w:r>
      <w:r w:rsidR="00D64E24">
        <w:rPr>
          <w:rFonts w:ascii="Times New Roman" w:eastAsia="Times New Roman" w:hAnsi="Times New Roman" w:cs="Times New Roman"/>
          <w:sz w:val="28"/>
          <w:szCs w:val="28"/>
        </w:rPr>
        <w:t xml:space="preserve">асовать план мероприятий 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>по реализации муниципальной  программы му</w:t>
      </w:r>
      <w:r w:rsidR="00FE3936" w:rsidRPr="006878E0">
        <w:rPr>
          <w:rFonts w:ascii="Times New Roman" w:eastAsia="Times New Roman" w:hAnsi="Times New Roman" w:cs="Times New Roman"/>
          <w:sz w:val="28"/>
          <w:szCs w:val="28"/>
        </w:rPr>
        <w:t>ниципального округа Головинский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2B9" w:rsidRPr="006902B9">
        <w:rPr>
          <w:rFonts w:ascii="Times New Roman" w:eastAsia="Times New Roman" w:hAnsi="Times New Roman" w:cs="Times New Roman"/>
          <w:sz w:val="28"/>
          <w:szCs w:val="28"/>
        </w:rPr>
        <w:t xml:space="preserve">«Традиции, память, культура» на 2023 год 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>(приложение 2)</w:t>
      </w:r>
    </w:p>
    <w:p w14:paraId="5CAAA067" w14:textId="087633CB" w:rsidR="00991C55" w:rsidRPr="00D64E24" w:rsidRDefault="00811F72" w:rsidP="00D64E24">
      <w:pPr>
        <w:pStyle w:val="a3"/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878E0">
        <w:rPr>
          <w:rFonts w:ascii="Times New Roman" w:eastAsia="Times New Roman" w:hAnsi="Times New Roman" w:cs="Times New Roman"/>
          <w:sz w:val="28"/>
          <w:szCs w:val="28"/>
        </w:rPr>
        <w:t>Определить, что:</w:t>
      </w:r>
    </w:p>
    <w:p w14:paraId="1EAB2495" w14:textId="00DEE260" w:rsidR="00811F72" w:rsidRPr="00991C55" w:rsidRDefault="00FE3936" w:rsidP="00991C55">
      <w:pPr>
        <w:pStyle w:val="a3"/>
        <w:numPr>
          <w:ilvl w:val="1"/>
          <w:numId w:val="7"/>
        </w:numPr>
        <w:spacing w:after="0" w:line="240" w:lineRule="auto"/>
        <w:ind w:left="1560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В муниципальную программу 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могут вноситься изменения решением Совета депутатов муниципального округа Головинский с учетом </w:t>
      </w:r>
      <w:proofErr w:type="gramStart"/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>предложений комиссий Совета депутатов муниципального округа</w:t>
      </w:r>
      <w:proofErr w:type="gramEnd"/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Головинский.</w:t>
      </w:r>
    </w:p>
    <w:p w14:paraId="1588924B" w14:textId="4714F634" w:rsidR="009028E5" w:rsidRPr="00991C55" w:rsidRDefault="00FE3936" w:rsidP="00991C55">
      <w:pPr>
        <w:pStyle w:val="a3"/>
        <w:numPr>
          <w:ilvl w:val="1"/>
          <w:numId w:val="7"/>
        </w:numPr>
        <w:spacing w:after="0" w:line="240" w:lineRule="auto"/>
        <w:ind w:left="1560" w:hanging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Реализация муниципальной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Pr="00991C5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проводиться с участием органов исполнительной власти города Москвы, образовательных учреждений, общественных организаций и </w:t>
      </w:r>
      <w:r w:rsidR="00F675D9" w:rsidRPr="00991C55">
        <w:rPr>
          <w:rFonts w:ascii="Times New Roman" w:eastAsia="Times New Roman" w:hAnsi="Times New Roman" w:cs="Times New Roman"/>
          <w:sz w:val="28"/>
          <w:szCs w:val="28"/>
        </w:rPr>
        <w:t>других учреждений,</w:t>
      </w:r>
      <w:r w:rsidR="00811F72" w:rsidRPr="00991C55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а также жителей му</w:t>
      </w:r>
      <w:r w:rsidR="009028E5" w:rsidRPr="00991C55">
        <w:rPr>
          <w:rFonts w:ascii="Times New Roman" w:eastAsia="Times New Roman" w:hAnsi="Times New Roman" w:cs="Times New Roman"/>
          <w:sz w:val="28"/>
          <w:szCs w:val="28"/>
        </w:rPr>
        <w:t>ниципального округа Головинский.</w:t>
      </w:r>
    </w:p>
    <w:p w14:paraId="146DEA7F" w14:textId="7F558101" w:rsidR="009028E5" w:rsidRPr="00991C55" w:rsidRDefault="00FE3936" w:rsidP="00991C55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округа Головинский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6" w:history="1">
        <w:r w:rsidRPr="00991C5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www.наше-головино.рф</w:t>
        </w:r>
      </w:hyperlink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60B61C2" w14:textId="7E5997F3" w:rsidR="00EB09A0" w:rsidRPr="00991C55" w:rsidRDefault="00FE3936" w:rsidP="00991C55">
      <w:pPr>
        <w:pStyle w:val="a3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40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</w:p>
    <w:p w14:paraId="3743AB71" w14:textId="77777777" w:rsidR="00D64E24" w:rsidRPr="00D64E24" w:rsidRDefault="00FE3936" w:rsidP="00991C55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91C55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="00D64E24">
        <w:rPr>
          <w:rFonts w:ascii="Times New Roman" w:eastAsia="Times New Roman" w:hAnsi="Times New Roman" w:cs="Times New Roman"/>
          <w:b/>
          <w:sz w:val="28"/>
          <w:szCs w:val="28"/>
        </w:rPr>
        <w:t>Борисову Е.Г.</w:t>
      </w:r>
    </w:p>
    <w:p w14:paraId="227A14EC" w14:textId="04366857" w:rsidR="001366C1" w:rsidRPr="006878E0" w:rsidRDefault="00811F72" w:rsidP="00206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08606DE8" w14:textId="5C27B9B4" w:rsidR="00201D67" w:rsidRDefault="00811F72" w:rsidP="00D64E2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AC57B1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Головинский</w:t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16E7" w:rsidRPr="006878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4E24">
        <w:rPr>
          <w:rFonts w:ascii="Times New Roman" w:eastAsia="Times New Roman" w:hAnsi="Times New Roman" w:cs="Times New Roman"/>
          <w:b/>
          <w:bCs/>
          <w:sz w:val="28"/>
          <w:szCs w:val="28"/>
        </w:rPr>
        <w:t>Е.Г. Борисова</w:t>
      </w:r>
    </w:p>
    <w:p w14:paraId="22E92A26" w14:textId="77777777" w:rsidR="003701A7" w:rsidRDefault="003701A7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602ABED" w14:textId="77777777" w:rsidR="003701A7" w:rsidRDefault="003701A7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F8A7ED0" w14:textId="77777777" w:rsidR="003701A7" w:rsidRDefault="003701A7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F2FB1A0" w14:textId="77777777" w:rsidR="003701A7" w:rsidRDefault="003701A7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3BE2C93" w14:textId="77777777" w:rsidR="003701A7" w:rsidRDefault="003701A7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1C1015B" w14:textId="77777777" w:rsidR="003701A7" w:rsidRDefault="003701A7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45DE6EF" w14:textId="77777777" w:rsidR="003701A7" w:rsidRDefault="003701A7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17147B9" w14:textId="77777777" w:rsidR="003701A7" w:rsidRDefault="003701A7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1D9696F" w14:textId="77777777" w:rsidR="003701A7" w:rsidRDefault="003701A7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CAEB060" w14:textId="77777777" w:rsidR="003701A7" w:rsidRDefault="003701A7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4B11FAC" w14:textId="77777777" w:rsidR="003701A7" w:rsidRDefault="003701A7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61ECE2E" w14:textId="77777777" w:rsidR="00D7524C" w:rsidRPr="006878E0" w:rsidRDefault="00D7524C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 w:rsidRPr="006878E0"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1</w:t>
      </w:r>
    </w:p>
    <w:p w14:paraId="36D86772" w14:textId="77777777" w:rsidR="00D7524C" w:rsidRPr="006878E0" w:rsidRDefault="00D7524C" w:rsidP="00D7524C">
      <w:pPr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 муниципального округа Головинский</w:t>
      </w:r>
    </w:p>
    <w:p w14:paraId="270544C0" w14:textId="29B34EC1" w:rsidR="00D7524C" w:rsidRPr="006878E0" w:rsidRDefault="00D7524C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>
        <w:rPr>
          <w:rFonts w:ascii="Times New Roman" w:eastAsia="Times New Roman" w:hAnsi="Times New Roman" w:cs="Times New Roman"/>
          <w:sz w:val="25"/>
          <w:szCs w:val="25"/>
        </w:rPr>
        <w:t>15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декабря </w:t>
      </w:r>
      <w:r>
        <w:rPr>
          <w:rFonts w:ascii="Times New Roman" w:eastAsia="Times New Roman" w:hAnsi="Times New Roman" w:cs="Times New Roman"/>
          <w:sz w:val="25"/>
          <w:szCs w:val="25"/>
        </w:rPr>
        <w:t>2022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года № </w:t>
      </w:r>
      <w:r>
        <w:rPr>
          <w:rFonts w:ascii="Times New Roman" w:eastAsia="Times New Roman" w:hAnsi="Times New Roman" w:cs="Times New Roman"/>
          <w:sz w:val="25"/>
          <w:szCs w:val="25"/>
        </w:rPr>
        <w:t>___</w:t>
      </w:r>
    </w:p>
    <w:p w14:paraId="102B4668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6738B049" w14:textId="77777777" w:rsidR="00D7524C" w:rsidRPr="006878E0" w:rsidRDefault="00D7524C" w:rsidP="00D752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Муниципальная программа муниципального округа Головинский</w:t>
      </w:r>
    </w:p>
    <w:p w14:paraId="04CFDCAE" w14:textId="0BB3BFF0" w:rsidR="00D7524C" w:rsidRPr="006878E0" w:rsidRDefault="00D7524C" w:rsidP="00D752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«</w:t>
      </w:r>
      <w:r w:rsidRPr="003F7755">
        <w:rPr>
          <w:rFonts w:ascii="Times New Roman" w:eastAsia="Times New Roman" w:hAnsi="Times New Roman" w:cs="Times New Roman"/>
          <w:b/>
          <w:bCs/>
          <w:sz w:val="25"/>
          <w:szCs w:val="25"/>
        </w:rPr>
        <w:t>Традиции, память, культура</w:t>
      </w: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»</w:t>
      </w:r>
      <w:r w:rsidR="008603E7"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 </w:t>
      </w:r>
    </w:p>
    <w:p w14:paraId="3551B1DD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1A213D09" w14:textId="77777777" w:rsidR="00D7524C" w:rsidRPr="006878E0" w:rsidRDefault="00D7524C" w:rsidP="00D752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Пояснительная записка</w:t>
      </w:r>
    </w:p>
    <w:p w14:paraId="082F3C45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727C6CF" w14:textId="77777777" w:rsidR="00D7524C" w:rsidRPr="00DC6564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>Патриотическое</w:t>
      </w:r>
      <w:r>
        <w:rPr>
          <w:rFonts w:ascii="Times New Roman" w:eastAsia="Times New Roman" w:hAnsi="Times New Roman" w:cs="Times New Roman"/>
          <w:sz w:val="25"/>
          <w:szCs w:val="25"/>
        </w:rPr>
        <w:t>, нравственное, культурное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 xml:space="preserve"> воспитание граждан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одни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 xml:space="preserve"> из важнейших приоритетов 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осударственной политики России и 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>всегда был</w:t>
      </w:r>
      <w:r>
        <w:rPr>
          <w:rFonts w:ascii="Times New Roman" w:eastAsia="Times New Roman" w:hAnsi="Times New Roman" w:cs="Times New Roman"/>
          <w:sz w:val="25"/>
          <w:szCs w:val="25"/>
        </w:rPr>
        <w:t>и и буду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>т основным</w:t>
      </w:r>
      <w:r>
        <w:rPr>
          <w:rFonts w:ascii="Times New Roman" w:eastAsia="Times New Roman" w:hAnsi="Times New Roman" w:cs="Times New Roman"/>
          <w:sz w:val="25"/>
          <w:szCs w:val="25"/>
        </w:rPr>
        <w:t>и факторами, обеспечивающими консолидацию – укрепление, объединение и сплоченность</w:t>
      </w:r>
      <w:r w:rsidRPr="00933D69">
        <w:rPr>
          <w:rFonts w:ascii="Times New Roman" w:eastAsia="Times New Roman" w:hAnsi="Times New Roman" w:cs="Times New Roman"/>
          <w:sz w:val="25"/>
          <w:szCs w:val="25"/>
        </w:rPr>
        <w:t xml:space="preserve"> общества, его дух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овное и нравственное 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развитие. </w:t>
      </w:r>
      <w:r>
        <w:rPr>
          <w:rFonts w:ascii="Times New Roman" w:eastAsia="Times New Roman" w:hAnsi="Times New Roman" w:cs="Times New Roman"/>
          <w:sz w:val="24"/>
          <w:szCs w:val="24"/>
        </w:rPr>
        <w:t>Патриотическое, нравственное и культурное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сознание граждан является важнейшей ценностью, условием стабильного развития общества.</w:t>
      </w:r>
      <w:r w:rsidRPr="00DC6564">
        <w:t xml:space="preserve"> </w:t>
      </w:r>
      <w:proofErr w:type="gramStart"/>
      <w:r w:rsidRPr="00DC6564">
        <w:rPr>
          <w:rFonts w:ascii="Times New Roman" w:eastAsia="Times New Roman" w:hAnsi="Times New Roman" w:cs="Times New Roman"/>
          <w:sz w:val="24"/>
          <w:szCs w:val="24"/>
        </w:rPr>
        <w:t>Через патриотическое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</w:rPr>
        <w:t>нравственное и культурное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воспитание у молодого поколения происходит становление необходимых личностных качеств, формируются такие мировоззренческие ориентации, как любовь к Родине, уважение к старшим, забота о слабых; такие идеалы, как справедливость, честь, достоинство, верность, товарищество и пр.</w:t>
      </w:r>
      <w:proofErr w:type="gramEnd"/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5AFB">
        <w:rPr>
          <w:rFonts w:ascii="Times New Roman" w:eastAsia="Times New Roman" w:hAnsi="Times New Roman" w:cs="Times New Roman"/>
          <w:sz w:val="24"/>
          <w:szCs w:val="24"/>
        </w:rPr>
        <w:t>нравственное и культурное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воспитание позволяет сформировать у молодежи и подростков устойчивую систему ценностей и лояльного отношения к государству.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>систематическ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ая 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>и направленн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формированию у молодого поколения граждан </w:t>
      </w:r>
      <w:r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сознания, </w:t>
      </w:r>
      <w:r>
        <w:rPr>
          <w:rFonts w:ascii="Times New Roman" w:eastAsia="Times New Roman" w:hAnsi="Times New Roman" w:cs="Times New Roman"/>
          <w:sz w:val="24"/>
          <w:szCs w:val="24"/>
        </w:rPr>
        <w:t>чувств,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качеств, готовности к выполнению,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гражданских и 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>конституционных обязанностей по защите интересов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общества и государства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02BF53" w14:textId="77777777" w:rsidR="00D7524C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6564">
        <w:rPr>
          <w:rFonts w:ascii="Times New Roman" w:eastAsia="Times New Roman" w:hAnsi="Times New Roman" w:cs="Times New Roman"/>
          <w:sz w:val="24"/>
          <w:szCs w:val="24"/>
        </w:rPr>
        <w:t>Вместе с тем патриотизм</w:t>
      </w:r>
      <w:r>
        <w:rPr>
          <w:rFonts w:ascii="Times New Roman" w:eastAsia="Times New Roman" w:hAnsi="Times New Roman" w:cs="Times New Roman"/>
          <w:sz w:val="24"/>
          <w:szCs w:val="24"/>
        </w:rPr>
        <w:t>, нравственность, культура</w:t>
      </w:r>
      <w:r w:rsidRPr="00DC6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дает основу для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горд</w:t>
      </w:r>
      <w:r>
        <w:rPr>
          <w:rFonts w:ascii="Times New Roman" w:eastAsia="Times New Roman" w:hAnsi="Times New Roman" w:cs="Times New Roman"/>
          <w:sz w:val="24"/>
          <w:szCs w:val="24"/>
        </w:rPr>
        <w:t>ости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 xml:space="preserve"> достижениями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C6564">
        <w:rPr>
          <w:rFonts w:ascii="Times New Roman" w:eastAsia="Times New Roman" w:hAnsi="Times New Roman" w:cs="Times New Roman"/>
          <w:sz w:val="24"/>
          <w:szCs w:val="24"/>
        </w:rPr>
        <w:t>воей Родины, желание сохранять ее особенности, традиции и историческое наследие, стремление защищать интересы Родины и своего народа.</w:t>
      </w:r>
      <w:r w:rsidRPr="00DC6564">
        <w:rPr>
          <w:rFonts w:ascii="Times New Roman" w:hAnsi="Times New Roman" w:cs="Times New Roman"/>
          <w:sz w:val="24"/>
          <w:szCs w:val="24"/>
        </w:rPr>
        <w:t xml:space="preserve"> Общество не может жить и развиваться как б</w:t>
      </w:r>
      <w:r>
        <w:rPr>
          <w:rFonts w:ascii="Times New Roman" w:hAnsi="Times New Roman" w:cs="Times New Roman"/>
          <w:sz w:val="24"/>
          <w:szCs w:val="24"/>
        </w:rPr>
        <w:t>ез науки, так и без музыки, художественной</w:t>
      </w:r>
      <w:r w:rsidRPr="00DC6564">
        <w:rPr>
          <w:rFonts w:ascii="Times New Roman" w:hAnsi="Times New Roman" w:cs="Times New Roman"/>
          <w:sz w:val="24"/>
          <w:szCs w:val="24"/>
        </w:rPr>
        <w:t xml:space="preserve"> литературы, театра, кино, живописи и других видов искусства – настоящей полнокровной культуры. </w:t>
      </w:r>
      <w:r>
        <w:rPr>
          <w:rFonts w:ascii="Times New Roman" w:hAnsi="Times New Roman" w:cs="Times New Roman"/>
          <w:sz w:val="24"/>
          <w:szCs w:val="24"/>
        </w:rPr>
        <w:t>Патриотизм, нравственность и</w:t>
      </w:r>
      <w:r w:rsidRPr="003336E7">
        <w:rPr>
          <w:rFonts w:ascii="Times New Roman" w:hAnsi="Times New Roman" w:cs="Times New Roman"/>
          <w:sz w:val="24"/>
          <w:szCs w:val="24"/>
        </w:rPr>
        <w:t xml:space="preserve"> культура</w:t>
      </w:r>
      <w:r>
        <w:rPr>
          <w:rFonts w:ascii="Times New Roman" w:hAnsi="Times New Roman" w:cs="Times New Roman"/>
          <w:sz w:val="24"/>
          <w:szCs w:val="24"/>
        </w:rPr>
        <w:t xml:space="preserve"> это стремление сделать Р</w:t>
      </w:r>
      <w:r w:rsidRPr="003336E7">
        <w:rPr>
          <w:rFonts w:ascii="Times New Roman" w:hAnsi="Times New Roman" w:cs="Times New Roman"/>
          <w:sz w:val="24"/>
          <w:szCs w:val="24"/>
        </w:rPr>
        <w:t>одину истинным Отечеством</w:t>
      </w:r>
      <w:r w:rsidRPr="00DC6564">
        <w:rPr>
          <w:rFonts w:ascii="Times New Roman" w:hAnsi="Times New Roman" w:cs="Times New Roman"/>
          <w:sz w:val="24"/>
          <w:szCs w:val="24"/>
        </w:rPr>
        <w:t>, защи</w:t>
      </w:r>
      <w:r>
        <w:rPr>
          <w:rFonts w:ascii="Times New Roman" w:hAnsi="Times New Roman" w:cs="Times New Roman"/>
          <w:sz w:val="24"/>
          <w:szCs w:val="24"/>
        </w:rPr>
        <w:t>щать и чтить традиции, обычаи, веру, достижения.</w:t>
      </w:r>
    </w:p>
    <w:p w14:paraId="4072C1F9" w14:textId="77777777" w:rsidR="00D7524C" w:rsidRPr="00DC6564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6564">
        <w:rPr>
          <w:rFonts w:ascii="Times New Roman" w:hAnsi="Times New Roman" w:cs="Times New Roman"/>
          <w:sz w:val="24"/>
          <w:szCs w:val="24"/>
        </w:rPr>
        <w:t>Исходя из вышеизложенного, в целях повышения эффективности воспитания современной молодежи администрацией муниципального округа было принято р</w:t>
      </w:r>
      <w:r>
        <w:rPr>
          <w:rFonts w:ascii="Times New Roman" w:hAnsi="Times New Roman" w:cs="Times New Roman"/>
          <w:sz w:val="24"/>
          <w:szCs w:val="24"/>
        </w:rPr>
        <w:t>ешение о разработке программы</w:t>
      </w:r>
      <w:r w:rsidRPr="00DC6564">
        <w:rPr>
          <w:rFonts w:ascii="Times New Roman" w:hAnsi="Times New Roman" w:cs="Times New Roman"/>
          <w:sz w:val="24"/>
          <w:szCs w:val="24"/>
        </w:rPr>
        <w:t xml:space="preserve"> патриотическо</w:t>
      </w:r>
      <w:r>
        <w:rPr>
          <w:rFonts w:ascii="Times New Roman" w:hAnsi="Times New Roman" w:cs="Times New Roman"/>
          <w:sz w:val="24"/>
          <w:szCs w:val="24"/>
        </w:rPr>
        <w:t>го, нравственного и культурного</w:t>
      </w:r>
      <w:r w:rsidRPr="00DC6564">
        <w:rPr>
          <w:rFonts w:ascii="Times New Roman" w:hAnsi="Times New Roman" w:cs="Times New Roman"/>
          <w:sz w:val="24"/>
          <w:szCs w:val="24"/>
        </w:rPr>
        <w:t xml:space="preserve">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C6564">
        <w:rPr>
          <w:rFonts w:ascii="Times New Roman" w:hAnsi="Times New Roman" w:cs="Times New Roman"/>
          <w:sz w:val="24"/>
          <w:szCs w:val="24"/>
        </w:rPr>
        <w:t xml:space="preserve"> «Традиции, память, культура» муниципального округа Головинский</w:t>
      </w:r>
    </w:p>
    <w:p w14:paraId="0D8839D0" w14:textId="77777777" w:rsidR="00D7524C" w:rsidRPr="006878E0" w:rsidRDefault="00D7524C" w:rsidP="00D752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3E1E978F" w14:textId="77777777" w:rsidR="00D7524C" w:rsidRPr="006878E0" w:rsidRDefault="00D7524C" w:rsidP="00D7524C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Паспорт программы</w:t>
      </w:r>
    </w:p>
    <w:p w14:paraId="36A92F3A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7767"/>
      </w:tblGrid>
      <w:tr w:rsidR="00D7524C" w:rsidRPr="006878E0" w14:paraId="47F4A2DD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859B97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AEA954" w14:textId="77777777" w:rsidR="00D7524C" w:rsidRPr="0068575E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575E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Муниципальная программа муниципального округа Головинский</w:t>
            </w:r>
          </w:p>
          <w:p w14:paraId="52A2BB34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575E"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  <w:t>«Традиции, память, культура»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(далее – Программа)</w:t>
            </w:r>
          </w:p>
        </w:tc>
      </w:tr>
      <w:tr w:rsidR="00D7524C" w:rsidRPr="006878E0" w14:paraId="5E3B17E7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18E47C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Правовое обоснование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2279D" w14:textId="77777777" w:rsidR="00D7524C" w:rsidRPr="006878E0" w:rsidRDefault="00D7524C" w:rsidP="00D752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Часть 1 статьи 8 Закона города Москвы от 6 ноября 2002 года № 56 «Об организации местного самоуправления в городе Москве».</w:t>
            </w:r>
          </w:p>
          <w:p w14:paraId="72B67F35" w14:textId="77777777" w:rsidR="00D7524C" w:rsidRPr="006878E0" w:rsidRDefault="00D7524C" w:rsidP="00D7524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21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Часть 3 статьи 5.1 Закона города Москвы от 12 июля 2006 года № 38 «О взаимодействии органов государственной власти города Москвы с негосударственными некоммерческими организациями».</w:t>
            </w:r>
          </w:p>
        </w:tc>
      </w:tr>
      <w:tr w:rsidR="00D7524C" w:rsidRPr="006878E0" w14:paraId="33BBDD1B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10D84E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6E494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D7524C" w:rsidRPr="006878E0" w14:paraId="2320E1AF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E1865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Разработчики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AAE63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D7524C" w:rsidRPr="006878E0" w14:paraId="7DA27CBB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7EC89F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Исполнители 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(участники)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351A0" w14:textId="77777777" w:rsidR="00D7524C" w:rsidRPr="006878E0" w:rsidRDefault="00D7524C" w:rsidP="003A40A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Администрация муниципального округа Головинский.</w:t>
            </w:r>
          </w:p>
          <w:p w14:paraId="14BF6D79" w14:textId="77777777" w:rsidR="00D7524C" w:rsidRPr="006878E0" w:rsidRDefault="00D7524C" w:rsidP="003A40A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Общественные организации.</w:t>
            </w:r>
          </w:p>
          <w:p w14:paraId="0ED788A9" w14:textId="77777777" w:rsidR="00D7524C" w:rsidRPr="006878E0" w:rsidRDefault="00D7524C" w:rsidP="003A40A8">
            <w:pPr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Иные привлеченные лица.</w:t>
            </w:r>
          </w:p>
        </w:tc>
      </w:tr>
      <w:tr w:rsidR="00D7524C" w:rsidRPr="006878E0" w14:paraId="68ED7356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97FAC2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Цель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BC2D0" w14:textId="77777777" w:rsidR="00D7524C" w:rsidRPr="00427C21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Создание условий для формирования культурно-патриотических качеств населения, удовлетворения духовных потребностей, развития инициативы и реализации творческого потенциала жителей муниципального округа, привлечение их к участию в мероприятиях.</w:t>
            </w:r>
          </w:p>
        </w:tc>
      </w:tr>
      <w:tr w:rsidR="00D7524C" w:rsidRPr="006878E0" w14:paraId="597869A1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6E98E8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D0759" w14:textId="77777777" w:rsidR="00D7524C" w:rsidRPr="00427C21" w:rsidRDefault="00D7524C" w:rsidP="003A40A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1.Развитие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формирование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патриотизма, нравственности, культуры, сохранение 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традиций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 обычаев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праздников.</w:t>
            </w:r>
          </w:p>
          <w:p w14:paraId="313FBFF8" w14:textId="77777777" w:rsidR="00D7524C" w:rsidRPr="00427C21" w:rsidRDefault="00D7524C" w:rsidP="003A40A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2.Д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уховно-нравственное воспитание детей, подростков и молодежи.</w:t>
            </w:r>
          </w:p>
          <w:p w14:paraId="75B45060" w14:textId="77777777" w:rsidR="00D7524C" w:rsidRPr="00427C21" w:rsidRDefault="00D7524C" w:rsidP="003A40A8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3.Формирование патриотических чувств и сознания населения, особенно молодежи, на основе сохранения памяти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,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боевой и трудовой славе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, культуры, 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традиций, развития чувства гордости за свой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город и свою страну.</w:t>
            </w:r>
          </w:p>
          <w:p w14:paraId="217C776D" w14:textId="77777777" w:rsidR="00D7524C" w:rsidRPr="00427C21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4.Гражданское и военно-патриотическое воспитание подрастающего поколения.</w:t>
            </w:r>
          </w:p>
          <w:p w14:paraId="3EFE5083" w14:textId="77777777" w:rsidR="00D7524C" w:rsidRPr="00427C21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5.Популяризация творчества среди всех социальных слоев населения и возрастных категорий.</w:t>
            </w:r>
          </w:p>
          <w:p w14:paraId="3D63891B" w14:textId="77777777" w:rsidR="00D7524C" w:rsidRPr="00427C21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6.Популяризация в подростковой среде здорового образа жизни, приобретение ими социально-значимого опыта, формирование гражданской и жизненной позиции. </w:t>
            </w:r>
          </w:p>
          <w:p w14:paraId="2E8FB0A5" w14:textId="77777777" w:rsidR="00D7524C" w:rsidRPr="00427C21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427C21">
              <w:rPr>
                <w:rFonts w:ascii="Times New Roman" w:eastAsia="Times New Roman" w:hAnsi="Times New Roman" w:cs="Times New Roman"/>
                <w:sz w:val="25"/>
                <w:szCs w:val="25"/>
              </w:rPr>
              <w:t>7.Реализация плана мероприятий программы.</w:t>
            </w:r>
          </w:p>
        </w:tc>
      </w:tr>
      <w:tr w:rsidR="00D7524C" w:rsidRPr="006878E0" w14:paraId="4D8EDAC3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792E76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Основные направления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F85110" w14:textId="77777777" w:rsidR="00D7524C" w:rsidRPr="00226D0F" w:rsidRDefault="00D7524C" w:rsidP="00D7524C">
            <w:pPr>
              <w:pStyle w:val="a3"/>
              <w:numPr>
                <w:ilvl w:val="0"/>
                <w:numId w:val="12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6D0F">
              <w:rPr>
                <w:rFonts w:ascii="Times New Roman" w:eastAsia="Times New Roman" w:hAnsi="Times New Roman" w:cs="Times New Roman"/>
                <w:sz w:val="25"/>
                <w:szCs w:val="25"/>
              </w:rPr>
              <w:t>Культурно-историческое</w:t>
            </w:r>
          </w:p>
          <w:p w14:paraId="3B4AB7BE" w14:textId="77777777" w:rsidR="00D7524C" w:rsidRDefault="00D7524C" w:rsidP="00D7524C">
            <w:pPr>
              <w:pStyle w:val="a3"/>
              <w:numPr>
                <w:ilvl w:val="0"/>
                <w:numId w:val="12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6D0F">
              <w:rPr>
                <w:rFonts w:ascii="Times New Roman" w:eastAsia="Times New Roman" w:hAnsi="Times New Roman" w:cs="Times New Roman"/>
                <w:sz w:val="25"/>
                <w:szCs w:val="25"/>
              </w:rPr>
              <w:t>Духовно-нравственное</w:t>
            </w:r>
          </w:p>
          <w:p w14:paraId="3C77C146" w14:textId="77777777" w:rsidR="00D7524C" w:rsidRPr="00226D0F" w:rsidRDefault="00D7524C" w:rsidP="00D7524C">
            <w:pPr>
              <w:pStyle w:val="a3"/>
              <w:numPr>
                <w:ilvl w:val="0"/>
                <w:numId w:val="12"/>
              </w:numPr>
              <w:tabs>
                <w:tab w:val="left" w:pos="238"/>
              </w:tabs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226D0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Военно-патриотическое </w:t>
            </w:r>
          </w:p>
          <w:p w14:paraId="593E7EAF" w14:textId="77777777" w:rsidR="00D7524C" w:rsidRPr="006878E0" w:rsidRDefault="00D7524C" w:rsidP="003A40A8">
            <w:pPr>
              <w:tabs>
                <w:tab w:val="left" w:pos="238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4. Гражданско-правовое</w:t>
            </w:r>
          </w:p>
        </w:tc>
      </w:tr>
      <w:tr w:rsidR="00D7524C" w:rsidRPr="006878E0" w14:paraId="598DEE65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6B46D9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Источник финансирования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9F522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Финансирование мероприятий Программы осуществляется за счет средств местного бюджета.</w:t>
            </w:r>
          </w:p>
        </w:tc>
      </w:tr>
      <w:tr w:rsidR="00D7524C" w:rsidRPr="006878E0" w14:paraId="487AB916" w14:textId="77777777" w:rsidTr="003A40A8"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F78C0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Контроль</w:t>
            </w:r>
          </w:p>
          <w:p w14:paraId="47C83258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сполнения Программы</w:t>
            </w:r>
          </w:p>
        </w:tc>
        <w:tc>
          <w:tcPr>
            <w:tcW w:w="7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403694" w14:textId="77777777" w:rsidR="00D7524C" w:rsidRPr="006878E0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878E0">
              <w:rPr>
                <w:rFonts w:ascii="Times New Roman" w:eastAsia="Times New Roman" w:hAnsi="Times New Roman" w:cs="Times New Roman"/>
                <w:sz w:val="25"/>
                <w:szCs w:val="25"/>
              </w:rPr>
              <w:t>Контроль осуществляет администрация муниципального округа Головинский.</w:t>
            </w:r>
          </w:p>
        </w:tc>
      </w:tr>
    </w:tbl>
    <w:p w14:paraId="271B5B5C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5F8C8E25" w14:textId="77777777" w:rsidR="00D7524C" w:rsidRPr="006878E0" w:rsidRDefault="00D7524C" w:rsidP="00D752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Введение.</w:t>
      </w:r>
    </w:p>
    <w:p w14:paraId="2E360459" w14:textId="77777777" w:rsidR="00D7524C" w:rsidRPr="006878E0" w:rsidRDefault="00D7524C" w:rsidP="00D7524C">
      <w:pPr>
        <w:pStyle w:val="a3"/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9519B2D" w14:textId="77777777" w:rsidR="00D7524C" w:rsidRPr="00F342AF" w:rsidRDefault="00D7524C" w:rsidP="00D7524C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Муниципальная программа «Традиции, память, культура» рассчитана на повышение статуса культурно-патриотического воспитания, определяет цели, задачи, основные направления, конкретные мероприятия культурно-патриотического воспитания жителей муниципального округа Головинский. </w:t>
      </w:r>
      <w:proofErr w:type="gramStart"/>
      <w:r w:rsidRPr="00F342AF">
        <w:rPr>
          <w:rFonts w:ascii="Times New Roman" w:eastAsia="Times New Roman" w:hAnsi="Times New Roman" w:cs="Times New Roman"/>
          <w:sz w:val="25"/>
          <w:szCs w:val="25"/>
        </w:rPr>
        <w:t>Программа «Традиции, память, культура» направлена на обеспечение реализации вопросов местного значения по организации местных праздничных и иных зрелищных мероприятий, развитие местных традиций и обрядов, на проведение мероприятий по военно-патриотическому</w:t>
      </w:r>
      <w:r>
        <w:rPr>
          <w:rFonts w:ascii="Times New Roman" w:eastAsia="Times New Roman" w:hAnsi="Times New Roman" w:cs="Times New Roman"/>
          <w:sz w:val="25"/>
          <w:szCs w:val="25"/>
        </w:rPr>
        <w:t>, нравственному и культурному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 воспитанию граждан Российской Федерации, проживающих на территории муниципального округа.</w:t>
      </w:r>
      <w:proofErr w:type="gramEnd"/>
    </w:p>
    <w:p w14:paraId="7ABB0D2C" w14:textId="77777777" w:rsidR="00D7524C" w:rsidRPr="00F342AF" w:rsidRDefault="00D7524C" w:rsidP="00D752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4F54C8A" w14:textId="77777777" w:rsidR="00D7524C" w:rsidRPr="00F342AF" w:rsidRDefault="00D7524C" w:rsidP="00D7524C">
      <w:pPr>
        <w:pStyle w:val="a3"/>
        <w:numPr>
          <w:ilvl w:val="0"/>
          <w:numId w:val="2"/>
        </w:numPr>
        <w:spacing w:after="0" w:line="240" w:lineRule="auto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b/>
          <w:bCs/>
          <w:sz w:val="25"/>
          <w:szCs w:val="25"/>
        </w:rPr>
        <w:t>Содержание Программы.</w:t>
      </w:r>
    </w:p>
    <w:p w14:paraId="01863835" w14:textId="77777777" w:rsidR="00D7524C" w:rsidRPr="00F342AF" w:rsidRDefault="00D7524C" w:rsidP="00D7524C">
      <w:pPr>
        <w:pStyle w:val="a3"/>
        <w:spacing w:after="0" w:line="240" w:lineRule="auto"/>
        <w:ind w:left="0" w:firstLine="708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526F64A" w14:textId="77777777" w:rsidR="00D7524C" w:rsidRPr="00F342AF" w:rsidRDefault="00D7524C" w:rsidP="00D7524C">
      <w:pPr>
        <w:tabs>
          <w:tab w:val="left" w:pos="709"/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Приоритетными направлениями в области культурно-патриотического воспитания являются:</w:t>
      </w:r>
    </w:p>
    <w:p w14:paraId="12C32EBB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lastRenderedPageBreak/>
        <w:t>деятельность по изучению истории и культуры Отечества, непосредственное участие жителей в культурных и патриотических мероприятиях района;</w:t>
      </w:r>
    </w:p>
    <w:p w14:paraId="64E4839A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деятельность по сохранению исторического и культурного наследия и национальных традиций;</w:t>
      </w:r>
    </w:p>
    <w:p w14:paraId="2D998DF7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  <w:tab w:val="num" w:pos="1418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патриотических чувств на основе культурно-патриотических ценностей славных трудовых и боевых традиций российского народа;</w:t>
      </w:r>
    </w:p>
    <w:p w14:paraId="76E804E2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  <w:tab w:val="num" w:pos="1418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воспитание высоких духовно-нравственных принципов, гражданской ответственности, любви и преданности своему Отечеству;</w:t>
      </w:r>
    </w:p>
    <w:p w14:paraId="3E104F3B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  <w:tab w:val="num" w:pos="1418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глубокого понимания конституционного гражданского долга;</w:t>
      </w:r>
    </w:p>
    <w:p w14:paraId="12BC7150" w14:textId="77777777" w:rsidR="00D7524C" w:rsidRPr="00F342AF" w:rsidRDefault="00D7524C" w:rsidP="00D7524C">
      <w:pPr>
        <w:numPr>
          <w:ilvl w:val="0"/>
          <w:numId w:val="3"/>
        </w:numPr>
        <w:tabs>
          <w:tab w:val="clear" w:pos="720"/>
          <w:tab w:val="num" w:pos="426"/>
          <w:tab w:val="left" w:pos="709"/>
          <w:tab w:val="left" w:pos="993"/>
          <w:tab w:val="num" w:pos="1418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системы патриотического воспитания допризывной молодежи.</w:t>
      </w:r>
    </w:p>
    <w:p w14:paraId="6253CC99" w14:textId="77777777" w:rsidR="00D7524C" w:rsidRPr="00F342AF" w:rsidRDefault="00D7524C" w:rsidP="00D752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3DCEECF" w14:textId="77777777" w:rsidR="00D7524C" w:rsidRPr="00F342AF" w:rsidRDefault="00D7524C" w:rsidP="00D7524C">
      <w:pPr>
        <w:pStyle w:val="a3"/>
        <w:numPr>
          <w:ilvl w:val="0"/>
          <w:numId w:val="2"/>
        </w:numPr>
        <w:spacing w:after="0" w:line="240" w:lineRule="auto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b/>
          <w:bCs/>
          <w:sz w:val="25"/>
          <w:szCs w:val="25"/>
        </w:rPr>
        <w:t>Цель и задачи Программы.</w:t>
      </w:r>
    </w:p>
    <w:p w14:paraId="0DC26441" w14:textId="77777777" w:rsidR="00D7524C" w:rsidRPr="00F342AF" w:rsidRDefault="00D7524C" w:rsidP="00D752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58CB80C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Основной целью Программы является создание условий для формирования культурно-патриотических качеств населения, удовлетворения духовных потребностей, развития инициативы и реализации творческого потенциала жителей муниципального округа, привлечение их к участию в мероприятиях.</w:t>
      </w:r>
    </w:p>
    <w:p w14:paraId="327DAB88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num" w:pos="993"/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Для реализации поставленной цели необходимо решить следующие задачи:</w:t>
      </w:r>
    </w:p>
    <w:p w14:paraId="1A2A4DF6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Развитие местных традиций и праздников.</w:t>
      </w:r>
    </w:p>
    <w:p w14:paraId="63FD89C4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культурного наследия, продолжения семейных традиций, духовно-нравственное воспитание детей, подростков и молодежи.</w:t>
      </w:r>
    </w:p>
    <w:p w14:paraId="109B1546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патриотических чувств и сознания населения, особенно молодежи, на основе сохранения памяти боевой и трудовой славе жителей муниципального образования, его исторических традиций, развития чувства гордости за свой город и свою страну.</w:t>
      </w:r>
    </w:p>
    <w:p w14:paraId="288BD594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Гражданское и военно-патриотическое воспитание подрастающего поколения.</w:t>
      </w:r>
    </w:p>
    <w:p w14:paraId="178D5C9E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Популяризация творчества среди всех социальных слоев населения и возрастных категорий.</w:t>
      </w:r>
    </w:p>
    <w:p w14:paraId="2526E8AD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Популяризация в подростковой среде здорового образа жизни, приобретение ими социально-значимого опыта, формирование гражданской и жизненной позиции.</w:t>
      </w:r>
    </w:p>
    <w:p w14:paraId="60B8EF11" w14:textId="77777777" w:rsidR="00D7524C" w:rsidRPr="00F342AF" w:rsidRDefault="00D7524C" w:rsidP="00D7524C">
      <w:pPr>
        <w:pStyle w:val="a3"/>
        <w:numPr>
          <w:ilvl w:val="0"/>
          <w:numId w:val="4"/>
        </w:numPr>
        <w:tabs>
          <w:tab w:val="num" w:pos="993"/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Обновление содержания патриотического воспитания, расширение спектра активных форм и методов работы по данному направлению.</w:t>
      </w:r>
    </w:p>
    <w:p w14:paraId="31B83E30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num" w:pos="993"/>
          <w:tab w:val="left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Решение указанных задач осуществляется путем реализации (проведения) мероприятий Программы.</w:t>
      </w:r>
    </w:p>
    <w:p w14:paraId="04367735" w14:textId="77777777" w:rsidR="00D7524C" w:rsidRPr="00F342AF" w:rsidRDefault="00D7524C" w:rsidP="00D7524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3887CF79" w14:textId="77777777" w:rsidR="00D7524C" w:rsidRPr="00F342AF" w:rsidRDefault="00D7524C" w:rsidP="00D7524C">
      <w:pPr>
        <w:pStyle w:val="a3"/>
        <w:numPr>
          <w:ilvl w:val="0"/>
          <w:numId w:val="2"/>
        </w:numPr>
        <w:spacing w:after="0" w:line="240" w:lineRule="auto"/>
        <w:ind w:left="0" w:firstLine="708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b/>
          <w:bCs/>
          <w:sz w:val="25"/>
          <w:szCs w:val="25"/>
        </w:rPr>
        <w:t>Основные направления патриотического воспитания.</w:t>
      </w:r>
    </w:p>
    <w:p w14:paraId="4D2F16AB" w14:textId="77777777" w:rsidR="00D7524C" w:rsidRPr="00F342AF" w:rsidRDefault="00D7524C" w:rsidP="00D7524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285836D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  <w:r w:rsidRPr="00F342AF">
        <w:rPr>
          <w:rFonts w:ascii="Times New Roman" w:eastAsia="Times New Roman" w:hAnsi="Times New Roman" w:cs="Times New Roman"/>
          <w:sz w:val="25"/>
          <w:szCs w:val="25"/>
          <w:u w:val="single"/>
        </w:rPr>
        <w:t>Культурно-историческое направление:</w:t>
      </w:r>
    </w:p>
    <w:p w14:paraId="770FB640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воспитание у молодежи любви к своей «малой» Родине, родному краю, её людям;</w:t>
      </w:r>
    </w:p>
    <w:p w14:paraId="30CFA44C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вовлечение молодежи в работу по сохранению культурных и исторических памятников боевой и трудовой славы;</w:t>
      </w:r>
    </w:p>
    <w:p w14:paraId="28DEB26E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выявление и содействие талантливой молодежи;</w:t>
      </w:r>
    </w:p>
    <w:p w14:paraId="026FEFFF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укрепление и развитие взаимодействий с организациями по работе с молодежью.</w:t>
      </w:r>
    </w:p>
    <w:p w14:paraId="1B56A86F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эстетическое, творческое воспитание, интеллектуальное и физическое развитие молодежи, в том числе на примере старшего поколения;</w:t>
      </w:r>
    </w:p>
    <w:p w14:paraId="668876E7" w14:textId="77777777" w:rsidR="00D7524C" w:rsidRPr="00F342AF" w:rsidRDefault="00D7524C" w:rsidP="00D7524C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14:paraId="1C465ED3" w14:textId="77777777" w:rsidR="00D7524C" w:rsidRPr="00F342AF" w:rsidRDefault="00D7524C" w:rsidP="00D7524C">
      <w:pPr>
        <w:pStyle w:val="a3"/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2B09580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  <w:u w:val="single"/>
        </w:rPr>
        <w:t>Духовно-нравственное направление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5B6428F7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lastRenderedPageBreak/>
        <w:t>правил поведения, уважение к старшему поколению, мужество, любовь к Родине и своему народу;</w:t>
      </w:r>
    </w:p>
    <w:p w14:paraId="2C8460ED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воспитание уважения к семье, родителям, семейным традициям;</w:t>
      </w:r>
    </w:p>
    <w:p w14:paraId="6D872BBA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социальной активности, направленной на служение интересам своего Отечества;</w:t>
      </w:r>
    </w:p>
    <w:p w14:paraId="75A57148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воспитание отношения к труду как к жизненной необходимости, главному способу достижения успеха в жизни;</w:t>
      </w:r>
    </w:p>
    <w:p w14:paraId="66F7DAF4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повышение значимости и авторитета старшего поколения среди молодежи, в том числе обмен опытом и передача знаний от старшего поколения подрастающему поколению;</w:t>
      </w:r>
    </w:p>
    <w:p w14:paraId="4D97AFF6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привитие терпимости, толерантности к другим культурам и национальностям;</w:t>
      </w:r>
    </w:p>
    <w:p w14:paraId="4F464ABB" w14:textId="77777777" w:rsidR="00D7524C" w:rsidRPr="00F342AF" w:rsidRDefault="00D7524C" w:rsidP="00D7524C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духовное здоровье нации.</w:t>
      </w:r>
    </w:p>
    <w:p w14:paraId="56ADC405" w14:textId="77777777" w:rsidR="00D7524C" w:rsidRPr="00F342AF" w:rsidRDefault="00D7524C" w:rsidP="00D7524C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345D6B8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  <w:u w:val="single"/>
        </w:rPr>
        <w:t>Военно-патриотическое направление:</w:t>
      </w:r>
    </w:p>
    <w:p w14:paraId="094B480F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560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изучение военной истории России, знание Дней воинской славы, боевых и трудовых подвигов жителей муниципального образования в годы Великой Отечественной войны;</w:t>
      </w:r>
    </w:p>
    <w:p w14:paraId="28181A8D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560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14:paraId="3FBF686B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560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гражданское, патриотическое и нравственное воспитание молодежи;</w:t>
      </w:r>
    </w:p>
    <w:p w14:paraId="2D159881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560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14:paraId="30885937" w14:textId="77777777" w:rsidR="00D7524C" w:rsidRPr="00F342AF" w:rsidRDefault="00D7524C" w:rsidP="00D7524C">
      <w:pPr>
        <w:tabs>
          <w:tab w:val="left" w:pos="993"/>
        </w:tabs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9D37057" w14:textId="77777777" w:rsidR="00D7524C" w:rsidRPr="00F342AF" w:rsidRDefault="00D7524C" w:rsidP="00D7524C">
      <w:pPr>
        <w:pStyle w:val="a3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  <w:u w:val="single"/>
        </w:rPr>
        <w:t>Гражданско-правовое направление:</w:t>
      </w:r>
    </w:p>
    <w:p w14:paraId="3F899FE2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изучение государственной системы, значение Конституции, гимна, символики, прав и обязанностей гражданина РФ;</w:t>
      </w:r>
    </w:p>
    <w:p w14:paraId="1DC778B2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глубокого понимания гражданского долга, ценностного отношения к национальным интересам, суверенитету, независимости и целостности; </w:t>
      </w:r>
    </w:p>
    <w:p w14:paraId="086E051B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>повышение авторитета в развитии местного самоуправления в муниципальном округе;</w:t>
      </w:r>
    </w:p>
    <w:p w14:paraId="7FC6985F" w14:textId="77777777" w:rsidR="00D7524C" w:rsidRPr="00F342AF" w:rsidRDefault="00D7524C" w:rsidP="00D7524C">
      <w:pPr>
        <w:numPr>
          <w:ilvl w:val="0"/>
          <w:numId w:val="5"/>
        </w:numPr>
        <w:tabs>
          <w:tab w:val="clear" w:pos="720"/>
          <w:tab w:val="left" w:pos="993"/>
          <w:tab w:val="num" w:pos="1134"/>
        </w:tabs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культуры правовых отношений, стремление к соблюдению законодательных норм. </w:t>
      </w:r>
    </w:p>
    <w:p w14:paraId="00D0843A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5A6D6761" w14:textId="77777777" w:rsidR="00D7524C" w:rsidRPr="006878E0" w:rsidRDefault="00D7524C" w:rsidP="00D7524C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Ожидаемые результаты.</w:t>
      </w:r>
    </w:p>
    <w:p w14:paraId="3223EAED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26F8609D" w14:textId="77777777" w:rsidR="00D7524C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Реализация Программы призвана способствовать:</w:t>
      </w:r>
    </w:p>
    <w:p w14:paraId="219F2AB3" w14:textId="77777777" w:rsidR="00D7524C" w:rsidRDefault="00D7524C" w:rsidP="00D752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>азвити</w:t>
      </w:r>
      <w:r>
        <w:rPr>
          <w:rFonts w:ascii="Times New Roman" w:eastAsia="Times New Roman" w:hAnsi="Times New Roman" w:cs="Times New Roman"/>
          <w:sz w:val="25"/>
          <w:szCs w:val="25"/>
        </w:rPr>
        <w:t>ю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и сохранени</w:t>
      </w:r>
      <w:r>
        <w:rPr>
          <w:rFonts w:ascii="Times New Roman" w:eastAsia="Times New Roman" w:hAnsi="Times New Roman" w:cs="Times New Roman"/>
          <w:sz w:val="25"/>
          <w:szCs w:val="25"/>
        </w:rPr>
        <w:t>ю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местных традиций и праздников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7235C953" w14:textId="77777777" w:rsidR="00D7524C" w:rsidRDefault="00D7524C" w:rsidP="00D752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развитию у молодежи уважительного отношения к истории своей страны;</w:t>
      </w:r>
    </w:p>
    <w:p w14:paraId="14796D1E" w14:textId="77777777" w:rsidR="00D7524C" w:rsidRDefault="00D7524C" w:rsidP="00D752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сохранению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историческо</w:t>
      </w:r>
      <w:r>
        <w:rPr>
          <w:rFonts w:ascii="Times New Roman" w:eastAsia="Times New Roman" w:hAnsi="Times New Roman" w:cs="Times New Roman"/>
          <w:sz w:val="25"/>
          <w:szCs w:val="25"/>
        </w:rPr>
        <w:t>го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и культурно</w:t>
      </w:r>
      <w:r>
        <w:rPr>
          <w:rFonts w:ascii="Times New Roman" w:eastAsia="Times New Roman" w:hAnsi="Times New Roman" w:cs="Times New Roman"/>
          <w:sz w:val="25"/>
          <w:szCs w:val="25"/>
        </w:rPr>
        <w:t>го наследия;</w:t>
      </w:r>
    </w:p>
    <w:p w14:paraId="115BC409" w14:textId="77777777" w:rsidR="00D7524C" w:rsidRDefault="00D7524C" w:rsidP="00D7524C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формированию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у </w:t>
      </w:r>
      <w:r>
        <w:rPr>
          <w:rFonts w:ascii="Times New Roman" w:eastAsia="Times New Roman" w:hAnsi="Times New Roman" w:cs="Times New Roman"/>
          <w:sz w:val="25"/>
          <w:szCs w:val="25"/>
        </w:rPr>
        <w:t>молодежи</w:t>
      </w:r>
      <w:r w:rsidRPr="001F2036">
        <w:rPr>
          <w:rFonts w:ascii="Times New Roman" w:eastAsia="Times New Roman" w:hAnsi="Times New Roman" w:cs="Times New Roman"/>
          <w:sz w:val="25"/>
          <w:szCs w:val="25"/>
        </w:rPr>
        <w:t xml:space="preserve"> социально-значимых и культурно-эстетических ценностей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 w14:paraId="087C4039" w14:textId="77777777" w:rsidR="00D7524C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воспитанию у молодежи любви к своей «малой» Родине, родному муниципальному округу;</w:t>
      </w:r>
    </w:p>
    <w:p w14:paraId="21B891F7" w14:textId="77777777" w:rsidR="00D7524C" w:rsidRPr="006878E0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формирование ответственного понимания гражданского долга и конституционных обязанностей;</w:t>
      </w:r>
    </w:p>
    <w:p w14:paraId="40C4809B" w14:textId="77777777" w:rsidR="00D7524C" w:rsidRPr="006878E0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созданию благоприятных условий для нравственного интеллектуального и физического формирования личности подрастающего поколения;</w:t>
      </w:r>
    </w:p>
    <w:p w14:paraId="4D8685E9" w14:textId="77777777" w:rsidR="00D7524C" w:rsidRPr="006878E0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сохранению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семейных традиций и ценностей;</w:t>
      </w:r>
    </w:p>
    <w:p w14:paraId="3CCC200D" w14:textId="77777777" w:rsidR="00D7524C" w:rsidRPr="006878E0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воспитанию у молодежи уважительного отношения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к старшему поколению и их заслугам;</w:t>
      </w:r>
    </w:p>
    <w:p w14:paraId="7DF6557B" w14:textId="77777777" w:rsidR="00D7524C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минимизаци</w:t>
      </w:r>
      <w:r>
        <w:rPr>
          <w:rFonts w:ascii="Times New Roman" w:eastAsia="Times New Roman" w:hAnsi="Times New Roman" w:cs="Times New Roman"/>
          <w:sz w:val="25"/>
          <w:szCs w:val="25"/>
        </w:rPr>
        <w:t>и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негативных проявлений в </w:t>
      </w:r>
      <w:r>
        <w:rPr>
          <w:rFonts w:ascii="Times New Roman" w:eastAsia="Times New Roman" w:hAnsi="Times New Roman" w:cs="Times New Roman"/>
          <w:sz w:val="25"/>
          <w:szCs w:val="25"/>
        </w:rPr>
        <w:t>молодежной среде;</w:t>
      </w:r>
    </w:p>
    <w:p w14:paraId="6E3A49D0" w14:textId="77777777" w:rsidR="00D7524C" w:rsidRPr="00F342AF" w:rsidRDefault="00D7524C" w:rsidP="00D7524C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развитию целостной системы культурно-патриотического воспитания, позволяющей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>формировать у молодежи патриотически</w:t>
      </w:r>
      <w:r>
        <w:rPr>
          <w:rFonts w:ascii="Times New Roman" w:eastAsia="Times New Roman" w:hAnsi="Times New Roman" w:cs="Times New Roman"/>
          <w:sz w:val="25"/>
          <w:szCs w:val="25"/>
        </w:rPr>
        <w:t>е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 чувств</w:t>
      </w:r>
      <w:r>
        <w:rPr>
          <w:rFonts w:ascii="Times New Roman" w:eastAsia="Times New Roman" w:hAnsi="Times New Roman" w:cs="Times New Roman"/>
          <w:sz w:val="25"/>
          <w:szCs w:val="25"/>
        </w:rPr>
        <w:t>а и сознание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 xml:space="preserve"> на основе исторических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и культурных </w:t>
      </w:r>
      <w:r w:rsidRPr="00F342AF">
        <w:rPr>
          <w:rFonts w:ascii="Times New Roman" w:eastAsia="Times New Roman" w:hAnsi="Times New Roman" w:cs="Times New Roman"/>
          <w:sz w:val="25"/>
          <w:szCs w:val="25"/>
        </w:rPr>
        <w:t>це</w:t>
      </w:r>
      <w:r>
        <w:rPr>
          <w:rFonts w:ascii="Times New Roman" w:eastAsia="Times New Roman" w:hAnsi="Times New Roman" w:cs="Times New Roman"/>
          <w:sz w:val="25"/>
          <w:szCs w:val="25"/>
        </w:rPr>
        <w:t>нностей России и родного города.</w:t>
      </w:r>
    </w:p>
    <w:p w14:paraId="4D2EB39D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13AD5C0A" w14:textId="77777777" w:rsidR="00D7524C" w:rsidRPr="006878E0" w:rsidRDefault="00D7524C" w:rsidP="00D7524C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Механизм реализации Программы.</w:t>
      </w:r>
    </w:p>
    <w:p w14:paraId="7CB0A27A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1F562107" w14:textId="77777777" w:rsidR="00D7524C" w:rsidRPr="006878E0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Программа реализуется администрацией муниципального округа Головинский с привлечением иных лиц и организаций. Исполнители Программы несут ответственность за своевременность и точность выполнения мероприятий. Механизм реализации Программы предполагает совершенствование форм и методов работы в целях обеспечения роста патриотизма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 культурной воспитанности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у молодежи и создание благоприятных условий для духовного и культурного подъема. </w:t>
      </w:r>
    </w:p>
    <w:p w14:paraId="463DC303" w14:textId="77777777" w:rsidR="00D7524C" w:rsidRPr="006878E0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Программа реализуется посредством организации и проведения мероприятий,</w:t>
      </w:r>
      <w:r w:rsidRPr="006878E0">
        <w:t xml:space="preserve">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направленных </w:t>
      </w:r>
      <w:r>
        <w:rPr>
          <w:rFonts w:ascii="Times New Roman" w:eastAsia="Times New Roman" w:hAnsi="Times New Roman" w:cs="Times New Roman"/>
          <w:sz w:val="25"/>
          <w:szCs w:val="25"/>
        </w:rPr>
        <w:t>на гражданское, патриотическое,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нравственное, а также культурное </w:t>
      </w:r>
      <w:r w:rsidRPr="006878E0">
        <w:rPr>
          <w:rFonts w:ascii="Times New Roman" w:eastAsia="Times New Roman" w:hAnsi="Times New Roman" w:cs="Times New Roman"/>
          <w:sz w:val="25"/>
          <w:szCs w:val="25"/>
        </w:rPr>
        <w:t>воспитание молодежи, в том числе на примере старшего поколения.</w:t>
      </w:r>
    </w:p>
    <w:p w14:paraId="4A6F3024" w14:textId="77777777" w:rsidR="00D7524C" w:rsidRPr="006878E0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Реализация программы может осуществляться при взаимодействии администрации муниципального округа Головинский с общественными, некоммерческими организациями, а также иными организациями, осуществляющими свою деятельность на территории муниципального округа Головинский и за его пределами.</w:t>
      </w:r>
    </w:p>
    <w:p w14:paraId="2696BE0E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0005E4EC" w14:textId="77777777" w:rsidR="00D7524C" w:rsidRPr="006878E0" w:rsidRDefault="00D7524C" w:rsidP="00D7524C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b/>
          <w:bCs/>
          <w:sz w:val="25"/>
          <w:szCs w:val="25"/>
        </w:rPr>
        <w:t>Контроль и управление реализацией Программы.</w:t>
      </w:r>
    </w:p>
    <w:p w14:paraId="7D2BF04C" w14:textId="77777777" w:rsidR="00D7524C" w:rsidRPr="006878E0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9AE8727" w14:textId="77777777" w:rsidR="00D7524C" w:rsidRPr="006878E0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Контроль по выполнению мероприятий Программы осуществляет администрация муниципального округа Головинский.</w:t>
      </w:r>
    </w:p>
    <w:p w14:paraId="5783A7E0" w14:textId="77777777" w:rsidR="00D7524C" w:rsidRPr="006878E0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6878E0">
        <w:rPr>
          <w:rFonts w:ascii="Times New Roman" w:eastAsia="Times New Roman" w:hAnsi="Times New Roman" w:cs="Times New Roman"/>
          <w:sz w:val="25"/>
          <w:szCs w:val="25"/>
        </w:rPr>
        <w:t>Управление процессом выполнения мероприятий Программы осуществляется администрацией муниципального округа Головинский.</w:t>
      </w:r>
    </w:p>
    <w:p w14:paraId="70CC2BDE" w14:textId="77777777" w:rsidR="00D7524C" w:rsidRPr="00BD297B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3BBC846" w14:textId="77777777" w:rsidR="00D7524C" w:rsidRPr="00BD297B" w:rsidRDefault="00D7524C" w:rsidP="00D7524C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Формы информирования населения о выполнении Программы.</w:t>
      </w:r>
    </w:p>
    <w:p w14:paraId="35FF2389" w14:textId="77777777" w:rsidR="00D7524C" w:rsidRPr="00BD297B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8030D26" w14:textId="77777777" w:rsidR="00D7524C" w:rsidRPr="00FE095B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Размещение информации на официальном сайте муниципального округа Головинский </w:t>
      </w:r>
      <w:r w:rsidRPr="00FE095B">
        <w:rPr>
          <w:rFonts w:ascii="Times New Roman" w:eastAsia="Times New Roman" w:hAnsi="Times New Roman" w:cs="Times New Roman"/>
          <w:sz w:val="25"/>
          <w:szCs w:val="25"/>
        </w:rPr>
        <w:t>и в социальных сетях сети Интернет.</w:t>
      </w:r>
    </w:p>
    <w:p w14:paraId="481C1E21" w14:textId="77777777" w:rsidR="00D7524C" w:rsidRPr="00B61A4A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61A4A">
        <w:rPr>
          <w:rFonts w:ascii="Times New Roman" w:eastAsia="Times New Roman" w:hAnsi="Times New Roman" w:cs="Times New Roman"/>
          <w:sz w:val="25"/>
          <w:szCs w:val="25"/>
        </w:rPr>
        <w:t>Размещение информации на информационных досках и стендах муниципального округа Головинский.</w:t>
      </w:r>
    </w:p>
    <w:p w14:paraId="79BCC215" w14:textId="77777777" w:rsidR="00D7524C" w:rsidRPr="00B61A4A" w:rsidRDefault="00D7524C" w:rsidP="00D7524C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61A4A">
        <w:rPr>
          <w:rFonts w:ascii="Times New Roman" w:eastAsia="Times New Roman" w:hAnsi="Times New Roman" w:cs="Times New Roman"/>
          <w:sz w:val="25"/>
          <w:szCs w:val="25"/>
        </w:rPr>
        <w:t>Взаимодействие с изданиями, организациями, агентствами по информированию населения о проводимых мероприятиях.</w:t>
      </w:r>
    </w:p>
    <w:p w14:paraId="596EA79F" w14:textId="77777777" w:rsidR="00D7524C" w:rsidRDefault="00D7524C" w:rsidP="00D7524C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  <w:sectPr w:rsidR="00D7524C" w:rsidSect="0002460C">
          <w:pgSz w:w="11906" w:h="16838"/>
          <w:pgMar w:top="993" w:right="707" w:bottom="851" w:left="1276" w:header="708" w:footer="708" w:gutter="0"/>
          <w:cols w:space="708"/>
          <w:docGrid w:linePitch="360"/>
        </w:sectPr>
      </w:pPr>
    </w:p>
    <w:p w14:paraId="052172AE" w14:textId="77777777" w:rsidR="00D7524C" w:rsidRPr="00205DA4" w:rsidRDefault="00D7524C" w:rsidP="00D7524C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2</w:t>
      </w:r>
    </w:p>
    <w:p w14:paraId="6F39309C" w14:textId="77777777" w:rsidR="00D7524C" w:rsidRDefault="00D7524C" w:rsidP="00D7524C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</w:t>
      </w:r>
    </w:p>
    <w:p w14:paraId="000AC1BE" w14:textId="77777777" w:rsidR="00D7524C" w:rsidRPr="00205DA4" w:rsidRDefault="00D7524C" w:rsidP="00D7524C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округа Головинский</w:t>
      </w:r>
    </w:p>
    <w:p w14:paraId="37B74D3F" w14:textId="59F8603F" w:rsidR="00D7524C" w:rsidRPr="00BD297B" w:rsidRDefault="00D7524C" w:rsidP="00D7524C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от 15 декабря 2022 года № ____</w:t>
      </w:r>
    </w:p>
    <w:p w14:paraId="0E1B3EB6" w14:textId="77777777" w:rsidR="00D7524C" w:rsidRPr="00BD297B" w:rsidRDefault="00D7524C" w:rsidP="00D7524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46417E8B" w14:textId="77777777" w:rsidR="00D7524C" w:rsidRPr="00FE3936" w:rsidRDefault="00D7524C" w:rsidP="00D752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План мероприятий по реализации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м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 xml:space="preserve"> программы «</w:t>
      </w:r>
      <w:r w:rsidRPr="003F77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Традиции, память, культура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» на 2023</w:t>
      </w: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 год</w:t>
      </w:r>
    </w:p>
    <w:p w14:paraId="59A07DB3" w14:textId="77777777" w:rsidR="00D7524C" w:rsidRPr="00FE3936" w:rsidRDefault="00D7524C" w:rsidP="00D7524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W w:w="10845" w:type="dxa"/>
        <w:tblInd w:w="-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2"/>
        <w:gridCol w:w="1346"/>
        <w:gridCol w:w="1843"/>
        <w:gridCol w:w="1559"/>
        <w:gridCol w:w="1276"/>
        <w:gridCol w:w="1984"/>
      </w:tblGrid>
      <w:tr w:rsidR="00D7524C" w:rsidRPr="00D7524C" w14:paraId="6E16245E" w14:textId="77777777" w:rsidTr="00D7524C">
        <w:trPr>
          <w:trHeight w:val="70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0328BF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п./п.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F16BA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57DA9F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6B0C1B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BC5BDF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</w:p>
          <w:p w14:paraId="4B1D61B6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3A6BF1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4BDACF" w14:textId="77777777" w:rsidR="00D7524C" w:rsidRPr="00D7524C" w:rsidRDefault="00D7524C" w:rsidP="003A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Организации, проводящие мероприятия</w:t>
            </w:r>
          </w:p>
        </w:tc>
      </w:tr>
      <w:tr w:rsidR="00D7524C" w:rsidRPr="00D7524C" w14:paraId="72E0F3F5" w14:textId="77777777" w:rsidTr="00D7524C">
        <w:trPr>
          <w:trHeight w:val="84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82134E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2C149" w14:textId="20DF3C5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«Спектакль, театрализованная постановка» 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DFBD0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EB242C9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17B90C43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1827C1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6B9E08C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80EA3" w14:textId="68DBDF0C" w:rsidR="00D7524C" w:rsidRPr="00D7524C" w:rsidRDefault="00B505A6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864A66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/  исполнитель контракта </w:t>
            </w:r>
          </w:p>
        </w:tc>
      </w:tr>
      <w:tr w:rsidR="00D7524C" w:rsidRPr="00D7524C" w14:paraId="12371861" w14:textId="77777777" w:rsidTr="00D7524C">
        <w:trPr>
          <w:trHeight w:val="1051"/>
        </w:trPr>
        <w:tc>
          <w:tcPr>
            <w:tcW w:w="4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BF417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FFA62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3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56E40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20234F44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49828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Парк-усадьба «</w:t>
            </w:r>
            <w:proofErr w:type="spellStart"/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Михалково</w:t>
            </w:r>
            <w:proofErr w:type="spellEnd"/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Михалковская</w:t>
            </w:r>
            <w:proofErr w:type="spellEnd"/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ул., д. 36-38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66DEFB4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19693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A3222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  исполнитель контракта</w:t>
            </w:r>
          </w:p>
          <w:p w14:paraId="17722D0D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524C" w:rsidRPr="00D7524C" w14:paraId="781C31D1" w14:textId="77777777" w:rsidTr="00D7524C">
        <w:trPr>
          <w:trHeight w:val="891"/>
        </w:trPr>
        <w:tc>
          <w:tcPr>
            <w:tcW w:w="4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EEDBE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E38E2E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по историческим местам</w:t>
            </w:r>
          </w:p>
        </w:tc>
        <w:tc>
          <w:tcPr>
            <w:tcW w:w="13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253BA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1AE2D852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0B917BC9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6981F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46CFC1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9CE792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C9852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 исполнитель контракта</w:t>
            </w:r>
          </w:p>
        </w:tc>
      </w:tr>
      <w:tr w:rsidR="00D7524C" w:rsidRPr="00D7524C" w14:paraId="57816C90" w14:textId="77777777" w:rsidTr="00D7524C">
        <w:trPr>
          <w:trHeight w:val="45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B00952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628C4B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hAnsi="Times New Roman" w:cs="Times New Roman"/>
                <w:sz w:val="24"/>
                <w:szCs w:val="24"/>
              </w:rPr>
              <w:t>Городская автобусная экскурсия по памятным местам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CFCAD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0266541D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2AB59927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C144FD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8063E4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8514B1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77B5AC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  исполнитель контракта</w:t>
            </w:r>
          </w:p>
        </w:tc>
      </w:tr>
      <w:tr w:rsidR="00D7524C" w:rsidRPr="00D7524C" w14:paraId="50DB02F0" w14:textId="77777777" w:rsidTr="00D7524C">
        <w:trPr>
          <w:trHeight w:val="45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EAB6E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349A4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Фестивали творческих коллективов </w:t>
            </w:r>
          </w:p>
          <w:p w14:paraId="29DCF8A3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B59D0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08F136D0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28D09085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518AE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D0A74C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AEF183" w14:textId="698937E9" w:rsidR="00D7524C" w:rsidRPr="00D7524C" w:rsidRDefault="00B505A6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7425CD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  исполнитель контракта</w:t>
            </w:r>
          </w:p>
        </w:tc>
      </w:tr>
      <w:tr w:rsidR="00D7524C" w:rsidRPr="00D7524C" w14:paraId="4E1BD9B1" w14:textId="77777777" w:rsidTr="00D7524C">
        <w:trPr>
          <w:trHeight w:val="505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C8661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8C253B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Билеты на спектакли, музеи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7D3B25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3252FE2B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34ED7789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0F9A4A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9EC25B" w14:textId="77777777" w:rsidR="00D7524C" w:rsidRPr="00F13A66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92DCBF" w14:textId="7B3D3192" w:rsidR="00D7524C" w:rsidRPr="00F13A66" w:rsidRDefault="00F13A66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A66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2B745C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  исполнитель контракта</w:t>
            </w:r>
          </w:p>
        </w:tc>
      </w:tr>
      <w:tr w:rsidR="00D7524C" w:rsidRPr="00D7524C" w14:paraId="15431CC1" w14:textId="77777777" w:rsidTr="00D7524C">
        <w:trPr>
          <w:trHeight w:val="82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B4746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6A1875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Билеты на новогодние елки</w:t>
            </w:r>
          </w:p>
        </w:tc>
        <w:tc>
          <w:tcPr>
            <w:tcW w:w="134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38F3AF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E9365F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1ED7C463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95D6B1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5A1E24" w14:textId="77777777" w:rsidR="00D7524C" w:rsidRPr="00D7524C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 исполнитель контракта</w:t>
            </w:r>
          </w:p>
        </w:tc>
      </w:tr>
      <w:tr w:rsidR="00D7524C" w:rsidRPr="00D7524C" w14:paraId="5F906C41" w14:textId="77777777" w:rsidTr="00D7524C">
        <w:trPr>
          <w:trHeight w:val="757"/>
        </w:trPr>
        <w:tc>
          <w:tcPr>
            <w:tcW w:w="4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2CB24" w14:textId="77777777" w:rsidR="00D7524C" w:rsidRPr="00D7524C" w:rsidRDefault="00D7524C" w:rsidP="00D7524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7F24E" w14:textId="30014384" w:rsidR="00D7524C" w:rsidRPr="00D7524C" w:rsidRDefault="00B505A6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ё</w:t>
            </w:r>
            <w:r w:rsidR="00D7524C"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лка</w:t>
            </w:r>
          </w:p>
        </w:tc>
        <w:tc>
          <w:tcPr>
            <w:tcW w:w="13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76617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44C55" w14:textId="77777777" w:rsidR="00D7524C" w:rsidRPr="00D7524C" w:rsidRDefault="00D7524C" w:rsidP="003A40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D139C3" w14:textId="77777777" w:rsidR="00D7524C" w:rsidRPr="00D7524C" w:rsidRDefault="00D7524C" w:rsidP="003A40A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A1C25C" w14:textId="042E9559" w:rsidR="00D7524C" w:rsidRPr="00D7524C" w:rsidRDefault="00B505A6" w:rsidP="00B505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AA1910" w14:textId="77777777" w:rsidR="00D7524C" w:rsidRPr="00D7524C" w:rsidRDefault="00D7524C" w:rsidP="003A40A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52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  исполнитель контракта</w:t>
            </w:r>
          </w:p>
        </w:tc>
      </w:tr>
    </w:tbl>
    <w:p w14:paraId="4295D39A" w14:textId="77777777" w:rsidR="00D7524C" w:rsidRPr="006878E0" w:rsidRDefault="00D7524C" w:rsidP="00D752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8E39A8F" w14:textId="77777777" w:rsidR="00D7524C" w:rsidRPr="006878E0" w:rsidRDefault="00D7524C" w:rsidP="00D752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Примечание:</w:t>
      </w:r>
    </w:p>
    <w:p w14:paraId="1EAD0ABC" w14:textId="77777777" w:rsidR="00D7524C" w:rsidRPr="006878E0" w:rsidRDefault="00D7524C" w:rsidP="00D7524C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по решению Совета депутатов муниципального округа Головинский в течение года могут вноситься изменения и дополнения в план мероприятий по реализации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м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униципальной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рограммы «</w:t>
      </w:r>
      <w:r w:rsidRPr="0003317C">
        <w:rPr>
          <w:rFonts w:ascii="Times New Roman" w:eastAsia="Times New Roman" w:hAnsi="Times New Roman" w:cs="Times New Roman"/>
          <w:b/>
          <w:bCs/>
          <w:sz w:val="23"/>
          <w:szCs w:val="23"/>
        </w:rPr>
        <w:t>Традиции, память, культура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>» на 202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3</w:t>
      </w:r>
      <w:r w:rsidRPr="006878E0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год;</w:t>
      </w:r>
    </w:p>
    <w:p w14:paraId="6F819D45" w14:textId="77777777" w:rsidR="00D7524C" w:rsidRPr="006878E0" w:rsidRDefault="00D7524C" w:rsidP="00D7524C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14:paraId="6FFCE0FA" w14:textId="77777777" w:rsidR="0048402B" w:rsidRPr="006878E0" w:rsidRDefault="0048402B" w:rsidP="00D64E24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sectPr w:rsidR="0048402B" w:rsidRPr="006878E0" w:rsidSect="0048402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86CB5"/>
    <w:multiLevelType w:val="multilevel"/>
    <w:tmpl w:val="4AA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F0D7A"/>
    <w:multiLevelType w:val="multilevel"/>
    <w:tmpl w:val="674E93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763FC"/>
    <w:multiLevelType w:val="hybridMultilevel"/>
    <w:tmpl w:val="2124AA30"/>
    <w:lvl w:ilvl="0" w:tplc="E5E8A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97FA9"/>
    <w:multiLevelType w:val="multilevel"/>
    <w:tmpl w:val="5CB88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29D62E9D"/>
    <w:multiLevelType w:val="multilevel"/>
    <w:tmpl w:val="CD060DC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</w:rPr>
    </w:lvl>
  </w:abstractNum>
  <w:abstractNum w:abstractNumId="5">
    <w:nsid w:val="3ADF2DB3"/>
    <w:multiLevelType w:val="multilevel"/>
    <w:tmpl w:val="2FE4A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D4CA6"/>
    <w:multiLevelType w:val="hybridMultilevel"/>
    <w:tmpl w:val="9C283182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E71C80"/>
    <w:multiLevelType w:val="hybridMultilevel"/>
    <w:tmpl w:val="1190FF04"/>
    <w:lvl w:ilvl="0" w:tplc="44B43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F01695"/>
    <w:multiLevelType w:val="hybridMultilevel"/>
    <w:tmpl w:val="23B651DE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55353"/>
    <w:multiLevelType w:val="hybridMultilevel"/>
    <w:tmpl w:val="FDEE330A"/>
    <w:lvl w:ilvl="0" w:tplc="62F0F4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3D4016"/>
    <w:multiLevelType w:val="multilevel"/>
    <w:tmpl w:val="A6FED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433DA"/>
    <w:multiLevelType w:val="hybridMultilevel"/>
    <w:tmpl w:val="4120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D045A"/>
    <w:multiLevelType w:val="multilevel"/>
    <w:tmpl w:val="2162F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754B13B3"/>
    <w:multiLevelType w:val="hybridMultilevel"/>
    <w:tmpl w:val="BF1C39E2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C3BB8"/>
    <w:multiLevelType w:val="hybridMultilevel"/>
    <w:tmpl w:val="8A08D368"/>
    <w:lvl w:ilvl="0" w:tplc="44B43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2"/>
    <w:rsid w:val="0000718A"/>
    <w:rsid w:val="00011309"/>
    <w:rsid w:val="00012663"/>
    <w:rsid w:val="000143CE"/>
    <w:rsid w:val="0002460C"/>
    <w:rsid w:val="00030086"/>
    <w:rsid w:val="0003567B"/>
    <w:rsid w:val="00041DC9"/>
    <w:rsid w:val="00046433"/>
    <w:rsid w:val="00060CC3"/>
    <w:rsid w:val="0008362D"/>
    <w:rsid w:val="00084BCE"/>
    <w:rsid w:val="00094924"/>
    <w:rsid w:val="000B1539"/>
    <w:rsid w:val="000D7669"/>
    <w:rsid w:val="000F2C07"/>
    <w:rsid w:val="000F3CF9"/>
    <w:rsid w:val="000F76A6"/>
    <w:rsid w:val="0012113C"/>
    <w:rsid w:val="0013169A"/>
    <w:rsid w:val="001366C1"/>
    <w:rsid w:val="001545B2"/>
    <w:rsid w:val="001662BB"/>
    <w:rsid w:val="001810E2"/>
    <w:rsid w:val="00183C32"/>
    <w:rsid w:val="001853E0"/>
    <w:rsid w:val="00190E30"/>
    <w:rsid w:val="001B3B7D"/>
    <w:rsid w:val="001B7FB8"/>
    <w:rsid w:val="001C1206"/>
    <w:rsid w:val="001C3483"/>
    <w:rsid w:val="001C663E"/>
    <w:rsid w:val="001D6693"/>
    <w:rsid w:val="001F6662"/>
    <w:rsid w:val="0020153D"/>
    <w:rsid w:val="00201D67"/>
    <w:rsid w:val="00205DA4"/>
    <w:rsid w:val="002060B7"/>
    <w:rsid w:val="002340E7"/>
    <w:rsid w:val="0023687C"/>
    <w:rsid w:val="00237EA2"/>
    <w:rsid w:val="002519F1"/>
    <w:rsid w:val="00255B9E"/>
    <w:rsid w:val="002778CC"/>
    <w:rsid w:val="002B110F"/>
    <w:rsid w:val="002C104B"/>
    <w:rsid w:val="002E442E"/>
    <w:rsid w:val="002F48F1"/>
    <w:rsid w:val="00361C6B"/>
    <w:rsid w:val="003701A7"/>
    <w:rsid w:val="003B41C9"/>
    <w:rsid w:val="003C56B3"/>
    <w:rsid w:val="003F1342"/>
    <w:rsid w:val="00400476"/>
    <w:rsid w:val="00411818"/>
    <w:rsid w:val="00413BAC"/>
    <w:rsid w:val="00422E0F"/>
    <w:rsid w:val="004553BE"/>
    <w:rsid w:val="00462021"/>
    <w:rsid w:val="0047713A"/>
    <w:rsid w:val="0048402B"/>
    <w:rsid w:val="0048755E"/>
    <w:rsid w:val="0049007F"/>
    <w:rsid w:val="004F0DB1"/>
    <w:rsid w:val="00516431"/>
    <w:rsid w:val="00546BB8"/>
    <w:rsid w:val="00581F86"/>
    <w:rsid w:val="00592DC8"/>
    <w:rsid w:val="005F234C"/>
    <w:rsid w:val="0062378C"/>
    <w:rsid w:val="006325A7"/>
    <w:rsid w:val="006542D4"/>
    <w:rsid w:val="006878E0"/>
    <w:rsid w:val="006902B9"/>
    <w:rsid w:val="006B4D48"/>
    <w:rsid w:val="006B5E4A"/>
    <w:rsid w:val="006D0ED8"/>
    <w:rsid w:val="007216E7"/>
    <w:rsid w:val="00731164"/>
    <w:rsid w:val="00750D98"/>
    <w:rsid w:val="007541E4"/>
    <w:rsid w:val="007775ED"/>
    <w:rsid w:val="007C7B18"/>
    <w:rsid w:val="007D2E2B"/>
    <w:rsid w:val="00811F72"/>
    <w:rsid w:val="00814A06"/>
    <w:rsid w:val="00826D7D"/>
    <w:rsid w:val="00831F71"/>
    <w:rsid w:val="00854A7F"/>
    <w:rsid w:val="008603E7"/>
    <w:rsid w:val="008A1C26"/>
    <w:rsid w:val="008D1C8E"/>
    <w:rsid w:val="008E3966"/>
    <w:rsid w:val="009028E5"/>
    <w:rsid w:val="00927816"/>
    <w:rsid w:val="00991C55"/>
    <w:rsid w:val="00994714"/>
    <w:rsid w:val="009A0313"/>
    <w:rsid w:val="009A5B03"/>
    <w:rsid w:val="009B45AC"/>
    <w:rsid w:val="009C638B"/>
    <w:rsid w:val="009D19A2"/>
    <w:rsid w:val="00A03791"/>
    <w:rsid w:val="00A22B0A"/>
    <w:rsid w:val="00A316F1"/>
    <w:rsid w:val="00A31CDE"/>
    <w:rsid w:val="00A42E61"/>
    <w:rsid w:val="00A46115"/>
    <w:rsid w:val="00A56FE3"/>
    <w:rsid w:val="00A60354"/>
    <w:rsid w:val="00A71D85"/>
    <w:rsid w:val="00A725BD"/>
    <w:rsid w:val="00AC57B1"/>
    <w:rsid w:val="00B004AD"/>
    <w:rsid w:val="00B056DE"/>
    <w:rsid w:val="00B115AB"/>
    <w:rsid w:val="00B505A6"/>
    <w:rsid w:val="00B572D4"/>
    <w:rsid w:val="00B62092"/>
    <w:rsid w:val="00B76F0C"/>
    <w:rsid w:val="00B9486F"/>
    <w:rsid w:val="00BC53A8"/>
    <w:rsid w:val="00BD297B"/>
    <w:rsid w:val="00BD4A59"/>
    <w:rsid w:val="00BE1632"/>
    <w:rsid w:val="00BF0500"/>
    <w:rsid w:val="00BF28BE"/>
    <w:rsid w:val="00BF5199"/>
    <w:rsid w:val="00C26396"/>
    <w:rsid w:val="00C37A32"/>
    <w:rsid w:val="00C53495"/>
    <w:rsid w:val="00C72145"/>
    <w:rsid w:val="00C816AC"/>
    <w:rsid w:val="00C83604"/>
    <w:rsid w:val="00CA0FEE"/>
    <w:rsid w:val="00CA238F"/>
    <w:rsid w:val="00CA79A5"/>
    <w:rsid w:val="00CC7C53"/>
    <w:rsid w:val="00CC7F16"/>
    <w:rsid w:val="00CF1055"/>
    <w:rsid w:val="00D25105"/>
    <w:rsid w:val="00D64E24"/>
    <w:rsid w:val="00D7524C"/>
    <w:rsid w:val="00D84ED6"/>
    <w:rsid w:val="00D86453"/>
    <w:rsid w:val="00D92CDC"/>
    <w:rsid w:val="00DA31CC"/>
    <w:rsid w:val="00DA56B9"/>
    <w:rsid w:val="00DA7AFD"/>
    <w:rsid w:val="00DD4843"/>
    <w:rsid w:val="00DE69EC"/>
    <w:rsid w:val="00DF6E45"/>
    <w:rsid w:val="00E13F77"/>
    <w:rsid w:val="00E14ECE"/>
    <w:rsid w:val="00E17334"/>
    <w:rsid w:val="00E35E9C"/>
    <w:rsid w:val="00E56DE5"/>
    <w:rsid w:val="00EB09A0"/>
    <w:rsid w:val="00EC69DE"/>
    <w:rsid w:val="00EF5892"/>
    <w:rsid w:val="00F06384"/>
    <w:rsid w:val="00F10867"/>
    <w:rsid w:val="00F13A66"/>
    <w:rsid w:val="00F263E4"/>
    <w:rsid w:val="00F36E79"/>
    <w:rsid w:val="00F417CB"/>
    <w:rsid w:val="00F44D5A"/>
    <w:rsid w:val="00F675D9"/>
    <w:rsid w:val="00F7402C"/>
    <w:rsid w:val="00F8439E"/>
    <w:rsid w:val="00FA2098"/>
    <w:rsid w:val="00FC4A5B"/>
    <w:rsid w:val="00FC4B2F"/>
    <w:rsid w:val="00FC7B94"/>
    <w:rsid w:val="00FE095B"/>
    <w:rsid w:val="00FE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E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5;&#1072;&#1096;&#1077;-&#1075;&#1086;&#1083;&#1086;&#1074;&#1080;&#1085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Администрация МО Головинский</cp:lastModifiedBy>
  <cp:revision>52</cp:revision>
  <cp:lastPrinted>2021-12-22T07:26:00Z</cp:lastPrinted>
  <dcterms:created xsi:type="dcterms:W3CDTF">2021-05-26T05:51:00Z</dcterms:created>
  <dcterms:modified xsi:type="dcterms:W3CDTF">2022-12-09T12:11:00Z</dcterms:modified>
</cp:coreProperties>
</file>