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84278" w14:textId="5B6FE26F" w:rsidR="00CB6B0F" w:rsidRPr="00CB6B0F" w:rsidRDefault="000A5F61" w:rsidP="00CB6B0F">
      <w:pPr>
        <w:tabs>
          <w:tab w:val="left" w:pos="4678"/>
          <w:tab w:val="left" w:pos="5387"/>
        </w:tabs>
        <w:ind w:right="412"/>
        <w:jc w:val="both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03 ПРОЕКТ</w:t>
      </w:r>
      <w:bookmarkStart w:id="0" w:name="_GoBack"/>
      <w:bookmarkEnd w:id="0"/>
    </w:p>
    <w:p w14:paraId="6D9BE8D7" w14:textId="69357D9F" w:rsidR="00A85C77" w:rsidRDefault="000F4329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  <w:r>
        <w:rPr>
          <w:b/>
          <w:bCs/>
          <w:sz w:val="25"/>
          <w:szCs w:val="25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14:paraId="6DD59E80" w14:textId="372E977A" w:rsidR="00A85C77" w:rsidRDefault="00A85C77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1175EA48" w14:textId="22349665" w:rsidR="00A85C77" w:rsidRDefault="00A85C77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567A5B6F" w14:textId="2F129AC0" w:rsidR="003F5392" w:rsidRDefault="003F5392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77C78107" w14:textId="3BADDC1C" w:rsidR="003F5392" w:rsidRDefault="003F5392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17E1EDAC" w14:textId="5167AE9C" w:rsidR="003F5392" w:rsidRDefault="003F5392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11A26952" w14:textId="1EAF2FAE" w:rsidR="003F5392" w:rsidRDefault="003F5392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41C4E53A" w14:textId="77777777" w:rsidR="003F5392" w:rsidRDefault="003F5392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48A65A9E" w14:textId="30EF4261" w:rsidR="00A85C77" w:rsidRDefault="00A85C77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65D25B0D" w14:textId="77777777" w:rsidR="00A85C77" w:rsidRDefault="00A85C77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19DF0214" w14:textId="14AE8D72" w:rsidR="005664BA" w:rsidRPr="00624CDF" w:rsidRDefault="005664BA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  <w:r w:rsidRPr="00624CDF">
        <w:rPr>
          <w:b/>
          <w:bCs/>
          <w:sz w:val="28"/>
          <w:szCs w:val="28"/>
        </w:rPr>
        <w:t xml:space="preserve">О согласовании направления денежных средств стимулирования управы Головинского района на </w:t>
      </w:r>
      <w:r w:rsidR="00AB17A6">
        <w:rPr>
          <w:b/>
          <w:bCs/>
          <w:sz w:val="28"/>
          <w:szCs w:val="28"/>
        </w:rPr>
        <w:t xml:space="preserve">реализацию </w:t>
      </w:r>
      <w:r w:rsidRPr="00624CDF">
        <w:rPr>
          <w:b/>
          <w:bCs/>
          <w:sz w:val="28"/>
          <w:szCs w:val="28"/>
        </w:rPr>
        <w:t>мероприятий по благоустройству</w:t>
      </w:r>
      <w:r w:rsidR="00AB17A6">
        <w:rPr>
          <w:b/>
          <w:bCs/>
          <w:sz w:val="28"/>
          <w:szCs w:val="28"/>
        </w:rPr>
        <w:t xml:space="preserve"> дворовых территорий</w:t>
      </w:r>
      <w:r w:rsidRPr="00624CDF">
        <w:rPr>
          <w:b/>
          <w:bCs/>
          <w:sz w:val="28"/>
          <w:szCs w:val="28"/>
        </w:rPr>
        <w:t xml:space="preserve"> </w:t>
      </w:r>
      <w:r w:rsidR="00AB17A6">
        <w:rPr>
          <w:b/>
          <w:bCs/>
          <w:sz w:val="28"/>
          <w:szCs w:val="28"/>
        </w:rPr>
        <w:t>в Головинском</w:t>
      </w:r>
      <w:r w:rsidRPr="00624CDF">
        <w:rPr>
          <w:b/>
          <w:bCs/>
          <w:sz w:val="28"/>
          <w:szCs w:val="28"/>
        </w:rPr>
        <w:t xml:space="preserve"> р</w:t>
      </w:r>
      <w:r w:rsidR="00314F3E">
        <w:rPr>
          <w:b/>
          <w:bCs/>
          <w:sz w:val="28"/>
          <w:szCs w:val="28"/>
        </w:rPr>
        <w:t>айоне</w:t>
      </w:r>
      <w:r w:rsidR="00CB6B0F">
        <w:rPr>
          <w:b/>
          <w:bCs/>
          <w:sz w:val="28"/>
          <w:szCs w:val="28"/>
        </w:rPr>
        <w:t xml:space="preserve"> города Москвы в 202</w:t>
      </w:r>
      <w:r w:rsidR="006642F8">
        <w:rPr>
          <w:b/>
          <w:bCs/>
          <w:sz w:val="28"/>
          <w:szCs w:val="28"/>
        </w:rPr>
        <w:t>3</w:t>
      </w:r>
      <w:r w:rsidR="004B302B" w:rsidRPr="00624CDF">
        <w:rPr>
          <w:b/>
          <w:bCs/>
          <w:sz w:val="28"/>
          <w:szCs w:val="28"/>
        </w:rPr>
        <w:t xml:space="preserve"> году</w:t>
      </w:r>
    </w:p>
    <w:p w14:paraId="1B5F8339" w14:textId="77777777" w:rsidR="00DC548D" w:rsidRPr="00624CDF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3A39DFE6" w14:textId="77777777" w:rsidR="00DC548D" w:rsidRPr="00624CDF" w:rsidRDefault="00DC548D" w:rsidP="004B302B">
      <w:pPr>
        <w:tabs>
          <w:tab w:val="left" w:pos="4678"/>
          <w:tab w:val="left" w:pos="5220"/>
          <w:tab w:val="left" w:pos="5387"/>
        </w:tabs>
        <w:ind w:right="4817"/>
        <w:jc w:val="both"/>
        <w:rPr>
          <w:b/>
          <w:bCs/>
          <w:sz w:val="28"/>
          <w:szCs w:val="28"/>
        </w:rPr>
      </w:pPr>
    </w:p>
    <w:p w14:paraId="107C269F" w14:textId="694C780B" w:rsidR="00937142" w:rsidRPr="00C82B9D" w:rsidRDefault="00937142" w:rsidP="006D7EA3">
      <w:pPr>
        <w:ind w:right="-142"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 xml:space="preserve">авительства Москвы от 26 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Pr="00410769">
        <w:rPr>
          <w:sz w:val="28"/>
          <w:szCs w:val="28"/>
        </w:rPr>
        <w:t>2012 года</w:t>
      </w:r>
      <w:r>
        <w:rPr>
          <w:sz w:val="28"/>
          <w:szCs w:val="28"/>
        </w:rPr>
        <w:t xml:space="preserve"> </w:t>
      </w:r>
      <w:r w:rsidRPr="00410769">
        <w:rPr>
          <w:sz w:val="28"/>
          <w:szCs w:val="28"/>
        </w:rPr>
        <w:t xml:space="preserve"> № 849-ПП «О стимулировании управ районов города Москвы»</w:t>
      </w:r>
      <w:r>
        <w:rPr>
          <w:sz w:val="28"/>
          <w:szCs w:val="28"/>
        </w:rPr>
        <w:t>,</w:t>
      </w:r>
      <w:r w:rsidRPr="00410769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</w:t>
      </w:r>
      <w:r w:rsidRPr="00410769">
        <w:rPr>
          <w:sz w:val="28"/>
          <w:szCs w:val="28"/>
        </w:rPr>
        <w:t xml:space="preserve"> обращение управы </w:t>
      </w:r>
      <w:r>
        <w:rPr>
          <w:sz w:val="28"/>
          <w:szCs w:val="28"/>
        </w:rPr>
        <w:t xml:space="preserve">Головинского района </w:t>
      </w:r>
      <w:r w:rsidRPr="00410769">
        <w:rPr>
          <w:sz w:val="28"/>
          <w:szCs w:val="28"/>
        </w:rPr>
        <w:t xml:space="preserve"> города Москвы </w:t>
      </w:r>
      <w:r w:rsidR="00C82B9D" w:rsidRPr="00C82B9D">
        <w:rPr>
          <w:bCs/>
          <w:sz w:val="28"/>
          <w:szCs w:val="28"/>
        </w:rPr>
        <w:t>от 18</w:t>
      </w:r>
      <w:r w:rsidRPr="00C82B9D">
        <w:rPr>
          <w:bCs/>
          <w:sz w:val="28"/>
          <w:szCs w:val="28"/>
        </w:rPr>
        <w:t xml:space="preserve"> </w:t>
      </w:r>
      <w:r w:rsidR="00C82B9D" w:rsidRPr="00C82B9D">
        <w:rPr>
          <w:bCs/>
          <w:sz w:val="28"/>
          <w:szCs w:val="28"/>
        </w:rPr>
        <w:t>января 2023 года № 7-7-44/23</w:t>
      </w:r>
      <w:r w:rsidRPr="00C82B9D">
        <w:rPr>
          <w:bCs/>
          <w:sz w:val="28"/>
          <w:szCs w:val="28"/>
        </w:rPr>
        <w:t>,</w:t>
      </w:r>
      <w:r w:rsidRPr="00C82B9D">
        <w:rPr>
          <w:sz w:val="28"/>
          <w:szCs w:val="28"/>
        </w:rPr>
        <w:t xml:space="preserve"> поступившего в администрацию муниципального округа Головинский </w:t>
      </w:r>
      <w:r w:rsidR="00C82B9D" w:rsidRPr="00C82B9D">
        <w:rPr>
          <w:bCs/>
          <w:sz w:val="28"/>
          <w:szCs w:val="28"/>
        </w:rPr>
        <w:t>18</w:t>
      </w:r>
      <w:r w:rsidRPr="00C82B9D">
        <w:rPr>
          <w:bCs/>
          <w:sz w:val="28"/>
          <w:szCs w:val="28"/>
        </w:rPr>
        <w:t xml:space="preserve"> </w:t>
      </w:r>
      <w:r w:rsidR="00C82B9D" w:rsidRPr="00C82B9D">
        <w:rPr>
          <w:bCs/>
          <w:sz w:val="28"/>
          <w:szCs w:val="28"/>
        </w:rPr>
        <w:t>января 2023</w:t>
      </w:r>
      <w:r w:rsidRPr="00C82B9D">
        <w:rPr>
          <w:bCs/>
          <w:sz w:val="28"/>
          <w:szCs w:val="28"/>
        </w:rPr>
        <w:t xml:space="preserve"> года и зарегистрированного за </w:t>
      </w:r>
      <w:r w:rsidR="00C82B9D" w:rsidRPr="00C82B9D">
        <w:rPr>
          <w:sz w:val="28"/>
          <w:szCs w:val="28"/>
        </w:rPr>
        <w:t>№ 7-5-6/23</w:t>
      </w:r>
      <w:r w:rsidRPr="00C82B9D">
        <w:rPr>
          <w:sz w:val="28"/>
          <w:szCs w:val="28"/>
        </w:rPr>
        <w:t>,</w:t>
      </w:r>
    </w:p>
    <w:p w14:paraId="76576487" w14:textId="77777777" w:rsidR="00937142" w:rsidRDefault="00937142" w:rsidP="00937142">
      <w:pPr>
        <w:ind w:right="-595"/>
        <w:rPr>
          <w:sz w:val="28"/>
          <w:szCs w:val="28"/>
        </w:rPr>
      </w:pPr>
    </w:p>
    <w:p w14:paraId="6938EA83" w14:textId="1F75695A" w:rsidR="005664BA" w:rsidRPr="00624CDF" w:rsidRDefault="005664BA" w:rsidP="00937142">
      <w:pPr>
        <w:ind w:right="-595"/>
        <w:jc w:val="center"/>
        <w:rPr>
          <w:b/>
          <w:sz w:val="28"/>
          <w:szCs w:val="28"/>
        </w:rPr>
      </w:pPr>
      <w:r w:rsidRPr="00624CDF">
        <w:rPr>
          <w:b/>
          <w:sz w:val="28"/>
          <w:szCs w:val="28"/>
        </w:rPr>
        <w:t>Советом депутатов принято решение</w:t>
      </w:r>
    </w:p>
    <w:p w14:paraId="478990D6" w14:textId="77777777" w:rsidR="00DC548D" w:rsidRPr="00624CDF" w:rsidRDefault="00DC548D" w:rsidP="005664BA">
      <w:pPr>
        <w:ind w:right="-595"/>
        <w:jc w:val="center"/>
        <w:rPr>
          <w:b/>
          <w:sz w:val="28"/>
          <w:szCs w:val="28"/>
        </w:rPr>
      </w:pPr>
    </w:p>
    <w:p w14:paraId="03863524" w14:textId="7CACB18E" w:rsidR="005664BA" w:rsidRPr="007B4644" w:rsidRDefault="005664BA" w:rsidP="007B4644">
      <w:pPr>
        <w:pStyle w:val="a3"/>
        <w:numPr>
          <w:ilvl w:val="0"/>
          <w:numId w:val="2"/>
        </w:numPr>
        <w:tabs>
          <w:tab w:val="clear" w:pos="786"/>
        </w:tabs>
        <w:ind w:left="142" w:right="-144" w:hanging="142"/>
        <w:jc w:val="both"/>
        <w:rPr>
          <w:sz w:val="28"/>
          <w:szCs w:val="28"/>
        </w:rPr>
      </w:pPr>
      <w:r w:rsidRPr="007B4644">
        <w:rPr>
          <w:sz w:val="28"/>
          <w:szCs w:val="28"/>
        </w:rPr>
        <w:t xml:space="preserve">Согласовать </w:t>
      </w:r>
      <w:r w:rsidR="00314F3E" w:rsidRPr="007B4644">
        <w:rPr>
          <w:sz w:val="28"/>
          <w:szCs w:val="28"/>
        </w:rPr>
        <w:t xml:space="preserve">направление </w:t>
      </w:r>
      <w:r w:rsidRPr="007B4644">
        <w:rPr>
          <w:sz w:val="28"/>
          <w:szCs w:val="28"/>
        </w:rPr>
        <w:t>средств сти</w:t>
      </w:r>
      <w:r w:rsidR="007B4644" w:rsidRPr="007B4644">
        <w:rPr>
          <w:sz w:val="28"/>
          <w:szCs w:val="28"/>
        </w:rPr>
        <w:t xml:space="preserve">мулирования управы Головинского </w:t>
      </w:r>
      <w:r w:rsidRPr="007B4644">
        <w:rPr>
          <w:sz w:val="28"/>
          <w:szCs w:val="28"/>
        </w:rPr>
        <w:t xml:space="preserve">района города Москвы на </w:t>
      </w:r>
      <w:r w:rsidR="00937142" w:rsidRPr="007B4644">
        <w:rPr>
          <w:sz w:val="28"/>
          <w:szCs w:val="28"/>
        </w:rPr>
        <w:t>реализацию</w:t>
      </w:r>
      <w:r w:rsidRPr="007B4644">
        <w:rPr>
          <w:sz w:val="28"/>
          <w:szCs w:val="28"/>
        </w:rPr>
        <w:t xml:space="preserve"> мероприятий </w:t>
      </w:r>
      <w:r w:rsidR="007B4644" w:rsidRPr="007B4644">
        <w:rPr>
          <w:sz w:val="28"/>
          <w:szCs w:val="28"/>
        </w:rPr>
        <w:t xml:space="preserve">в 2023 году </w:t>
      </w:r>
      <w:r w:rsidRPr="007B4644">
        <w:rPr>
          <w:sz w:val="28"/>
          <w:szCs w:val="28"/>
        </w:rPr>
        <w:t>по благоустройству дворовых терри</w:t>
      </w:r>
      <w:r w:rsidR="006642F8" w:rsidRPr="007B4644">
        <w:rPr>
          <w:sz w:val="28"/>
          <w:szCs w:val="28"/>
        </w:rPr>
        <w:t xml:space="preserve">торий </w:t>
      </w:r>
      <w:r w:rsidR="007B4644" w:rsidRPr="007B4644">
        <w:rPr>
          <w:sz w:val="28"/>
          <w:szCs w:val="28"/>
        </w:rPr>
        <w:t xml:space="preserve">в </w:t>
      </w:r>
      <w:r w:rsidR="006642F8" w:rsidRPr="007B4644">
        <w:rPr>
          <w:sz w:val="28"/>
          <w:szCs w:val="28"/>
        </w:rPr>
        <w:t>Голо</w:t>
      </w:r>
      <w:r w:rsidR="007B4644" w:rsidRPr="007B4644">
        <w:rPr>
          <w:sz w:val="28"/>
          <w:szCs w:val="28"/>
        </w:rPr>
        <w:t>винском районе города Москвы</w:t>
      </w:r>
      <w:r w:rsidRPr="007B4644">
        <w:rPr>
          <w:sz w:val="28"/>
          <w:szCs w:val="28"/>
        </w:rPr>
        <w:t xml:space="preserve">, согласно приложению </w:t>
      </w:r>
      <w:r w:rsidR="00937142" w:rsidRPr="007B4644">
        <w:rPr>
          <w:sz w:val="28"/>
          <w:szCs w:val="28"/>
        </w:rPr>
        <w:t>к настоящему решению.</w:t>
      </w:r>
    </w:p>
    <w:p w14:paraId="15A8D094" w14:textId="4375FF70" w:rsidR="00937142" w:rsidRPr="007B4644" w:rsidRDefault="00937142" w:rsidP="007B4644">
      <w:pPr>
        <w:numPr>
          <w:ilvl w:val="0"/>
          <w:numId w:val="2"/>
        </w:numPr>
        <w:ind w:left="0" w:right="-144" w:firstLine="0"/>
        <w:jc w:val="both"/>
        <w:rPr>
          <w:rStyle w:val="a4"/>
          <w:color w:val="auto"/>
          <w:sz w:val="28"/>
          <w:szCs w:val="28"/>
          <w:u w:val="none"/>
        </w:rPr>
      </w:pPr>
      <w:r w:rsidRPr="00624CDF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 </w:t>
      </w:r>
      <w:hyperlink r:id="rId7" w:history="1">
        <w:r w:rsidRPr="00624CDF">
          <w:rPr>
            <w:rStyle w:val="a4"/>
            <w:sz w:val="28"/>
            <w:szCs w:val="28"/>
            <w:lang w:val="en-US"/>
          </w:rPr>
          <w:t>www</w:t>
        </w:r>
        <w:r w:rsidRPr="00624CDF">
          <w:rPr>
            <w:rStyle w:val="a4"/>
            <w:sz w:val="28"/>
            <w:szCs w:val="28"/>
          </w:rPr>
          <w:t>.наше-головино.рф</w:t>
        </w:r>
      </w:hyperlink>
    </w:p>
    <w:p w14:paraId="4A54FB93" w14:textId="502E8F1F" w:rsidR="007B4644" w:rsidRPr="007B4644" w:rsidRDefault="005664BA" w:rsidP="007B4644">
      <w:pPr>
        <w:numPr>
          <w:ilvl w:val="0"/>
          <w:numId w:val="2"/>
        </w:numPr>
        <w:ind w:left="0" w:right="-144" w:firstLine="0"/>
        <w:jc w:val="both"/>
        <w:rPr>
          <w:sz w:val="28"/>
          <w:szCs w:val="28"/>
        </w:rPr>
      </w:pPr>
      <w:r w:rsidRPr="007B4644">
        <w:rPr>
          <w:bCs/>
          <w:sz w:val="28"/>
          <w:szCs w:val="28"/>
        </w:rPr>
        <w:t>Направить настоящее решение в</w:t>
      </w:r>
      <w:r w:rsidR="00937142" w:rsidRPr="007B4644">
        <w:rPr>
          <w:bCs/>
          <w:sz w:val="28"/>
          <w:szCs w:val="28"/>
        </w:rPr>
        <w:t xml:space="preserve"> </w:t>
      </w:r>
      <w:r w:rsidR="007B4644" w:rsidRPr="007B4644">
        <w:rPr>
          <w:bCs/>
          <w:sz w:val="28"/>
          <w:szCs w:val="28"/>
        </w:rPr>
        <w:t xml:space="preserve">управу Головинского района города Москвы  и Департамент территориальных органов исполнительной власти города Москвы </w:t>
      </w:r>
      <w:r w:rsidR="00C82B9D">
        <w:rPr>
          <w:bCs/>
          <w:sz w:val="28"/>
          <w:szCs w:val="28"/>
        </w:rPr>
        <w:t xml:space="preserve">в </w:t>
      </w:r>
      <w:r w:rsidR="007B4644" w:rsidRPr="007B4644">
        <w:rPr>
          <w:bCs/>
          <w:sz w:val="28"/>
          <w:szCs w:val="28"/>
        </w:rPr>
        <w:t>течение трех дней со дня его принятия.</w:t>
      </w:r>
    </w:p>
    <w:p w14:paraId="230B7EBE" w14:textId="0B09FB6B" w:rsidR="00455931" w:rsidRDefault="00455931" w:rsidP="004B302B">
      <w:pPr>
        <w:rPr>
          <w:sz w:val="28"/>
          <w:szCs w:val="28"/>
        </w:rPr>
      </w:pPr>
    </w:p>
    <w:p w14:paraId="6894373B" w14:textId="77777777" w:rsidR="007B4644" w:rsidRDefault="007B4644" w:rsidP="004B302B">
      <w:pPr>
        <w:rPr>
          <w:sz w:val="28"/>
          <w:szCs w:val="28"/>
        </w:rPr>
      </w:pPr>
    </w:p>
    <w:p w14:paraId="0516F09E" w14:textId="77777777" w:rsidR="005664BA" w:rsidRPr="00624CDF" w:rsidRDefault="005664BA" w:rsidP="005664BA">
      <w:pPr>
        <w:contextualSpacing/>
        <w:jc w:val="both"/>
        <w:rPr>
          <w:b/>
          <w:sz w:val="28"/>
          <w:szCs w:val="28"/>
        </w:rPr>
      </w:pPr>
      <w:r w:rsidRPr="00624CDF">
        <w:rPr>
          <w:b/>
          <w:sz w:val="28"/>
          <w:szCs w:val="28"/>
        </w:rPr>
        <w:t xml:space="preserve">Глава </w:t>
      </w:r>
    </w:p>
    <w:p w14:paraId="5C198B54" w14:textId="57011DF5" w:rsidR="008360F5" w:rsidRPr="00624CDF" w:rsidRDefault="005664BA" w:rsidP="000307A8">
      <w:pPr>
        <w:contextualSpacing/>
        <w:jc w:val="both"/>
        <w:rPr>
          <w:b/>
          <w:sz w:val="28"/>
          <w:szCs w:val="28"/>
        </w:rPr>
      </w:pPr>
      <w:r w:rsidRPr="00624CDF">
        <w:rPr>
          <w:b/>
          <w:sz w:val="28"/>
          <w:szCs w:val="28"/>
        </w:rPr>
        <w:t>муниципального округа Головинс</w:t>
      </w:r>
      <w:r w:rsidR="000307A8" w:rsidRPr="00624CDF">
        <w:rPr>
          <w:b/>
          <w:sz w:val="28"/>
          <w:szCs w:val="28"/>
        </w:rPr>
        <w:t>кий</w:t>
      </w:r>
      <w:r w:rsidR="000307A8" w:rsidRPr="00624CDF">
        <w:rPr>
          <w:b/>
          <w:sz w:val="28"/>
          <w:szCs w:val="28"/>
        </w:rPr>
        <w:tab/>
      </w:r>
      <w:r w:rsidR="000307A8" w:rsidRPr="00624CDF">
        <w:rPr>
          <w:b/>
          <w:sz w:val="28"/>
          <w:szCs w:val="28"/>
        </w:rPr>
        <w:tab/>
        <w:t xml:space="preserve">     </w:t>
      </w:r>
      <w:r w:rsidR="000307A8" w:rsidRPr="00624CDF">
        <w:rPr>
          <w:b/>
          <w:sz w:val="28"/>
          <w:szCs w:val="28"/>
        </w:rPr>
        <w:tab/>
      </w:r>
      <w:r w:rsidR="000307A8" w:rsidRPr="00624CDF">
        <w:rPr>
          <w:b/>
          <w:sz w:val="28"/>
          <w:szCs w:val="28"/>
        </w:rPr>
        <w:tab/>
        <w:t xml:space="preserve">      </w:t>
      </w:r>
      <w:r w:rsidR="006642F8">
        <w:rPr>
          <w:b/>
          <w:sz w:val="28"/>
          <w:szCs w:val="28"/>
        </w:rPr>
        <w:t>Е.Г. Борисова</w:t>
      </w:r>
    </w:p>
    <w:p w14:paraId="7586C933" w14:textId="77777777" w:rsidR="00624CDF" w:rsidRPr="00314F3E" w:rsidRDefault="00624CDF" w:rsidP="00314F3E">
      <w:pPr>
        <w:rPr>
          <w:sz w:val="22"/>
          <w:szCs w:val="22"/>
        </w:rPr>
      </w:pPr>
    </w:p>
    <w:p w14:paraId="2E1EAE0C" w14:textId="77777777" w:rsidR="007B4644" w:rsidRDefault="007B4644" w:rsidP="005664BA">
      <w:pPr>
        <w:pStyle w:val="a3"/>
        <w:ind w:left="360"/>
        <w:jc w:val="right"/>
      </w:pPr>
    </w:p>
    <w:p w14:paraId="6A07D6E0" w14:textId="77777777" w:rsidR="007B4644" w:rsidRDefault="007B4644" w:rsidP="005664BA">
      <w:pPr>
        <w:pStyle w:val="a3"/>
        <w:ind w:left="360"/>
        <w:jc w:val="right"/>
      </w:pPr>
    </w:p>
    <w:p w14:paraId="1917BB30" w14:textId="77777777" w:rsidR="007B4644" w:rsidRDefault="007B4644" w:rsidP="005664BA">
      <w:pPr>
        <w:pStyle w:val="a3"/>
        <w:ind w:left="360"/>
        <w:jc w:val="right"/>
      </w:pPr>
    </w:p>
    <w:p w14:paraId="253583C9" w14:textId="77777777" w:rsidR="00C82B9D" w:rsidRDefault="00C82B9D" w:rsidP="005664BA">
      <w:pPr>
        <w:pStyle w:val="a3"/>
        <w:ind w:left="360"/>
        <w:jc w:val="right"/>
        <w:rPr>
          <w:color w:val="FF0000"/>
        </w:rPr>
      </w:pPr>
    </w:p>
    <w:p w14:paraId="44211DCB" w14:textId="77777777" w:rsidR="000F4329" w:rsidRDefault="000F4329" w:rsidP="005664BA">
      <w:pPr>
        <w:pStyle w:val="a3"/>
        <w:ind w:left="360"/>
        <w:jc w:val="right"/>
        <w:rPr>
          <w:color w:val="FF0000"/>
        </w:rPr>
      </w:pPr>
    </w:p>
    <w:p w14:paraId="4580D734" w14:textId="77777777" w:rsidR="000F4329" w:rsidRDefault="000F4329" w:rsidP="005664BA">
      <w:pPr>
        <w:pStyle w:val="a3"/>
        <w:ind w:left="360"/>
        <w:jc w:val="right"/>
        <w:rPr>
          <w:color w:val="FF0000"/>
        </w:rPr>
      </w:pPr>
    </w:p>
    <w:p w14:paraId="7ACCB34A" w14:textId="77777777" w:rsidR="000F4329" w:rsidRDefault="000F4329" w:rsidP="005664BA">
      <w:pPr>
        <w:pStyle w:val="a3"/>
        <w:ind w:left="360"/>
        <w:jc w:val="right"/>
        <w:rPr>
          <w:color w:val="FF0000"/>
        </w:rPr>
      </w:pPr>
    </w:p>
    <w:p w14:paraId="29F828E5" w14:textId="1EB64EBF" w:rsidR="005664BA" w:rsidRPr="00C82B9D" w:rsidRDefault="00314F3E" w:rsidP="005664BA">
      <w:pPr>
        <w:pStyle w:val="a3"/>
        <w:ind w:left="360"/>
        <w:jc w:val="right"/>
      </w:pPr>
      <w:r w:rsidRPr="00C82B9D">
        <w:lastRenderedPageBreak/>
        <w:t xml:space="preserve">Приложение </w:t>
      </w:r>
    </w:p>
    <w:p w14:paraId="3045AA57" w14:textId="77777777" w:rsidR="005664BA" w:rsidRPr="00C82B9D" w:rsidRDefault="005664BA" w:rsidP="005664BA">
      <w:pPr>
        <w:pStyle w:val="a3"/>
        <w:ind w:left="360"/>
        <w:jc w:val="right"/>
      </w:pPr>
      <w:r w:rsidRPr="00C82B9D">
        <w:t xml:space="preserve">к решению Совета депутатов </w:t>
      </w:r>
    </w:p>
    <w:p w14:paraId="7BA49A94" w14:textId="77777777" w:rsidR="005664BA" w:rsidRPr="00C82B9D" w:rsidRDefault="005664BA" w:rsidP="005664BA">
      <w:pPr>
        <w:pStyle w:val="a3"/>
        <w:ind w:left="360"/>
        <w:jc w:val="right"/>
      </w:pPr>
      <w:r w:rsidRPr="00C82B9D">
        <w:t xml:space="preserve">муниципального округа Головинский </w:t>
      </w:r>
    </w:p>
    <w:p w14:paraId="74CB0AD6" w14:textId="087104D1" w:rsidR="005664BA" w:rsidRPr="00C82B9D" w:rsidRDefault="004B302B" w:rsidP="005664BA">
      <w:pPr>
        <w:pStyle w:val="a3"/>
        <w:ind w:left="360"/>
        <w:jc w:val="right"/>
        <w:rPr>
          <w:sz w:val="22"/>
          <w:szCs w:val="22"/>
        </w:rPr>
      </w:pPr>
      <w:r w:rsidRPr="00C82B9D">
        <w:t xml:space="preserve">от </w:t>
      </w:r>
      <w:r w:rsidR="00DB1265">
        <w:t xml:space="preserve">26 </w:t>
      </w:r>
      <w:r w:rsidR="00981E2D" w:rsidRPr="000F4329">
        <w:t>января 2023</w:t>
      </w:r>
      <w:r w:rsidR="003F5392" w:rsidRPr="00C82B9D">
        <w:t xml:space="preserve"> года</w:t>
      </w:r>
      <w:r w:rsidRPr="00C82B9D">
        <w:t xml:space="preserve">  № </w:t>
      </w:r>
      <w:r w:rsidR="00314F3E" w:rsidRPr="00C82B9D">
        <w:t>____</w:t>
      </w:r>
    </w:p>
    <w:p w14:paraId="2C6BA350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p w14:paraId="3864F95F" w14:textId="1B88B867" w:rsidR="005664BA" w:rsidRDefault="006D7EA3" w:rsidP="005664BA">
      <w:pPr>
        <w:pStyle w:val="a5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Мероприятия </w:t>
      </w:r>
    </w:p>
    <w:p w14:paraId="7F25A3C2" w14:textId="51FC27C0" w:rsidR="006D7EA3" w:rsidRPr="00005D60" w:rsidRDefault="006D7EA3" w:rsidP="005664BA">
      <w:pPr>
        <w:pStyle w:val="a5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6D7EA3">
        <w:rPr>
          <w:rStyle w:val="FontStyle11"/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Головинского района в 2023 году, </w:t>
      </w:r>
      <w:r>
        <w:rPr>
          <w:rStyle w:val="FontStyle11"/>
          <w:rFonts w:ascii="Times New Roman" w:hAnsi="Times New Roman" w:cs="Times New Roman"/>
          <w:sz w:val="28"/>
          <w:szCs w:val="28"/>
        </w:rPr>
        <w:t xml:space="preserve">за счет средств стимулирования управы Головинского района города Москвы </w:t>
      </w:r>
    </w:p>
    <w:p w14:paraId="136BAC35" w14:textId="77777777" w:rsidR="005664BA" w:rsidRPr="00DC548D" w:rsidRDefault="005664BA" w:rsidP="005664BA">
      <w:pPr>
        <w:pStyle w:val="a3"/>
        <w:ind w:left="360"/>
        <w:jc w:val="right"/>
        <w:rPr>
          <w:sz w:val="25"/>
          <w:szCs w:val="25"/>
        </w:rPr>
      </w:pPr>
    </w:p>
    <w:tbl>
      <w:tblPr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3969"/>
        <w:gridCol w:w="2835"/>
      </w:tblGrid>
      <w:tr w:rsidR="003A690C" w:rsidRPr="004F59D2" w14:paraId="577AFFE6" w14:textId="77777777" w:rsidTr="00DF601A">
        <w:trPr>
          <w:trHeight w:val="5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A218E" w14:textId="77777777" w:rsidR="003A690C" w:rsidRPr="004F59D2" w:rsidRDefault="003A690C" w:rsidP="00C750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1" w:name="_Hlk90978468"/>
            <w:r w:rsidRPr="004F59D2"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61630" w14:textId="77777777" w:rsidR="003A690C" w:rsidRPr="004F59D2" w:rsidRDefault="003A690C" w:rsidP="00CC2BD6">
            <w:pPr>
              <w:jc w:val="center"/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 xml:space="preserve">Адрес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6CAB" w14:textId="77777777" w:rsidR="003A690C" w:rsidRPr="003A690C" w:rsidRDefault="003A690C" w:rsidP="003A690C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90C">
              <w:rPr>
                <w:b/>
                <w:bCs/>
                <w:color w:val="000000"/>
                <w:sz w:val="26"/>
                <w:szCs w:val="26"/>
              </w:rPr>
              <w:t xml:space="preserve">Функциональное назначение </w:t>
            </w:r>
          </w:p>
          <w:p w14:paraId="771167B4" w14:textId="77777777" w:rsidR="003A690C" w:rsidRDefault="003A690C" w:rsidP="003A690C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 w:rsidRPr="003A690C">
              <w:rPr>
                <w:b/>
                <w:bCs/>
                <w:color w:val="000000"/>
                <w:sz w:val="26"/>
                <w:szCs w:val="26"/>
              </w:rPr>
              <w:t>планируемых работ</w:t>
            </w:r>
          </w:p>
          <w:p w14:paraId="65ADDB7E" w14:textId="4526A840" w:rsidR="003A690C" w:rsidRPr="003A690C" w:rsidRDefault="003A690C" w:rsidP="003A690C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ECA8A17" w14:textId="77777777" w:rsidR="003A690C" w:rsidRPr="003A690C" w:rsidRDefault="003A690C" w:rsidP="00C7505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A690C">
              <w:rPr>
                <w:b/>
              </w:rPr>
              <w:t xml:space="preserve">Ориентировочная </w:t>
            </w:r>
          </w:p>
          <w:p w14:paraId="4F1EDFC8" w14:textId="77777777" w:rsidR="003A690C" w:rsidRDefault="003A690C" w:rsidP="00C75054">
            <w:pPr>
              <w:jc w:val="center"/>
              <w:rPr>
                <w:b/>
                <w:lang w:val="en-US"/>
              </w:rPr>
            </w:pPr>
            <w:r w:rsidRPr="003A690C">
              <w:rPr>
                <w:b/>
              </w:rPr>
              <w:t>стоимость работ</w:t>
            </w:r>
          </w:p>
          <w:p w14:paraId="4BA36C35" w14:textId="6E7BD2DF" w:rsidR="003A690C" w:rsidRPr="003A690C" w:rsidRDefault="003A690C" w:rsidP="00C75054">
            <w:pPr>
              <w:jc w:val="center"/>
              <w:rPr>
                <w:b/>
                <w:bCs/>
                <w:color w:val="000000"/>
                <w:sz w:val="26"/>
                <w:szCs w:val="26"/>
                <w:lang w:val="en-US"/>
              </w:rPr>
            </w:pPr>
            <w:r>
              <w:rPr>
                <w:b/>
                <w:lang w:val="en-US"/>
              </w:rPr>
              <w:t>(Руб.)</w:t>
            </w:r>
          </w:p>
        </w:tc>
      </w:tr>
      <w:tr w:rsidR="003A690C" w:rsidRPr="004F59D2" w14:paraId="3C5751D5" w14:textId="77777777" w:rsidTr="00DF601A">
        <w:trPr>
          <w:trHeight w:val="58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01CF" w14:textId="77777777" w:rsidR="003A690C" w:rsidRPr="004F59D2" w:rsidRDefault="003A690C" w:rsidP="00C7505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A2137" w14:textId="77777777" w:rsidR="003A690C" w:rsidRPr="004F59D2" w:rsidRDefault="003A690C" w:rsidP="00C750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0B9A" w14:textId="77777777" w:rsidR="003A690C" w:rsidRPr="004F59D2" w:rsidRDefault="003A690C" w:rsidP="00C7505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44A2AC3" w14:textId="77777777" w:rsidR="003A690C" w:rsidRPr="004F59D2" w:rsidRDefault="003A690C" w:rsidP="00C75054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214095" w:rsidRPr="004F59D2" w14:paraId="769FEBE6" w14:textId="77777777" w:rsidTr="00214095">
        <w:trPr>
          <w:trHeight w:val="4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2DCB" w14:textId="77777777" w:rsidR="00214095" w:rsidRPr="004F59D2" w:rsidRDefault="00214095" w:rsidP="00987EE4">
            <w:pPr>
              <w:jc w:val="center"/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1</w:t>
            </w:r>
          </w:p>
          <w:p w14:paraId="6548C7A5" w14:textId="77777777" w:rsidR="00214095" w:rsidRPr="004F59D2" w:rsidRDefault="00214095" w:rsidP="00C75054">
            <w:pPr>
              <w:rPr>
                <w:color w:val="000000"/>
                <w:sz w:val="26"/>
                <w:szCs w:val="26"/>
              </w:rPr>
            </w:pPr>
          </w:p>
          <w:p w14:paraId="341FEB5F" w14:textId="77777777" w:rsidR="00214095" w:rsidRPr="004F59D2" w:rsidRDefault="00214095" w:rsidP="00C75054">
            <w:pPr>
              <w:rPr>
                <w:color w:val="000000"/>
                <w:sz w:val="26"/>
                <w:szCs w:val="26"/>
              </w:rPr>
            </w:pPr>
          </w:p>
          <w:p w14:paraId="47955A9A" w14:textId="77777777" w:rsidR="00214095" w:rsidRPr="004F59D2" w:rsidRDefault="00214095" w:rsidP="00C750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85F10" w14:textId="77777777" w:rsidR="00214095" w:rsidRPr="004F59D2" w:rsidRDefault="00214095" w:rsidP="00FE6E0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F59D2">
              <w:rPr>
                <w:b/>
                <w:color w:val="000000"/>
                <w:sz w:val="26"/>
                <w:szCs w:val="26"/>
              </w:rPr>
              <w:t>Флотская ул.,</w:t>
            </w:r>
          </w:p>
          <w:p w14:paraId="749D4714" w14:textId="1293E054" w:rsidR="00214095" w:rsidRPr="004F59D2" w:rsidRDefault="00214095" w:rsidP="00FE6E09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F59D2">
              <w:rPr>
                <w:b/>
                <w:color w:val="000000"/>
                <w:sz w:val="26"/>
                <w:szCs w:val="26"/>
              </w:rPr>
              <w:t>д 90, 92</w:t>
            </w:r>
          </w:p>
          <w:p w14:paraId="69C57792" w14:textId="01F2F6F3" w:rsidR="00214095" w:rsidRPr="004F59D2" w:rsidRDefault="00214095" w:rsidP="00987EE4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FDF8" w14:textId="0FCC1941" w:rsidR="00214095" w:rsidRPr="004F59D2" w:rsidRDefault="00214095" w:rsidP="002E654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АБП проездов</w:t>
            </w:r>
            <w:r w:rsidR="002302C9">
              <w:rPr>
                <w:color w:val="000000"/>
                <w:sz w:val="26"/>
                <w:szCs w:val="26"/>
              </w:rPr>
              <w:t>, парковок, тротуаров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E845A19" w14:textId="77777777" w:rsidR="00214095" w:rsidRPr="004F59D2" w:rsidRDefault="00214095" w:rsidP="002E6549">
            <w:pPr>
              <w:rPr>
                <w:color w:val="FF0000"/>
                <w:sz w:val="26"/>
                <w:szCs w:val="26"/>
              </w:rPr>
            </w:pPr>
          </w:p>
          <w:p w14:paraId="2E9E0075" w14:textId="2ADFC98D" w:rsidR="00214095" w:rsidRPr="00F9026D" w:rsidRDefault="00214095" w:rsidP="002E654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11 070 006,94</w:t>
            </w:r>
          </w:p>
          <w:p w14:paraId="5A10A606" w14:textId="77777777" w:rsidR="00214095" w:rsidRPr="004F59D2" w:rsidRDefault="00214095" w:rsidP="002E6549">
            <w:pPr>
              <w:rPr>
                <w:color w:val="FF0000"/>
                <w:sz w:val="26"/>
                <w:szCs w:val="26"/>
              </w:rPr>
            </w:pPr>
          </w:p>
          <w:p w14:paraId="46CB0C33" w14:textId="77777777" w:rsidR="00214095" w:rsidRPr="004F59D2" w:rsidRDefault="00214095" w:rsidP="002E6549">
            <w:pPr>
              <w:rPr>
                <w:color w:val="FF0000"/>
                <w:sz w:val="26"/>
                <w:szCs w:val="26"/>
              </w:rPr>
            </w:pPr>
          </w:p>
        </w:tc>
      </w:tr>
      <w:tr w:rsidR="00214095" w:rsidRPr="004F59D2" w14:paraId="5521BC44" w14:textId="77777777" w:rsidTr="00214095">
        <w:trPr>
          <w:trHeight w:val="45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9BB8E" w14:textId="77777777" w:rsidR="00214095" w:rsidRPr="004F59D2" w:rsidRDefault="00214095" w:rsidP="00C750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0D3119" w14:textId="77777777" w:rsidR="00214095" w:rsidRPr="004F59D2" w:rsidRDefault="00214095" w:rsidP="00C750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923A8" w14:textId="0D12983D" w:rsidR="00214095" w:rsidRPr="004F59D2" w:rsidRDefault="002302C9" w:rsidP="002E654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устройство тротуаров и пешеходных дорожек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62A057F" w14:textId="77777777" w:rsidR="00214095" w:rsidRPr="004F59D2" w:rsidRDefault="00214095" w:rsidP="002E6549">
            <w:pPr>
              <w:rPr>
                <w:color w:val="FF0000"/>
                <w:sz w:val="26"/>
                <w:szCs w:val="26"/>
              </w:rPr>
            </w:pPr>
          </w:p>
        </w:tc>
      </w:tr>
      <w:tr w:rsidR="00214095" w:rsidRPr="004F59D2" w14:paraId="3BA81E23" w14:textId="77777777" w:rsidTr="00214095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406276" w14:textId="77777777" w:rsidR="00214095" w:rsidRPr="004F59D2" w:rsidRDefault="00214095" w:rsidP="00C750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DEF9A" w14:textId="77777777" w:rsidR="00214095" w:rsidRPr="004F59D2" w:rsidRDefault="00214095" w:rsidP="00C750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E3A1" w14:textId="2F02CBBE" w:rsidR="00214095" w:rsidRPr="004F59D2" w:rsidRDefault="00214095" w:rsidP="002E654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замена бортового камня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68C33B3" w14:textId="77777777" w:rsidR="00214095" w:rsidRPr="004F59D2" w:rsidRDefault="00214095" w:rsidP="002E6549">
            <w:pPr>
              <w:rPr>
                <w:color w:val="FF0000"/>
                <w:sz w:val="26"/>
                <w:szCs w:val="26"/>
              </w:rPr>
            </w:pPr>
          </w:p>
        </w:tc>
      </w:tr>
      <w:tr w:rsidR="00214095" w:rsidRPr="004F59D2" w14:paraId="09AAF76C" w14:textId="77777777" w:rsidTr="00214095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9902D3" w14:textId="77777777" w:rsidR="00214095" w:rsidRPr="004F59D2" w:rsidRDefault="00214095" w:rsidP="00C750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0E37E2" w14:textId="77777777" w:rsidR="00214095" w:rsidRPr="004F59D2" w:rsidRDefault="00214095" w:rsidP="00C750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0015" w14:textId="17CC1A09" w:rsidR="00214095" w:rsidRPr="004F59D2" w:rsidRDefault="002302C9" w:rsidP="002E654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устройство водоотводного лотка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EE45C05" w14:textId="77777777" w:rsidR="00214095" w:rsidRPr="004F59D2" w:rsidRDefault="00214095" w:rsidP="002E6549">
            <w:pPr>
              <w:rPr>
                <w:color w:val="FF0000"/>
                <w:sz w:val="26"/>
                <w:szCs w:val="26"/>
              </w:rPr>
            </w:pPr>
          </w:p>
        </w:tc>
      </w:tr>
      <w:tr w:rsidR="00214095" w:rsidRPr="004F59D2" w14:paraId="7B1E3745" w14:textId="77777777" w:rsidTr="00214095">
        <w:trPr>
          <w:trHeight w:val="34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E2A846" w14:textId="77777777" w:rsidR="00214095" w:rsidRPr="004F59D2" w:rsidRDefault="00214095" w:rsidP="00C750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5E6E8E" w14:textId="77777777" w:rsidR="00214095" w:rsidRPr="004F59D2" w:rsidRDefault="00214095" w:rsidP="00C750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8C9E" w14:textId="708003E8" w:rsidR="00214095" w:rsidRPr="004F59D2" w:rsidRDefault="002302C9" w:rsidP="002E654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резинового покрытия ДП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D8B7BEE" w14:textId="77777777" w:rsidR="00214095" w:rsidRPr="004F59D2" w:rsidRDefault="00214095" w:rsidP="002E6549">
            <w:pPr>
              <w:rPr>
                <w:color w:val="FF0000"/>
                <w:sz w:val="26"/>
                <w:szCs w:val="26"/>
              </w:rPr>
            </w:pPr>
          </w:p>
        </w:tc>
      </w:tr>
      <w:bookmarkEnd w:id="1"/>
      <w:tr w:rsidR="002302C9" w:rsidRPr="004F59D2" w14:paraId="5CDF12A0" w14:textId="77777777" w:rsidTr="002302C9">
        <w:trPr>
          <w:trHeight w:val="3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419B9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B976A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C82BD" w14:textId="656B8E6F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8A90BB" w14:textId="77777777" w:rsidR="002302C9" w:rsidRPr="004F59D2" w:rsidRDefault="002302C9" w:rsidP="002302C9">
            <w:pPr>
              <w:rPr>
                <w:color w:val="FF0000"/>
                <w:sz w:val="26"/>
                <w:szCs w:val="26"/>
              </w:rPr>
            </w:pPr>
          </w:p>
        </w:tc>
      </w:tr>
      <w:tr w:rsidR="002302C9" w:rsidRPr="004F59D2" w14:paraId="40BB0FBF" w14:textId="77777777" w:rsidTr="00214095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B3BCA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71999C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EDEB8" w14:textId="2E891FD9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устройство цветников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3398549" w14:textId="77777777" w:rsidR="002302C9" w:rsidRPr="004F59D2" w:rsidRDefault="002302C9" w:rsidP="002302C9">
            <w:pPr>
              <w:rPr>
                <w:color w:val="FF0000"/>
                <w:sz w:val="26"/>
                <w:szCs w:val="26"/>
              </w:rPr>
            </w:pPr>
          </w:p>
        </w:tc>
      </w:tr>
      <w:tr w:rsidR="002302C9" w:rsidRPr="004F59D2" w14:paraId="5CE4D31C" w14:textId="77777777" w:rsidTr="00214095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7DE23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1D70E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414F8" w14:textId="7310D868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посадка кустов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CFE082" w14:textId="77777777" w:rsidR="002302C9" w:rsidRPr="004F59D2" w:rsidRDefault="002302C9" w:rsidP="002302C9">
            <w:pPr>
              <w:rPr>
                <w:color w:val="FF0000"/>
                <w:sz w:val="26"/>
                <w:szCs w:val="26"/>
              </w:rPr>
            </w:pPr>
          </w:p>
        </w:tc>
      </w:tr>
      <w:tr w:rsidR="002302C9" w:rsidRPr="004F59D2" w14:paraId="6C9E602D" w14:textId="77777777" w:rsidTr="00214095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84BA48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EB608F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FFED" w14:textId="3570F919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Устройство МАФ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9F26BF" w14:textId="77777777" w:rsidR="002302C9" w:rsidRPr="004F59D2" w:rsidRDefault="002302C9" w:rsidP="002302C9">
            <w:pPr>
              <w:rPr>
                <w:color w:val="FF0000"/>
                <w:sz w:val="26"/>
                <w:szCs w:val="26"/>
              </w:rPr>
            </w:pPr>
          </w:p>
        </w:tc>
      </w:tr>
      <w:tr w:rsidR="002302C9" w:rsidRPr="004F59D2" w14:paraId="4E35DE7F" w14:textId="77777777" w:rsidTr="00214095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82AE" w14:textId="77777777" w:rsidR="002302C9" w:rsidRPr="004F59D2" w:rsidRDefault="002302C9" w:rsidP="002302C9">
            <w:pPr>
              <w:jc w:val="center"/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52420" w14:textId="151279B3" w:rsidR="002302C9" w:rsidRPr="004F59D2" w:rsidRDefault="002302C9" w:rsidP="002302C9">
            <w:pPr>
              <w:rPr>
                <w:b/>
                <w:color w:val="000000"/>
                <w:sz w:val="26"/>
                <w:szCs w:val="26"/>
              </w:rPr>
            </w:pPr>
            <w:r w:rsidRPr="004F59D2">
              <w:rPr>
                <w:b/>
                <w:color w:val="000000"/>
                <w:sz w:val="26"/>
                <w:szCs w:val="26"/>
              </w:rPr>
              <w:t>Фестивальная ул., д.52, 52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4F59D2">
              <w:rPr>
                <w:b/>
                <w:color w:val="000000"/>
                <w:sz w:val="26"/>
                <w:szCs w:val="26"/>
              </w:rPr>
              <w:t>к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  <w:r w:rsidRPr="004F59D2">
              <w:rPr>
                <w:b/>
                <w:color w:val="000000"/>
                <w:sz w:val="26"/>
                <w:szCs w:val="26"/>
              </w:rPr>
              <w:t>1</w:t>
            </w:r>
          </w:p>
          <w:p w14:paraId="7DF35AD0" w14:textId="77777777" w:rsidR="002302C9" w:rsidRPr="004F59D2" w:rsidRDefault="002302C9" w:rsidP="002302C9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E7B7" w14:textId="72A9B929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  <w:r w:rsidRPr="002302C9">
              <w:rPr>
                <w:color w:val="000000"/>
                <w:sz w:val="26"/>
                <w:szCs w:val="26"/>
              </w:rPr>
              <w:t>ремонт АБП проездов, парковок, тротуаров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C504AF" w14:textId="77777777" w:rsidR="002302C9" w:rsidRPr="004F59D2" w:rsidRDefault="002302C9" w:rsidP="002302C9">
            <w:pPr>
              <w:rPr>
                <w:color w:val="FF0000"/>
                <w:sz w:val="26"/>
                <w:szCs w:val="26"/>
              </w:rPr>
            </w:pPr>
          </w:p>
          <w:p w14:paraId="3F8436C4" w14:textId="025659F0" w:rsidR="002302C9" w:rsidRPr="004F59D2" w:rsidRDefault="002302C9" w:rsidP="002302C9">
            <w:pPr>
              <w:rPr>
                <w:b/>
                <w:color w:val="FF0000"/>
                <w:sz w:val="26"/>
                <w:szCs w:val="26"/>
              </w:rPr>
            </w:pPr>
            <w:r w:rsidRPr="00F9026D">
              <w:rPr>
                <w:b/>
                <w:sz w:val="26"/>
                <w:szCs w:val="26"/>
              </w:rPr>
              <w:t>8 704 930,87</w:t>
            </w:r>
          </w:p>
        </w:tc>
      </w:tr>
      <w:tr w:rsidR="002302C9" w:rsidRPr="004F59D2" w14:paraId="19E1334D" w14:textId="77777777" w:rsidTr="00214095">
        <w:trPr>
          <w:trHeight w:val="16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0CA0286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F76D8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FDBC" w14:textId="2D8BAEE9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замена бортового камня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F61E6D4" w14:textId="77777777" w:rsidR="002302C9" w:rsidRPr="004F59D2" w:rsidRDefault="002302C9" w:rsidP="002302C9">
            <w:pPr>
              <w:rPr>
                <w:color w:val="FF0000"/>
                <w:sz w:val="26"/>
                <w:szCs w:val="26"/>
              </w:rPr>
            </w:pPr>
          </w:p>
        </w:tc>
      </w:tr>
      <w:tr w:rsidR="002302C9" w:rsidRPr="004F59D2" w14:paraId="424A5E06" w14:textId="77777777" w:rsidTr="00214095">
        <w:trPr>
          <w:trHeight w:val="394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ED07AF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4C90C8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B08B9" w14:textId="63996919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AB910" w14:textId="77777777" w:rsidR="002302C9" w:rsidRPr="004F59D2" w:rsidRDefault="002302C9" w:rsidP="002302C9">
            <w:pPr>
              <w:rPr>
                <w:color w:val="FF0000"/>
                <w:sz w:val="26"/>
                <w:szCs w:val="26"/>
              </w:rPr>
            </w:pPr>
          </w:p>
        </w:tc>
      </w:tr>
      <w:tr w:rsidR="002302C9" w:rsidRPr="004F59D2" w14:paraId="6AEE1C4F" w14:textId="77777777" w:rsidTr="00214095">
        <w:trPr>
          <w:trHeight w:val="24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144CFD" w14:textId="77777777" w:rsidR="002302C9" w:rsidRPr="004F59D2" w:rsidRDefault="002302C9" w:rsidP="002302C9">
            <w:pPr>
              <w:jc w:val="center"/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66D550E3" w14:textId="00D39129" w:rsidR="002302C9" w:rsidRPr="004F59D2" w:rsidRDefault="002302C9" w:rsidP="002302C9">
            <w:pPr>
              <w:rPr>
                <w:b/>
                <w:color w:val="000000"/>
                <w:sz w:val="26"/>
                <w:szCs w:val="26"/>
              </w:rPr>
            </w:pPr>
            <w:r w:rsidRPr="004F59D2">
              <w:rPr>
                <w:b/>
                <w:color w:val="000000"/>
                <w:sz w:val="26"/>
                <w:szCs w:val="26"/>
              </w:rPr>
              <w:t>Фестивальная ул., д.46 к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  <w:r w:rsidRPr="004F59D2">
              <w:rPr>
                <w:b/>
                <w:color w:val="000000"/>
                <w:sz w:val="26"/>
                <w:szCs w:val="26"/>
              </w:rPr>
              <w:t xml:space="preserve"> 1</w:t>
            </w:r>
          </w:p>
          <w:p w14:paraId="05AB5FF8" w14:textId="77777777" w:rsidR="002302C9" w:rsidRPr="004F59D2" w:rsidRDefault="002302C9" w:rsidP="002302C9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7135" w14:textId="3AF234A8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  <w:r w:rsidRPr="002302C9">
              <w:rPr>
                <w:color w:val="000000"/>
                <w:sz w:val="26"/>
                <w:szCs w:val="26"/>
              </w:rPr>
              <w:t>ремонт АБП проездов, парковок, тротуаров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324210" w14:textId="77777777" w:rsidR="002302C9" w:rsidRPr="00F9026D" w:rsidRDefault="002302C9" w:rsidP="002302C9">
            <w:pPr>
              <w:rPr>
                <w:b/>
                <w:sz w:val="26"/>
                <w:szCs w:val="26"/>
              </w:rPr>
            </w:pPr>
            <w:r w:rsidRPr="00F9026D">
              <w:rPr>
                <w:b/>
                <w:sz w:val="26"/>
                <w:szCs w:val="26"/>
              </w:rPr>
              <w:t>12 574 200,08</w:t>
            </w:r>
          </w:p>
          <w:p w14:paraId="61F0B8CB" w14:textId="77777777" w:rsidR="002302C9" w:rsidRPr="004F59D2" w:rsidRDefault="002302C9" w:rsidP="002302C9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2302C9" w:rsidRPr="004F59D2" w14:paraId="0766CC0F" w14:textId="77777777" w:rsidTr="00214095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C0F75D" w14:textId="77777777" w:rsidR="002302C9" w:rsidRPr="004F59D2" w:rsidRDefault="002302C9" w:rsidP="002302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4DE7D95" w14:textId="77777777" w:rsidR="002302C9" w:rsidRPr="004F59D2" w:rsidRDefault="002302C9" w:rsidP="002302C9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9ECC7" w14:textId="5E85B1DC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замена бортового камня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B5CEFC3" w14:textId="77777777" w:rsidR="002302C9" w:rsidRPr="004F59D2" w:rsidRDefault="002302C9" w:rsidP="002302C9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2302C9" w:rsidRPr="004F59D2" w14:paraId="61B3776A" w14:textId="77777777" w:rsidTr="00214095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AF021E" w14:textId="77777777" w:rsidR="002302C9" w:rsidRPr="004F59D2" w:rsidRDefault="002302C9" w:rsidP="002302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DF0E1E3" w14:textId="77777777" w:rsidR="002302C9" w:rsidRPr="004F59D2" w:rsidRDefault="002302C9" w:rsidP="002302C9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82A6" w14:textId="7174287E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резинового покрытия ДП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3B5833" w14:textId="77777777" w:rsidR="002302C9" w:rsidRPr="004F59D2" w:rsidRDefault="002302C9" w:rsidP="002302C9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2302C9" w:rsidRPr="004F59D2" w14:paraId="6738EF7A" w14:textId="77777777" w:rsidTr="00214095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F90403" w14:textId="77777777" w:rsidR="002302C9" w:rsidRPr="004F59D2" w:rsidRDefault="002302C9" w:rsidP="002302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381BAD26" w14:textId="77777777" w:rsidR="002302C9" w:rsidRPr="004F59D2" w:rsidRDefault="002302C9" w:rsidP="002302C9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38A9B" w14:textId="54691CB0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1961F3B" w14:textId="77777777" w:rsidR="002302C9" w:rsidRPr="004F59D2" w:rsidRDefault="002302C9" w:rsidP="002302C9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2302C9" w:rsidRPr="004F59D2" w14:paraId="7B2D471D" w14:textId="77777777" w:rsidTr="00214095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47FB62" w14:textId="77777777" w:rsidR="002302C9" w:rsidRPr="004F59D2" w:rsidRDefault="002302C9" w:rsidP="002302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7A838CD4" w14:textId="77777777" w:rsidR="002302C9" w:rsidRPr="004F59D2" w:rsidRDefault="002302C9" w:rsidP="002302C9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60E3B" w14:textId="76DCAD09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замена контейнерной площадки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6CF5644" w14:textId="77777777" w:rsidR="002302C9" w:rsidRPr="004F59D2" w:rsidRDefault="002302C9" w:rsidP="002302C9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2302C9" w:rsidRPr="004F59D2" w14:paraId="2E9F786A" w14:textId="77777777" w:rsidTr="00214095">
        <w:trPr>
          <w:trHeight w:val="24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185097" w14:textId="77777777" w:rsidR="002302C9" w:rsidRPr="004F59D2" w:rsidRDefault="002302C9" w:rsidP="002302C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4BD8ACA3" w14:textId="77777777" w:rsidR="002302C9" w:rsidRPr="004F59D2" w:rsidRDefault="002302C9" w:rsidP="002302C9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3C5C0" w14:textId="470984AB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 xml:space="preserve">замена бункерной площадки 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5C8422C" w14:textId="77777777" w:rsidR="002302C9" w:rsidRPr="004F59D2" w:rsidRDefault="002302C9" w:rsidP="002302C9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2302C9" w:rsidRPr="004F59D2" w14:paraId="762AE846" w14:textId="77777777" w:rsidTr="00214095">
        <w:trPr>
          <w:trHeight w:val="17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12D03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749029" w14:textId="77777777" w:rsidR="002302C9" w:rsidRPr="004F59D2" w:rsidRDefault="002302C9" w:rsidP="002302C9">
            <w:pPr>
              <w:rPr>
                <w:b/>
                <w:color w:val="000000"/>
                <w:sz w:val="26"/>
                <w:szCs w:val="26"/>
              </w:rPr>
            </w:pPr>
            <w:r w:rsidRPr="004F59D2">
              <w:rPr>
                <w:b/>
                <w:color w:val="000000"/>
                <w:sz w:val="26"/>
                <w:szCs w:val="26"/>
              </w:rPr>
              <w:t>Солнечногорская ул.</w:t>
            </w:r>
          </w:p>
          <w:p w14:paraId="0F30745C" w14:textId="45CB4C90" w:rsidR="002302C9" w:rsidRPr="004F59D2" w:rsidRDefault="002302C9" w:rsidP="002302C9">
            <w:pPr>
              <w:rPr>
                <w:b/>
                <w:color w:val="000000"/>
                <w:sz w:val="26"/>
                <w:szCs w:val="26"/>
              </w:rPr>
            </w:pPr>
            <w:r w:rsidRPr="004F59D2">
              <w:rPr>
                <w:b/>
                <w:color w:val="000000"/>
                <w:sz w:val="26"/>
                <w:szCs w:val="26"/>
              </w:rPr>
              <w:t>.д. 17,19,21</w:t>
            </w:r>
          </w:p>
          <w:p w14:paraId="396885DC" w14:textId="086ABFA0" w:rsidR="002302C9" w:rsidRPr="004F59D2" w:rsidRDefault="002302C9" w:rsidP="002302C9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247B" w14:textId="38351C5B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  <w:r w:rsidRPr="002302C9">
              <w:rPr>
                <w:color w:val="000000"/>
                <w:sz w:val="26"/>
                <w:szCs w:val="26"/>
              </w:rPr>
              <w:t>ремонт АБП проездов, парковок, тротуаров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2C68037" w14:textId="2D25F537" w:rsidR="002302C9" w:rsidRPr="00F9026D" w:rsidRDefault="002302C9" w:rsidP="002302C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16 106</w:t>
            </w:r>
            <w:r w:rsidRPr="00F9026D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554</w:t>
            </w:r>
            <w:r w:rsidRPr="00F9026D">
              <w:rPr>
                <w:b/>
                <w:sz w:val="26"/>
                <w:szCs w:val="26"/>
              </w:rPr>
              <w:t>,</w:t>
            </w:r>
            <w:r>
              <w:rPr>
                <w:b/>
                <w:sz w:val="26"/>
                <w:szCs w:val="26"/>
              </w:rPr>
              <w:t>94</w:t>
            </w:r>
          </w:p>
          <w:p w14:paraId="096155F2" w14:textId="77777777" w:rsidR="002302C9" w:rsidRPr="004F59D2" w:rsidRDefault="002302C9" w:rsidP="002302C9">
            <w:pPr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2302C9" w:rsidRPr="004F59D2" w14:paraId="3A9B2387" w14:textId="77777777" w:rsidTr="00214095">
        <w:trPr>
          <w:trHeight w:val="32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1DAA95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25F85B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C047" w14:textId="4D474758" w:rsidR="002302C9" w:rsidRPr="004F59D2" w:rsidRDefault="009F3656" w:rsidP="002302C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замена бортового камня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C50D46" w14:textId="77777777" w:rsidR="002302C9" w:rsidRPr="004F59D2" w:rsidRDefault="002302C9" w:rsidP="002302C9">
            <w:pPr>
              <w:rPr>
                <w:color w:val="FF0000"/>
                <w:sz w:val="26"/>
                <w:szCs w:val="26"/>
              </w:rPr>
            </w:pPr>
          </w:p>
        </w:tc>
      </w:tr>
      <w:tr w:rsidR="002302C9" w:rsidRPr="004F59D2" w14:paraId="1A2C160B" w14:textId="77777777" w:rsidTr="00214095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AEB780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C291F4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5F936" w14:textId="0E94772E" w:rsidR="002302C9" w:rsidRPr="004F59D2" w:rsidRDefault="009F3656" w:rsidP="002302C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устройство тротуаров и пешеходных дорожек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763715" w14:textId="77777777" w:rsidR="002302C9" w:rsidRPr="004F59D2" w:rsidRDefault="002302C9" w:rsidP="002302C9">
            <w:pPr>
              <w:rPr>
                <w:color w:val="FF0000"/>
                <w:sz w:val="26"/>
                <w:szCs w:val="26"/>
              </w:rPr>
            </w:pPr>
          </w:p>
        </w:tc>
      </w:tr>
      <w:tr w:rsidR="002302C9" w:rsidRPr="004F59D2" w14:paraId="6FD19F3D" w14:textId="77777777" w:rsidTr="00214095">
        <w:trPr>
          <w:trHeight w:val="44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566FAD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0704DC" w14:textId="77777777" w:rsidR="002302C9" w:rsidRPr="004F59D2" w:rsidRDefault="002302C9" w:rsidP="002302C9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2A91" w14:textId="2EAFE29A" w:rsidR="002302C9" w:rsidRPr="004F59D2" w:rsidRDefault="009F3656" w:rsidP="002302C9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замена садовог</w:t>
            </w:r>
            <w:r>
              <w:rPr>
                <w:color w:val="000000"/>
                <w:sz w:val="26"/>
                <w:szCs w:val="26"/>
              </w:rPr>
              <w:t>о камня на дорожный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CC4DCE" w14:textId="77777777" w:rsidR="002302C9" w:rsidRPr="004F59D2" w:rsidRDefault="002302C9" w:rsidP="002302C9">
            <w:pPr>
              <w:rPr>
                <w:color w:val="FF0000"/>
                <w:sz w:val="26"/>
                <w:szCs w:val="26"/>
              </w:rPr>
            </w:pPr>
          </w:p>
        </w:tc>
      </w:tr>
      <w:tr w:rsidR="009F3656" w:rsidRPr="004F59D2" w14:paraId="2D0098FF" w14:textId="77777777" w:rsidTr="00214095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D6EB55" w14:textId="77777777" w:rsidR="009F3656" w:rsidRPr="004F59D2" w:rsidRDefault="009F3656" w:rsidP="009F3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F059A" w14:textId="77777777" w:rsidR="009F3656" w:rsidRPr="004F59D2" w:rsidRDefault="009F3656" w:rsidP="009F3656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CA19" w14:textId="1059884F" w:rsidR="009F3656" w:rsidRPr="004F59D2" w:rsidRDefault="009F3656" w:rsidP="009F3656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резинового покрытия ДП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9271FED" w14:textId="77777777" w:rsidR="009F3656" w:rsidRPr="004F59D2" w:rsidRDefault="009F3656" w:rsidP="009F3656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2D93911F" w14:textId="77777777" w:rsidTr="00214095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7ABDB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08CB99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77AA9" w14:textId="1112690F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плиточного покрытия</w:t>
            </w:r>
          </w:p>
        </w:tc>
        <w:tc>
          <w:tcPr>
            <w:tcW w:w="283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EBE1761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1029D73F" w14:textId="77777777" w:rsidTr="00214095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FA3692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C40E7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AACB" w14:textId="0A5529D6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BE2F4F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02F8F4D1" w14:textId="77777777" w:rsidTr="00214095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354F1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7F36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1668" w14:textId="0032B1DD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устройство цветников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972F28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25E1087C" w14:textId="77777777" w:rsidTr="00214095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2B2D3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8329D5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8C0C6" w14:textId="33DE2AD3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посадка кустов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D969BBA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493A5582" w14:textId="77777777" w:rsidTr="00214095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D845C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B838F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2B907" w14:textId="1665E1FC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установка ограждения на ДП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C197F6E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3FEDB4DE" w14:textId="77777777" w:rsidTr="00214095">
        <w:trPr>
          <w:trHeight w:val="2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F1251" w14:textId="3F613CF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E5477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B32E5" w14:textId="4746D3A4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264482">
              <w:rPr>
                <w:color w:val="000000"/>
                <w:sz w:val="26"/>
                <w:szCs w:val="26"/>
              </w:rPr>
              <w:t>Устройство МАФ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933F3C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14B774DA" w14:textId="77777777" w:rsidTr="00214095">
        <w:trPr>
          <w:trHeight w:val="24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2C862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E20A9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AAB1" w14:textId="56257726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замена контейнерной площадки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EA7C82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34FBCC0A" w14:textId="77777777" w:rsidTr="00214095">
        <w:trPr>
          <w:trHeight w:val="247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9B680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B22BF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0AF7C" w14:textId="617EBCFF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замена бункерной площадки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033B04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7C1C0D95" w14:textId="77777777" w:rsidTr="00214095">
        <w:trPr>
          <w:trHeight w:val="23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9CE4" w14:textId="77777777" w:rsidR="00264482" w:rsidRPr="004F59D2" w:rsidRDefault="00264482" w:rsidP="00264482">
            <w:pPr>
              <w:jc w:val="center"/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5</w:t>
            </w:r>
          </w:p>
          <w:p w14:paraId="2E939BB1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  <w:p w14:paraId="6FC89D01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032F" w14:textId="5D115652" w:rsidR="00264482" w:rsidRDefault="00264482" w:rsidP="00264482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Солнечногорска</w:t>
            </w:r>
            <w:r w:rsidRPr="004F59D2">
              <w:rPr>
                <w:b/>
                <w:color w:val="000000"/>
                <w:sz w:val="26"/>
                <w:szCs w:val="26"/>
              </w:rPr>
              <w:t>я ул.</w:t>
            </w:r>
            <w:r>
              <w:rPr>
                <w:b/>
                <w:color w:val="000000"/>
                <w:sz w:val="26"/>
                <w:szCs w:val="26"/>
              </w:rPr>
              <w:t>,</w:t>
            </w:r>
          </w:p>
          <w:p w14:paraId="5989E7B0" w14:textId="77777777" w:rsidR="00264482" w:rsidRDefault="00264482" w:rsidP="00264482">
            <w:pPr>
              <w:rPr>
                <w:b/>
                <w:color w:val="000000"/>
                <w:sz w:val="26"/>
                <w:szCs w:val="26"/>
              </w:rPr>
            </w:pPr>
            <w:r w:rsidRPr="004F59D2">
              <w:rPr>
                <w:b/>
                <w:color w:val="000000"/>
                <w:sz w:val="26"/>
                <w:szCs w:val="26"/>
              </w:rPr>
              <w:t>д. 15 к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  <w:r w:rsidRPr="004F59D2">
              <w:rPr>
                <w:b/>
                <w:color w:val="000000"/>
                <w:sz w:val="26"/>
                <w:szCs w:val="26"/>
              </w:rPr>
              <w:t xml:space="preserve"> 1, </w:t>
            </w:r>
          </w:p>
          <w:p w14:paraId="1F66AA86" w14:textId="1A8A39C2" w:rsidR="00264482" w:rsidRPr="004F59D2" w:rsidRDefault="00264482" w:rsidP="00264482">
            <w:pPr>
              <w:rPr>
                <w:b/>
                <w:color w:val="000000"/>
                <w:sz w:val="26"/>
                <w:szCs w:val="26"/>
              </w:rPr>
            </w:pPr>
            <w:r w:rsidRPr="004F59D2">
              <w:rPr>
                <w:b/>
                <w:color w:val="000000"/>
                <w:sz w:val="26"/>
                <w:szCs w:val="26"/>
              </w:rPr>
              <w:t>15 к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  <w:r w:rsidRPr="004F59D2">
              <w:rPr>
                <w:b/>
                <w:color w:val="000000"/>
                <w:sz w:val="26"/>
                <w:szCs w:val="26"/>
              </w:rPr>
              <w:t xml:space="preserve"> 2</w:t>
            </w:r>
          </w:p>
          <w:p w14:paraId="7E3C290B" w14:textId="596F22E8" w:rsidR="00264482" w:rsidRPr="004F59D2" w:rsidRDefault="00264482" w:rsidP="002644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8A99" w14:textId="1211DAD5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264482">
              <w:rPr>
                <w:color w:val="000000"/>
                <w:sz w:val="26"/>
                <w:szCs w:val="26"/>
              </w:rPr>
              <w:t>ремонт АБП проездов, парковок, тротуаров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7B3DD" w14:textId="68CC023E" w:rsidR="00264482" w:rsidRPr="004F59D2" w:rsidRDefault="00264482" w:rsidP="00264482">
            <w:pPr>
              <w:rPr>
                <w:b/>
                <w:bCs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18 561 308,1</w:t>
            </w:r>
          </w:p>
        </w:tc>
      </w:tr>
      <w:tr w:rsidR="00264482" w:rsidRPr="004F59D2" w14:paraId="3B2E9C2C" w14:textId="77777777" w:rsidTr="00214095">
        <w:trPr>
          <w:trHeight w:val="26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420756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051FA" w14:textId="77777777" w:rsidR="00264482" w:rsidRPr="004F59D2" w:rsidRDefault="00264482" w:rsidP="002644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58E3A" w14:textId="3D007C7C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замена бортового камня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BEA78C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7DED92DE" w14:textId="77777777" w:rsidTr="00214095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A168F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025DF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99F25" w14:textId="57A0A800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резинового покрытия ДП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9EB2B6B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67DEEDA1" w14:textId="77777777" w:rsidTr="00214095">
        <w:trPr>
          <w:trHeight w:val="35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28372D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97BD0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F9276" w14:textId="4959DE3E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D274DC1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5C063594" w14:textId="77777777" w:rsidTr="00214095">
        <w:trPr>
          <w:trHeight w:val="40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F37E4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01013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598A0" w14:textId="17AFCCFD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посадка кустов 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DA91E8E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2F309B4C" w14:textId="77777777" w:rsidTr="00214095">
        <w:trPr>
          <w:trHeight w:val="2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E4519C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1B8F89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47A6" w14:textId="4E57BEEE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установка ограждения на ДП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F208F91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6592D848" w14:textId="77777777" w:rsidTr="00264482">
        <w:trPr>
          <w:trHeight w:val="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6F8E6E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B804D3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FDF4" w14:textId="6EC4796E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</w:t>
            </w:r>
            <w:r w:rsidRPr="00264482">
              <w:rPr>
                <w:color w:val="000000"/>
                <w:sz w:val="26"/>
                <w:szCs w:val="26"/>
              </w:rPr>
              <w:t>стройство МАФ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44975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2536DF01" w14:textId="77777777" w:rsidTr="00214095">
        <w:trPr>
          <w:trHeight w:val="423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9A624" w14:textId="2AF02407" w:rsidR="00264482" w:rsidRPr="004F59D2" w:rsidRDefault="00264482" w:rsidP="00264482">
            <w:pPr>
              <w:jc w:val="center"/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FBB3D" w14:textId="4F477AED" w:rsidR="00264482" w:rsidRPr="004F59D2" w:rsidRDefault="00264482" w:rsidP="002644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F59D2">
              <w:rPr>
                <w:b/>
                <w:color w:val="000000"/>
                <w:sz w:val="26"/>
                <w:szCs w:val="26"/>
              </w:rPr>
              <w:t>Кронштадтский б., д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  <w:r w:rsidRPr="004F59D2">
              <w:rPr>
                <w:b/>
                <w:color w:val="000000"/>
                <w:sz w:val="26"/>
                <w:szCs w:val="26"/>
              </w:rPr>
              <w:t xml:space="preserve"> 28, 30, 30 к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  <w:r w:rsidRPr="004F59D2">
              <w:rPr>
                <w:b/>
                <w:color w:val="000000"/>
                <w:sz w:val="26"/>
                <w:szCs w:val="26"/>
              </w:rPr>
              <w:t xml:space="preserve"> 1, 30 к</w:t>
            </w:r>
            <w:r>
              <w:rPr>
                <w:b/>
                <w:color w:val="000000"/>
                <w:sz w:val="26"/>
                <w:szCs w:val="26"/>
              </w:rPr>
              <w:t>.</w:t>
            </w:r>
            <w:r w:rsidRPr="004F59D2">
              <w:rPr>
                <w:b/>
                <w:color w:val="000000"/>
                <w:sz w:val="26"/>
                <w:szCs w:val="26"/>
              </w:rPr>
              <w:t xml:space="preserve"> 4</w:t>
            </w:r>
          </w:p>
          <w:p w14:paraId="1CD7808E" w14:textId="6493B9DC" w:rsidR="00264482" w:rsidRPr="004F59D2" w:rsidRDefault="00264482" w:rsidP="002644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9A63" w14:textId="5DC834DB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264482">
              <w:rPr>
                <w:color w:val="000000"/>
                <w:sz w:val="26"/>
                <w:szCs w:val="26"/>
              </w:rPr>
              <w:t>ремонт АБП проездов, парковок, тротуаров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1A0DB0F9" w14:textId="4F340A2C" w:rsidR="00264482" w:rsidRPr="00F9026D" w:rsidRDefault="00264482" w:rsidP="002644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37 513 379,36</w:t>
            </w:r>
          </w:p>
          <w:p w14:paraId="3B3617AB" w14:textId="6B947A63" w:rsidR="00264482" w:rsidRPr="004F59D2" w:rsidRDefault="00264482" w:rsidP="00264482">
            <w:pPr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264482" w:rsidRPr="004F59D2" w14:paraId="04F4B3B1" w14:textId="77777777" w:rsidTr="00214095">
        <w:trPr>
          <w:trHeight w:val="2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15E1B6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0CD5E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38F94" w14:textId="615BC430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замена бортового камня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06D1CBF" w14:textId="77777777" w:rsidR="00264482" w:rsidRPr="004F59D2" w:rsidRDefault="00264482" w:rsidP="00264482">
            <w:pPr>
              <w:rPr>
                <w:b/>
                <w:color w:val="FF0000"/>
                <w:sz w:val="26"/>
                <w:szCs w:val="26"/>
              </w:rPr>
            </w:pPr>
          </w:p>
        </w:tc>
      </w:tr>
      <w:tr w:rsidR="00264482" w:rsidRPr="004F59D2" w14:paraId="3ECFFF53" w14:textId="77777777" w:rsidTr="00264482">
        <w:trPr>
          <w:trHeight w:val="3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9E3AC8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41EE4F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3CDD" w14:textId="1C312B06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расширение ДП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BD28B8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1F20647F" w14:textId="77777777" w:rsidTr="00264482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EAB22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805E0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4A01" w14:textId="14D3E76F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резинового покрытия ДП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10605FC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0D9FED0B" w14:textId="77777777" w:rsidTr="00214095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E991B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46EF6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19826" w14:textId="6E378D59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плиточного покрытия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754DC9A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4B1BA228" w14:textId="77777777" w:rsidTr="00214095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011F6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DF8F6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4D31B" w14:textId="64367B4D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C5FA2E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38CDCEAB" w14:textId="77777777" w:rsidTr="00214095">
        <w:trPr>
          <w:trHeight w:val="4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819B6C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474D9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370EA" w14:textId="19252F70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газонного ограждения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4A2E8E7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08C06327" w14:textId="77777777" w:rsidTr="00214095">
        <w:trPr>
          <w:trHeight w:val="29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E159C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FA6C3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D5D4F" w14:textId="429995D5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посадка кустов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897F5E0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2EB32BD8" w14:textId="77777777" w:rsidTr="00214095">
        <w:trPr>
          <w:trHeight w:val="22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2DCE2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099C0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737D0" w14:textId="1915E46C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установка ограждения на ДП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D5DB345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64089AD1" w14:textId="77777777" w:rsidTr="00214095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5C5C7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A121A2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227D" w14:textId="110D83CD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устройство МАФ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C3B2508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28A9995B" w14:textId="77777777" w:rsidTr="00214095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89ACE5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AC24E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D0081" w14:textId="5FAC0D4F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замена контейнерной площадки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A9D1E8B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68930E8C" w14:textId="77777777" w:rsidTr="00214095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488CA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09D07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E1BE" w14:textId="09FA7728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замена бункерной площадки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3CF739D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16E82F94" w14:textId="77777777" w:rsidTr="00214095">
        <w:trPr>
          <w:trHeight w:val="8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760019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EE8418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E4B5D" w14:textId="0E8CB278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установка теневого навеса</w:t>
            </w:r>
          </w:p>
        </w:tc>
        <w:tc>
          <w:tcPr>
            <w:tcW w:w="283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7C3AC9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4CF37868" w14:textId="77777777" w:rsidTr="00214095">
        <w:trPr>
          <w:trHeight w:val="296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5953A0" w14:textId="77777777" w:rsidR="00264482" w:rsidRPr="004F59D2" w:rsidRDefault="00264482" w:rsidP="002644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EA1A97" w14:textId="77777777" w:rsidR="00264482" w:rsidRPr="004F59D2" w:rsidRDefault="00264482" w:rsidP="002644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AB0D4" w14:textId="7BE84B3A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264482">
              <w:rPr>
                <w:color w:val="000000"/>
                <w:sz w:val="26"/>
                <w:szCs w:val="26"/>
              </w:rPr>
              <w:t>ремонт АБП проездов, парковок, тротуаров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37D503" w14:textId="5E641656" w:rsidR="00264482" w:rsidRPr="00F9026D" w:rsidRDefault="00264482" w:rsidP="0026448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28 441 500,87</w:t>
            </w:r>
          </w:p>
          <w:p w14:paraId="748FD536" w14:textId="2E391BD2" w:rsidR="00264482" w:rsidRPr="004F59D2" w:rsidRDefault="00264482" w:rsidP="00264482">
            <w:pPr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264482" w:rsidRPr="004F59D2" w14:paraId="3DD1B75D" w14:textId="77777777" w:rsidTr="00214095">
        <w:trPr>
          <w:trHeight w:val="296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E4B1A" w14:textId="77777777" w:rsidR="00264482" w:rsidRPr="004F59D2" w:rsidRDefault="00264482" w:rsidP="00264482">
            <w:pPr>
              <w:jc w:val="center"/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8122B" w14:textId="77777777" w:rsidR="00264482" w:rsidRPr="004F59D2" w:rsidRDefault="00264482" w:rsidP="002644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F59D2">
              <w:rPr>
                <w:b/>
                <w:color w:val="000000"/>
                <w:sz w:val="26"/>
                <w:szCs w:val="26"/>
              </w:rPr>
              <w:t xml:space="preserve">Авангардная ул., </w:t>
            </w:r>
          </w:p>
          <w:p w14:paraId="7A2AEFDD" w14:textId="69EDFBF9" w:rsidR="00264482" w:rsidRPr="004F59D2" w:rsidRDefault="00264482" w:rsidP="00264482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F59D2">
              <w:rPr>
                <w:b/>
                <w:color w:val="000000"/>
                <w:sz w:val="26"/>
                <w:szCs w:val="26"/>
              </w:rPr>
              <w:t>д. 14,16,18,20</w:t>
            </w:r>
          </w:p>
          <w:p w14:paraId="27840B66" w14:textId="442C973C" w:rsidR="00264482" w:rsidRPr="004F59D2" w:rsidRDefault="00264482" w:rsidP="00264482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1190" w14:textId="079F3FB3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замена бортового камня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BF980DF" w14:textId="2A81A6B8" w:rsidR="00264482" w:rsidRPr="004F59D2" w:rsidRDefault="00264482" w:rsidP="00264482">
            <w:pPr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264482" w:rsidRPr="004F59D2" w14:paraId="37DF0322" w14:textId="77777777" w:rsidTr="00214095">
        <w:trPr>
          <w:trHeight w:val="29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744826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99B8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FF5D" w14:textId="4231B79D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расширение ДП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7EB45BC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1169DEBA" w14:textId="77777777" w:rsidTr="00214095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7EDEC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F1D8C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D6125" w14:textId="3DA1C2CC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устройство теннисной площадки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60B7A91" w14:textId="77777777" w:rsidR="00264482" w:rsidRPr="004F59D2" w:rsidRDefault="00264482" w:rsidP="00264482">
            <w:pPr>
              <w:rPr>
                <w:b/>
                <w:bCs/>
                <w:color w:val="FF0000"/>
                <w:sz w:val="26"/>
                <w:szCs w:val="26"/>
              </w:rPr>
            </w:pPr>
          </w:p>
        </w:tc>
      </w:tr>
      <w:tr w:rsidR="00264482" w:rsidRPr="004F59D2" w14:paraId="5D64923B" w14:textId="77777777" w:rsidTr="00214095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23514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AF9E2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4717" w14:textId="6E54A084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резинового покрытия ДП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C9BBB12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39AFEFA6" w14:textId="77777777" w:rsidTr="00214095">
        <w:trPr>
          <w:trHeight w:val="3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4AC276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331B0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FA7D" w14:textId="013EF8D0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устройство тротуаров и пешеходных дорожек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E98743B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61D2AB1B" w14:textId="77777777" w:rsidTr="00214095">
        <w:trPr>
          <w:trHeight w:val="3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982A8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62839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1C73B" w14:textId="231AC10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плиточного покрытия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4356F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2417F54B" w14:textId="77777777" w:rsidTr="00214095">
        <w:trPr>
          <w:trHeight w:val="384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145FE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6F604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E200" w14:textId="546BEA5B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ремонт газона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06C748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0DD7DD63" w14:textId="77777777" w:rsidTr="00214095">
        <w:trPr>
          <w:trHeight w:val="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B0518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F6533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3C8E" w14:textId="4B0A8378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устройство цветников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2BC1F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11ECA583" w14:textId="77777777" w:rsidTr="00214095">
        <w:trPr>
          <w:trHeight w:val="28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11630" w14:textId="77777777" w:rsidR="00264482" w:rsidRPr="004F59D2" w:rsidRDefault="00264482" w:rsidP="002644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CE16A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07F45" w14:textId="6D626756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посадка кустов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4E25B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448AF78A" w14:textId="77777777" w:rsidTr="00214095">
        <w:trPr>
          <w:trHeight w:val="17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4D690" w14:textId="77777777" w:rsidR="00264482" w:rsidRPr="004F59D2" w:rsidRDefault="00264482" w:rsidP="002644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8239C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AF494" w14:textId="732338CA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4F59D2">
              <w:rPr>
                <w:color w:val="000000"/>
                <w:sz w:val="26"/>
                <w:szCs w:val="26"/>
              </w:rPr>
              <w:t>установка ограждения на ДП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37036A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47EFE237" w14:textId="77777777" w:rsidTr="00214095">
        <w:trPr>
          <w:trHeight w:val="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B6A7" w14:textId="77777777" w:rsidR="00264482" w:rsidRPr="004F59D2" w:rsidRDefault="00264482" w:rsidP="002644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0687" w14:textId="77777777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82510" w14:textId="4F84C029" w:rsidR="00264482" w:rsidRPr="004F59D2" w:rsidRDefault="00264482" w:rsidP="00264482">
            <w:pPr>
              <w:rPr>
                <w:color w:val="000000"/>
                <w:sz w:val="26"/>
                <w:szCs w:val="26"/>
              </w:rPr>
            </w:pPr>
            <w:r w:rsidRPr="00264482">
              <w:rPr>
                <w:color w:val="000000"/>
                <w:sz w:val="26"/>
                <w:szCs w:val="26"/>
              </w:rPr>
              <w:t>устройство МАФ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86964" w14:textId="77777777" w:rsidR="00264482" w:rsidRPr="004F59D2" w:rsidRDefault="00264482" w:rsidP="00264482">
            <w:pPr>
              <w:rPr>
                <w:color w:val="FF0000"/>
                <w:sz w:val="26"/>
                <w:szCs w:val="26"/>
              </w:rPr>
            </w:pPr>
          </w:p>
        </w:tc>
      </w:tr>
      <w:tr w:rsidR="00264482" w:rsidRPr="004F59D2" w14:paraId="39573646" w14:textId="77777777" w:rsidTr="00B87E8F">
        <w:trPr>
          <w:trHeight w:val="270"/>
        </w:trPr>
        <w:tc>
          <w:tcPr>
            <w:tcW w:w="97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DFBF2" w14:textId="244E0C39" w:rsidR="00264482" w:rsidRPr="004F59D2" w:rsidRDefault="00264482" w:rsidP="0026448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ИТОГО                                           132 971 881,2</w:t>
            </w:r>
          </w:p>
        </w:tc>
      </w:tr>
    </w:tbl>
    <w:p w14:paraId="5D640B6B" w14:textId="77777777" w:rsidR="00E453AD" w:rsidRPr="00DE0440" w:rsidRDefault="00E453AD" w:rsidP="00F42BEC">
      <w:pPr>
        <w:tabs>
          <w:tab w:val="left" w:pos="2580"/>
        </w:tabs>
        <w:jc w:val="center"/>
        <w:rPr>
          <w:b/>
          <w:bCs/>
          <w:sz w:val="28"/>
          <w:szCs w:val="28"/>
        </w:rPr>
      </w:pPr>
    </w:p>
    <w:sectPr w:rsidR="00E453AD" w:rsidRPr="00DE0440" w:rsidSect="006D7EA3">
      <w:pgSz w:w="11906" w:h="16838"/>
      <w:pgMar w:top="720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73F"/>
    <w:multiLevelType w:val="hybridMultilevel"/>
    <w:tmpl w:val="1048FD88"/>
    <w:lvl w:ilvl="0" w:tplc="174627B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0A109E"/>
    <w:multiLevelType w:val="multilevel"/>
    <w:tmpl w:val="414C746A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bullet"/>
      <w:lvlText w:val="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">
    <w:nsid w:val="1D0F0345"/>
    <w:multiLevelType w:val="multilevel"/>
    <w:tmpl w:val="1D525CC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D22"/>
    <w:rsid w:val="00005D60"/>
    <w:rsid w:val="000307A8"/>
    <w:rsid w:val="0004082D"/>
    <w:rsid w:val="0004166B"/>
    <w:rsid w:val="00051277"/>
    <w:rsid w:val="000878A1"/>
    <w:rsid w:val="000A5F61"/>
    <w:rsid w:val="000F4329"/>
    <w:rsid w:val="00102768"/>
    <w:rsid w:val="0011089E"/>
    <w:rsid w:val="0011519B"/>
    <w:rsid w:val="00124059"/>
    <w:rsid w:val="00137F0F"/>
    <w:rsid w:val="00141AA8"/>
    <w:rsid w:val="00171AFB"/>
    <w:rsid w:val="001823F1"/>
    <w:rsid w:val="00186B4F"/>
    <w:rsid w:val="001B6A75"/>
    <w:rsid w:val="001C3CD1"/>
    <w:rsid w:val="001E2916"/>
    <w:rsid w:val="001E7AEA"/>
    <w:rsid w:val="00214095"/>
    <w:rsid w:val="002302C9"/>
    <w:rsid w:val="002572B7"/>
    <w:rsid w:val="00264482"/>
    <w:rsid w:val="002E557F"/>
    <w:rsid w:val="002E6549"/>
    <w:rsid w:val="00303E5D"/>
    <w:rsid w:val="0030444B"/>
    <w:rsid w:val="00310932"/>
    <w:rsid w:val="00314F3E"/>
    <w:rsid w:val="00362219"/>
    <w:rsid w:val="00395038"/>
    <w:rsid w:val="003A690C"/>
    <w:rsid w:val="003B3551"/>
    <w:rsid w:val="003C4A01"/>
    <w:rsid w:val="003D3E41"/>
    <w:rsid w:val="003F5392"/>
    <w:rsid w:val="004513DE"/>
    <w:rsid w:val="00455931"/>
    <w:rsid w:val="0048759F"/>
    <w:rsid w:val="004A1158"/>
    <w:rsid w:val="004B302B"/>
    <w:rsid w:val="004B75D3"/>
    <w:rsid w:val="004F1622"/>
    <w:rsid w:val="004F59D2"/>
    <w:rsid w:val="00504CC7"/>
    <w:rsid w:val="0053479B"/>
    <w:rsid w:val="005468A0"/>
    <w:rsid w:val="00556819"/>
    <w:rsid w:val="005664BA"/>
    <w:rsid w:val="0057684A"/>
    <w:rsid w:val="00584AE5"/>
    <w:rsid w:val="005A3170"/>
    <w:rsid w:val="005C7D73"/>
    <w:rsid w:val="00614533"/>
    <w:rsid w:val="00624CDF"/>
    <w:rsid w:val="00650D7F"/>
    <w:rsid w:val="006642F8"/>
    <w:rsid w:val="00676D29"/>
    <w:rsid w:val="00683E27"/>
    <w:rsid w:val="006B7F9B"/>
    <w:rsid w:val="006D7EA3"/>
    <w:rsid w:val="006E024C"/>
    <w:rsid w:val="006E6728"/>
    <w:rsid w:val="00747B17"/>
    <w:rsid w:val="007559B7"/>
    <w:rsid w:val="00781C2C"/>
    <w:rsid w:val="007B4644"/>
    <w:rsid w:val="007B58BE"/>
    <w:rsid w:val="007C1A0A"/>
    <w:rsid w:val="007D1539"/>
    <w:rsid w:val="007F09DA"/>
    <w:rsid w:val="00806CA2"/>
    <w:rsid w:val="008226E6"/>
    <w:rsid w:val="008360F5"/>
    <w:rsid w:val="00863E58"/>
    <w:rsid w:val="0088297D"/>
    <w:rsid w:val="0088332C"/>
    <w:rsid w:val="00884186"/>
    <w:rsid w:val="008C5F04"/>
    <w:rsid w:val="008D775D"/>
    <w:rsid w:val="0090413C"/>
    <w:rsid w:val="009205EB"/>
    <w:rsid w:val="00937142"/>
    <w:rsid w:val="00941015"/>
    <w:rsid w:val="0096427D"/>
    <w:rsid w:val="00981E2D"/>
    <w:rsid w:val="00987EE4"/>
    <w:rsid w:val="009A2DF6"/>
    <w:rsid w:val="009E10DF"/>
    <w:rsid w:val="009F3656"/>
    <w:rsid w:val="00A1319A"/>
    <w:rsid w:val="00A4525A"/>
    <w:rsid w:val="00A85C77"/>
    <w:rsid w:val="00A96175"/>
    <w:rsid w:val="00AA50EA"/>
    <w:rsid w:val="00AB17A6"/>
    <w:rsid w:val="00AB1B58"/>
    <w:rsid w:val="00AC1618"/>
    <w:rsid w:val="00AC74E0"/>
    <w:rsid w:val="00AD5974"/>
    <w:rsid w:val="00AF618C"/>
    <w:rsid w:val="00B37F87"/>
    <w:rsid w:val="00B41F3E"/>
    <w:rsid w:val="00B43C8A"/>
    <w:rsid w:val="00B56A8D"/>
    <w:rsid w:val="00B87E8F"/>
    <w:rsid w:val="00BA02F2"/>
    <w:rsid w:val="00BA083A"/>
    <w:rsid w:val="00BD7183"/>
    <w:rsid w:val="00BE13B7"/>
    <w:rsid w:val="00C45858"/>
    <w:rsid w:val="00C50D54"/>
    <w:rsid w:val="00C75054"/>
    <w:rsid w:val="00C81BDE"/>
    <w:rsid w:val="00C82B9D"/>
    <w:rsid w:val="00CA0669"/>
    <w:rsid w:val="00CA1785"/>
    <w:rsid w:val="00CB6B0F"/>
    <w:rsid w:val="00CC2BD6"/>
    <w:rsid w:val="00CF7B94"/>
    <w:rsid w:val="00D54D22"/>
    <w:rsid w:val="00D567D3"/>
    <w:rsid w:val="00D63514"/>
    <w:rsid w:val="00D75464"/>
    <w:rsid w:val="00D8499E"/>
    <w:rsid w:val="00DB1265"/>
    <w:rsid w:val="00DC548D"/>
    <w:rsid w:val="00DD5A05"/>
    <w:rsid w:val="00DE0440"/>
    <w:rsid w:val="00DE4E75"/>
    <w:rsid w:val="00E25AFD"/>
    <w:rsid w:val="00E267B4"/>
    <w:rsid w:val="00E453AD"/>
    <w:rsid w:val="00E77FD2"/>
    <w:rsid w:val="00EA6152"/>
    <w:rsid w:val="00F17903"/>
    <w:rsid w:val="00F20E65"/>
    <w:rsid w:val="00F25994"/>
    <w:rsid w:val="00F42BEC"/>
    <w:rsid w:val="00F9026D"/>
    <w:rsid w:val="00FB4288"/>
    <w:rsid w:val="00FD1246"/>
    <w:rsid w:val="00FE244F"/>
    <w:rsid w:val="00FE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258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4A"/>
    <w:pPr>
      <w:ind w:left="720"/>
      <w:contextualSpacing/>
    </w:pPr>
  </w:style>
  <w:style w:type="character" w:styleId="a4">
    <w:name w:val="Hyperlink"/>
    <w:rsid w:val="005664BA"/>
    <w:rPr>
      <w:color w:val="0000FF"/>
      <w:u w:val="single"/>
    </w:rPr>
  </w:style>
  <w:style w:type="character" w:customStyle="1" w:styleId="FontStyle11">
    <w:name w:val="Font Style11"/>
    <w:uiPriority w:val="99"/>
    <w:rsid w:val="005664BA"/>
    <w:rPr>
      <w:rFonts w:ascii="Microsoft Sans Serif" w:hAnsi="Microsoft Sans Serif" w:cs="Microsoft Sans Serif"/>
      <w:b/>
      <w:bCs/>
      <w:sz w:val="50"/>
      <w:szCs w:val="50"/>
    </w:rPr>
  </w:style>
  <w:style w:type="paragraph" w:styleId="a5">
    <w:name w:val="No Spacing"/>
    <w:uiPriority w:val="1"/>
    <w:qFormat/>
    <w:rsid w:val="005664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table" w:styleId="a6">
    <w:name w:val="Table Grid"/>
    <w:basedOn w:val="a1"/>
    <w:uiPriority w:val="59"/>
    <w:rsid w:val="00566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E291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29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E67D-BE7D-4516-9A84-FA61E12B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Трансляция</dc:creator>
  <cp:lastModifiedBy>Администрация МО Головинский</cp:lastModifiedBy>
  <cp:revision>9</cp:revision>
  <cp:lastPrinted>2021-12-22T08:48:00Z</cp:lastPrinted>
  <dcterms:created xsi:type="dcterms:W3CDTF">2023-01-18T12:56:00Z</dcterms:created>
  <dcterms:modified xsi:type="dcterms:W3CDTF">2023-01-23T14:46:00Z</dcterms:modified>
</cp:coreProperties>
</file>