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54BA9" w14:textId="42E99949" w:rsidR="00A32B89" w:rsidRDefault="00A32B89" w:rsidP="00A32B89">
      <w:pPr>
        <w:autoSpaceDE w:val="0"/>
        <w:autoSpaceDN w:val="0"/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  <w:lang w:eastAsia="ru-RU"/>
        </w:rPr>
        <w:drawing>
          <wp:inline distT="0" distB="0" distL="0" distR="0" wp14:anchorId="77D25574" wp14:editId="015C099E">
            <wp:extent cx="640080" cy="8229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9193207"/>
    </w:p>
    <w:p w14:paraId="40D46A49" w14:textId="77777777" w:rsidR="00A32B89" w:rsidRPr="00A32B89" w:rsidRDefault="00A32B89" w:rsidP="00A32B89">
      <w:pPr>
        <w:pStyle w:val="a7"/>
        <w:jc w:val="center"/>
        <w:rPr>
          <w:rFonts w:ascii="Times New Roman" w:hAnsi="Times New Roman" w:cs="Times New Roman"/>
          <w:color w:val="C00000"/>
          <w:sz w:val="25"/>
          <w:szCs w:val="25"/>
          <w:lang w:eastAsia="zh-CN"/>
        </w:rPr>
      </w:pPr>
      <w:r w:rsidRPr="00A32B89">
        <w:rPr>
          <w:rFonts w:ascii="Times New Roman" w:hAnsi="Times New Roman" w:cs="Times New Roman"/>
          <w:color w:val="C00000"/>
          <w:sz w:val="25"/>
          <w:szCs w:val="25"/>
        </w:rPr>
        <w:t>СОВЕТ ДЕПУТАТОВ</w:t>
      </w:r>
    </w:p>
    <w:p w14:paraId="2FFE4ED5" w14:textId="77777777" w:rsidR="00A32B89" w:rsidRPr="00A32B89" w:rsidRDefault="00A32B89" w:rsidP="00A32B89">
      <w:pPr>
        <w:pStyle w:val="a7"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 w:rsidRPr="00A32B89">
        <w:rPr>
          <w:rFonts w:ascii="Times New Roman" w:hAnsi="Times New Roman" w:cs="Times New Roman"/>
          <w:color w:val="C00000"/>
          <w:sz w:val="25"/>
          <w:szCs w:val="25"/>
        </w:rPr>
        <w:t>МУНИЦИПАЛЬНОГО ОКРУГА ГОЛОВИНСКИЙ</w:t>
      </w:r>
    </w:p>
    <w:p w14:paraId="4A2312D3" w14:textId="77777777" w:rsidR="00A32B89" w:rsidRPr="00A32B89" w:rsidRDefault="00A32B89" w:rsidP="00A32B89">
      <w:pPr>
        <w:autoSpaceDE w:val="0"/>
        <w:autoSpaceDN w:val="0"/>
        <w:jc w:val="center"/>
        <w:rPr>
          <w:rFonts w:ascii="Times New Roman" w:hAnsi="Times New Roman" w:cs="Times New Roman"/>
          <w:color w:val="C00000"/>
          <w:sz w:val="25"/>
          <w:szCs w:val="25"/>
        </w:rPr>
      </w:pPr>
    </w:p>
    <w:p w14:paraId="3E961380" w14:textId="77777777" w:rsidR="00A32B89" w:rsidRPr="00A32B89" w:rsidRDefault="00A32B89" w:rsidP="00A32B89">
      <w:pPr>
        <w:autoSpaceDE w:val="0"/>
        <w:autoSpaceDN w:val="0"/>
        <w:jc w:val="center"/>
        <w:rPr>
          <w:rFonts w:ascii="Times New Roman" w:hAnsi="Times New Roman" w:cs="Times New Roman"/>
          <w:color w:val="C00000"/>
          <w:sz w:val="25"/>
          <w:szCs w:val="25"/>
        </w:rPr>
      </w:pPr>
      <w:r w:rsidRPr="00A32B89">
        <w:rPr>
          <w:rFonts w:ascii="Times New Roman" w:hAnsi="Times New Roman" w:cs="Times New Roman"/>
          <w:color w:val="C00000"/>
          <w:sz w:val="25"/>
          <w:szCs w:val="25"/>
        </w:rPr>
        <w:t>РЕШЕНИЕ</w:t>
      </w:r>
    </w:p>
    <w:p w14:paraId="1E76F017" w14:textId="77777777" w:rsidR="00A32B89" w:rsidRPr="00A32B89" w:rsidRDefault="00A32B89" w:rsidP="00A32B89">
      <w:pPr>
        <w:tabs>
          <w:tab w:val="left" w:pos="4500"/>
        </w:tabs>
        <w:autoSpaceDE w:val="0"/>
        <w:autoSpaceDN w:val="0"/>
        <w:ind w:right="4855"/>
        <w:jc w:val="both"/>
        <w:rPr>
          <w:rFonts w:ascii="Times New Roman" w:hAnsi="Times New Roman" w:cs="Times New Roman"/>
          <w:color w:val="C00000"/>
          <w:sz w:val="25"/>
          <w:szCs w:val="25"/>
        </w:rPr>
      </w:pPr>
      <w:r w:rsidRPr="00A32B89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</w:p>
    <w:p w14:paraId="53E56CFC" w14:textId="1E680691" w:rsidR="00A32B89" w:rsidRPr="00A32B89" w:rsidRDefault="00A32B89" w:rsidP="00A32B89">
      <w:pPr>
        <w:tabs>
          <w:tab w:val="left" w:pos="6521"/>
          <w:tab w:val="left" w:pos="7513"/>
        </w:tabs>
        <w:ind w:right="-2552" w:firstLine="709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32B8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26 января 2023 года № </w:t>
      </w:r>
      <w:bookmarkEnd w:id="0"/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13</w:t>
      </w:r>
    </w:p>
    <w:p w14:paraId="03C9C080" w14:textId="77777777" w:rsidR="002B13DB" w:rsidRDefault="002B13DB" w:rsidP="00560B02">
      <w:pPr>
        <w:spacing w:after="0" w:line="240" w:lineRule="auto"/>
        <w:ind w:right="-13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02B5E1E" w14:textId="77777777" w:rsidR="00CD0357" w:rsidRDefault="00CD0357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7AC67F2F" w14:textId="0480A482" w:rsidR="00EB3D30" w:rsidRPr="00560B02" w:rsidRDefault="00EB3D30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социально-экономическому развитию Головинс</w:t>
      </w:r>
      <w:r w:rsidR="005E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района города Москвы в 2023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2C0A298F" w14:textId="77777777" w:rsidR="00EB3D30" w:rsidRPr="00560B02" w:rsidRDefault="00EB3D30" w:rsidP="00EB3D3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9139D" w14:textId="0C372317" w:rsidR="00EB3D30" w:rsidRPr="005E0D08" w:rsidRDefault="00EB3D30" w:rsidP="00EB3D30">
      <w:pPr>
        <w:spacing w:after="0" w:line="240" w:lineRule="auto"/>
        <w:ind w:right="-2" w:firstLine="52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proofErr w:type="gramStart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сентября 2012 года № 484-ПП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дополнительных мероприятиях по социально-экономическому развитию районов города Москвы»</w:t>
      </w:r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муниципального Собрания внутригородского муниципального образования Головинское в</w:t>
      </w:r>
      <w:proofErr w:type="gramEnd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</w:t>
      </w:r>
      <w:r w:rsidR="000D35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Москвы,</w:t>
      </w:r>
      <w:r w:rsidR="00CD0357" w:rsidRPr="005E0D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D3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управы Головинского района города Москвы от 26 января 2023 года № 7-7-83/23, поступившего в администрацию муниципального округа Головинский 26 января 2023 года и зарегистрированного за № 7-5-11/23</w:t>
      </w:r>
      <w:proofErr w:type="gramEnd"/>
    </w:p>
    <w:p w14:paraId="34A23E82" w14:textId="77777777" w:rsidR="00400576" w:rsidRPr="00560B02" w:rsidRDefault="00400576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44DE36" w14:textId="77777777" w:rsidR="00EB3D30" w:rsidRPr="00560B02" w:rsidRDefault="00EB3D30" w:rsidP="00EB3D30">
      <w:pPr>
        <w:spacing w:after="0" w:line="240" w:lineRule="auto"/>
        <w:ind w:right="-59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 депутатов принято решение:</w:t>
      </w:r>
    </w:p>
    <w:p w14:paraId="200DA76B" w14:textId="77777777" w:rsidR="00EB3D30" w:rsidRPr="00560B02" w:rsidRDefault="00EB3D30" w:rsidP="00EB3D30">
      <w:pPr>
        <w:autoSpaceDE w:val="0"/>
        <w:autoSpaceDN w:val="0"/>
        <w:spacing w:after="0" w:line="240" w:lineRule="auto"/>
        <w:ind w:right="-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C79A1" w14:textId="0CAC2630" w:rsidR="00EB3D30" w:rsidRPr="007E0F59" w:rsidRDefault="00EB3D30" w:rsidP="009605ED">
      <w:pPr>
        <w:numPr>
          <w:ilvl w:val="0"/>
          <w:numId w:val="3"/>
        </w:numPr>
        <w:tabs>
          <w:tab w:val="num" w:pos="360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дополнительных </w:t>
      </w:r>
      <w:r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социально-экономическому развитию Головин</w:t>
      </w:r>
      <w:r w:rsidR="00CD0357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5E0D08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района города Москвы в 2023</w:t>
      </w:r>
      <w:r w:rsidR="007127FC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5ED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согласно приложению</w:t>
      </w:r>
      <w:r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32F374" w14:textId="77777777" w:rsidR="00EB3D30" w:rsidRPr="007E0F59" w:rsidRDefault="00EB3D30" w:rsidP="00EB3D30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управы Головинского района города Москвы обеспечить реализацию дополнительных мероприятий, указанных в пункте 1 настоящего решения. </w:t>
      </w:r>
    </w:p>
    <w:p w14:paraId="24B25414" w14:textId="77777777" w:rsidR="00EB3D30" w:rsidRPr="007E0F59" w:rsidRDefault="00EB3D30" w:rsidP="00EB3D30">
      <w:pPr>
        <w:numPr>
          <w:ilvl w:val="0"/>
          <w:numId w:val="3"/>
        </w:numPr>
        <w:tabs>
          <w:tab w:val="num" w:pos="360"/>
          <w:tab w:val="num" w:pos="1260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округа Головинский: </w:t>
      </w:r>
    </w:p>
    <w:p w14:paraId="685039D0" w14:textId="40B4EAE2" w:rsidR="00EB3D30" w:rsidRPr="007E0F59" w:rsidRDefault="00560B02" w:rsidP="007B35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605ED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3D30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Настоящее решение</w:t>
      </w:r>
      <w:r w:rsidR="00EB3D30"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D30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3 дней со дня его принятия направить </w:t>
      </w:r>
      <w:proofErr w:type="gramStart"/>
      <w:r w:rsidR="00EB3D30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EB3D30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68C6C364" w14:textId="77777777" w:rsidR="00560B02" w:rsidRPr="007E0F59" w:rsidRDefault="00560B02" w:rsidP="00560B02">
      <w:pPr>
        <w:spacing w:after="0" w:line="240" w:lineRule="auto"/>
        <w:ind w:left="993" w:right="-2" w:hanging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Департамент территориальных органов исполнительной власти города     Москвы;</w:t>
      </w:r>
    </w:p>
    <w:p w14:paraId="2C42C392" w14:textId="77777777" w:rsidR="00560B02" w:rsidRPr="007E0F59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префектуру Северного административного округа города Москвы;</w:t>
      </w:r>
    </w:p>
    <w:p w14:paraId="185595A1" w14:textId="77777777" w:rsidR="00EB3D30" w:rsidRPr="007E0F59" w:rsidRDefault="00560B02" w:rsidP="00560B02">
      <w:pPr>
        <w:tabs>
          <w:tab w:val="left" w:pos="709"/>
          <w:tab w:val="num" w:pos="1620"/>
          <w:tab w:val="num" w:pos="1800"/>
          <w:tab w:val="left" w:pos="935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EB3D30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управу Го</w:t>
      </w:r>
      <w:r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ловинского района города Москвы.</w:t>
      </w:r>
      <w:r w:rsidR="00EB3D30" w:rsidRPr="007E0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68C9172" w14:textId="77777777" w:rsidR="005E0D08" w:rsidRPr="007E0F59" w:rsidRDefault="00560B02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C40B04E" w14:textId="77777777" w:rsidR="005E0D08" w:rsidRPr="007E0F59" w:rsidRDefault="005E0D08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8A1BC" w14:textId="77777777" w:rsidR="005E0D08" w:rsidRPr="007E0F59" w:rsidRDefault="005E0D08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9DD0" w14:textId="77777777" w:rsidR="005E0D08" w:rsidRPr="007E0F59" w:rsidRDefault="005E0D08" w:rsidP="00560B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9EFF2" w14:textId="77A3B059" w:rsidR="00EB3D30" w:rsidRPr="007E0F59" w:rsidRDefault="007B35ED" w:rsidP="007B35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05ED"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D30"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="00EB3D30" w:rsidRPr="007E0F5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EB3D30" w:rsidRPr="007E0F5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.наше-головино.рф</w:t>
        </w:r>
      </w:hyperlink>
      <w:r w:rsidR="00EB3D30"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14:paraId="6356E211" w14:textId="77777777" w:rsidR="00EB3D30" w:rsidRPr="007E0F59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172B8723" w14:textId="0514ADC6" w:rsidR="00EB3D30" w:rsidRPr="007E0F59" w:rsidRDefault="00EB3D30" w:rsidP="00EB3D30">
      <w:pPr>
        <w:numPr>
          <w:ilvl w:val="0"/>
          <w:numId w:val="3"/>
        </w:numPr>
        <w:tabs>
          <w:tab w:val="left" w:pos="360"/>
          <w:tab w:val="left" w:pos="720"/>
          <w:tab w:val="left" w:pos="9355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решения возложить на главу муниципального округа Головинский </w:t>
      </w:r>
      <w:r w:rsidR="005E0D08" w:rsidRPr="007E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Борисову Е.Г.</w:t>
      </w:r>
      <w:r w:rsidRPr="007E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по социально – экономическому развитию и благоустройству – депутата </w:t>
      </w:r>
      <w:r w:rsidR="00A32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Мещерякова М.А.</w:t>
      </w:r>
    </w:p>
    <w:p w14:paraId="7BEBFED6" w14:textId="77777777" w:rsidR="00EB3D30" w:rsidRPr="007E0F59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C4FA1" w14:textId="77777777" w:rsidR="00EB3D30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BD703" w14:textId="77777777" w:rsidR="00A32B89" w:rsidRPr="007E0F59" w:rsidRDefault="00A32B89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A79EF1" w14:textId="77777777" w:rsidR="00560B02" w:rsidRPr="007E0F59" w:rsidRDefault="00EB3D30" w:rsidP="00EB3D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14:paraId="63895A04" w14:textId="7AD771FF" w:rsidR="00EB3D30" w:rsidRPr="00560B02" w:rsidRDefault="00EB3D30" w:rsidP="00560B02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Головинский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56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2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E0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 Борисова</w:t>
      </w:r>
    </w:p>
    <w:p w14:paraId="274F3CD2" w14:textId="77777777" w:rsidR="009605ED" w:rsidRPr="00560B02" w:rsidRDefault="009605ED" w:rsidP="003D3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D1750" w14:textId="77777777" w:rsidR="00CD0357" w:rsidRDefault="00CD0357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DD4156E" w14:textId="77777777" w:rsidR="00CD0357" w:rsidRDefault="00CD0357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E607AB9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650D3E4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5DD8CA7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F698656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E535667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E2679FF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522F78A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97F430D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23BFC00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23F6146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48362AB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6D025A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400146E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21CA2B7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9B2FC1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F83E0D1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154ACBB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87376FA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0A7FDA8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7BAEFA5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9887012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240484B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7223259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5F256A6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CF301BC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1966490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19CA4EF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1701646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41382A2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B877478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68BDD90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EBF991B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76178B3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1604757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59DA60D" w14:textId="77777777" w:rsidR="002B13DB" w:rsidRDefault="002B13DB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9329B5A" w14:textId="257EC070" w:rsidR="00EB4563" w:rsidRDefault="00EB4563" w:rsidP="007E0F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C46EDB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</w:t>
      </w:r>
    </w:p>
    <w:p w14:paraId="081B17CC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решению Совета депутатов </w:t>
      </w:r>
    </w:p>
    <w:p w14:paraId="126CA010" w14:textId="77777777" w:rsidR="00024024" w:rsidRPr="0042640E" w:rsidRDefault="00024024" w:rsidP="00024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округа Головинский </w:t>
      </w:r>
    </w:p>
    <w:p w14:paraId="39AA7B6A" w14:textId="7B8F82DA" w:rsidR="00024024" w:rsidRDefault="00024024" w:rsidP="005E0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64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5E0D08">
        <w:rPr>
          <w:rFonts w:ascii="Times New Roman" w:eastAsia="Times New Roman" w:hAnsi="Times New Roman" w:cs="Times New Roman"/>
          <w:sz w:val="25"/>
          <w:szCs w:val="25"/>
          <w:lang w:eastAsia="ru-RU"/>
        </w:rPr>
        <w:t>26 января 2023</w:t>
      </w:r>
      <w:r w:rsidR="007127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 w:rsidR="00A32B89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</w:p>
    <w:p w14:paraId="4B86DEE4" w14:textId="77777777" w:rsidR="005E0D08" w:rsidRPr="0042640E" w:rsidRDefault="005E0D08" w:rsidP="005E0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C4D5D42" w14:textId="2DA15188" w:rsidR="00024024" w:rsidRPr="007E0F59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социально-экономическому развитию Головинс</w:t>
      </w:r>
      <w:r w:rsidR="005E0D08" w:rsidRPr="007E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района города Москвы в 2023</w:t>
      </w:r>
      <w:r w:rsidRPr="007E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1EFF9F52" w14:textId="77777777" w:rsidR="00024024" w:rsidRPr="007E0F59" w:rsidRDefault="00024024" w:rsidP="00024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4537"/>
        <w:gridCol w:w="2126"/>
      </w:tblGrid>
      <w:tr w:rsidR="000D3562" w:rsidRPr="007E0F59" w14:paraId="110C322C" w14:textId="77777777" w:rsidTr="002B2D1D">
        <w:trPr>
          <w:trHeight w:val="532"/>
        </w:trPr>
        <w:tc>
          <w:tcPr>
            <w:tcW w:w="568" w:type="dxa"/>
            <w:shd w:val="clear" w:color="auto" w:fill="auto"/>
          </w:tcPr>
          <w:p w14:paraId="457ED837" w14:textId="77777777" w:rsidR="000D3562" w:rsidRPr="007E0F59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7E0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2" w:type="dxa"/>
            <w:shd w:val="clear" w:color="auto" w:fill="auto"/>
          </w:tcPr>
          <w:p w14:paraId="2E397E5D" w14:textId="77777777" w:rsidR="000D3562" w:rsidRPr="007E0F59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537" w:type="dxa"/>
            <w:shd w:val="clear" w:color="auto" w:fill="auto"/>
          </w:tcPr>
          <w:p w14:paraId="6EB17B17" w14:textId="77777777" w:rsidR="000D3562" w:rsidRPr="007E0F59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2126" w:type="dxa"/>
            <w:shd w:val="clear" w:color="auto" w:fill="auto"/>
          </w:tcPr>
          <w:p w14:paraId="29CC223C" w14:textId="77777777" w:rsidR="000D3562" w:rsidRPr="007E0F59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14:paraId="174A1B76" w14:textId="77777777" w:rsidR="000D3562" w:rsidRPr="007E0F59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(рубли)</w:t>
            </w:r>
          </w:p>
        </w:tc>
      </w:tr>
      <w:tr w:rsidR="000D3562" w:rsidRPr="007E0F59" w14:paraId="7E83CFC3" w14:textId="77777777" w:rsidTr="002B2D1D">
        <w:trPr>
          <w:trHeight w:val="532"/>
        </w:trPr>
        <w:tc>
          <w:tcPr>
            <w:tcW w:w="9923" w:type="dxa"/>
            <w:gridSpan w:val="4"/>
            <w:shd w:val="clear" w:color="auto" w:fill="auto"/>
          </w:tcPr>
          <w:p w14:paraId="1BED6D38" w14:textId="77777777" w:rsidR="000D3562" w:rsidRPr="007E0F59" w:rsidRDefault="000D3562" w:rsidP="002B2D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Оказание материальной помощи льготным категориям граждан, проживающим на территории Головинского района города Москвы </w:t>
            </w:r>
          </w:p>
        </w:tc>
      </w:tr>
      <w:tr w:rsidR="000D3562" w:rsidRPr="007E0F59" w14:paraId="04231FFC" w14:textId="77777777" w:rsidTr="002B2D1D">
        <w:trPr>
          <w:trHeight w:val="912"/>
        </w:trPr>
        <w:tc>
          <w:tcPr>
            <w:tcW w:w="568" w:type="dxa"/>
            <w:shd w:val="clear" w:color="auto" w:fill="auto"/>
          </w:tcPr>
          <w:p w14:paraId="21C6648D" w14:textId="77777777" w:rsidR="000D3562" w:rsidRPr="007E0F59" w:rsidRDefault="000D3562" w:rsidP="002B2D1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530C40AD" w14:textId="77777777" w:rsidR="000D3562" w:rsidRPr="00D568D1" w:rsidRDefault="000D3562" w:rsidP="002B2D1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Адресный список жителей</w:t>
            </w:r>
          </w:p>
        </w:tc>
        <w:tc>
          <w:tcPr>
            <w:tcW w:w="4537" w:type="dxa"/>
            <w:shd w:val="clear" w:color="auto" w:fill="auto"/>
          </w:tcPr>
          <w:p w14:paraId="181A0351" w14:textId="77777777" w:rsidR="000D3562" w:rsidRPr="00D568D1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Приобретение сладких подарков и билетов на праздничные мероприятия для детей к Новому 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E056E" w14:textId="77777777" w:rsidR="000D3562" w:rsidRPr="00D568D1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2 500 000,00</w:t>
            </w:r>
          </w:p>
        </w:tc>
      </w:tr>
      <w:tr w:rsidR="000D3562" w:rsidRPr="007E0F59" w14:paraId="3261A44E" w14:textId="77777777" w:rsidTr="002B2D1D">
        <w:trPr>
          <w:trHeight w:val="912"/>
        </w:trPr>
        <w:tc>
          <w:tcPr>
            <w:tcW w:w="568" w:type="dxa"/>
            <w:shd w:val="clear" w:color="auto" w:fill="auto"/>
          </w:tcPr>
          <w:p w14:paraId="528EC3EA" w14:textId="77777777" w:rsidR="000D3562" w:rsidRPr="007E0F59" w:rsidRDefault="000D3562" w:rsidP="002B2D1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49FEB8C8" w14:textId="77777777" w:rsidR="000D3562" w:rsidRPr="007E0F59" w:rsidRDefault="000D3562" w:rsidP="002B2D1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Адресный список жителей</w:t>
            </w:r>
          </w:p>
        </w:tc>
        <w:tc>
          <w:tcPr>
            <w:tcW w:w="4537" w:type="dxa"/>
            <w:shd w:val="clear" w:color="auto" w:fill="auto"/>
          </w:tcPr>
          <w:p w14:paraId="4C03A327" w14:textId="77777777" w:rsidR="000D3562" w:rsidRPr="00D568D1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Приобретение подарков, продовольственных наборов, кондитерских заказов, сувенирной продукции, билетов, организация чаепитий и т.п. к </w:t>
            </w:r>
            <w:proofErr w:type="gramStart"/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праздничным</w:t>
            </w:r>
            <w:proofErr w:type="gramEnd"/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96E87C" w14:textId="77777777" w:rsidR="000D3562" w:rsidRPr="00D568D1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500 000,00</w:t>
            </w:r>
          </w:p>
        </w:tc>
      </w:tr>
      <w:tr w:rsidR="000D3562" w:rsidRPr="007E0F59" w14:paraId="125A285D" w14:textId="77777777" w:rsidTr="002B2D1D">
        <w:trPr>
          <w:trHeight w:val="912"/>
        </w:trPr>
        <w:tc>
          <w:tcPr>
            <w:tcW w:w="568" w:type="dxa"/>
            <w:shd w:val="clear" w:color="auto" w:fill="auto"/>
          </w:tcPr>
          <w:p w14:paraId="66E91435" w14:textId="77777777" w:rsidR="000D3562" w:rsidRPr="007E0F59" w:rsidRDefault="000D3562" w:rsidP="002B2D1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16B92739" w14:textId="77777777" w:rsidR="000D3562" w:rsidRPr="007E0F59" w:rsidRDefault="000D3562" w:rsidP="002B2D1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Адресный список жителей</w:t>
            </w:r>
          </w:p>
        </w:tc>
        <w:tc>
          <w:tcPr>
            <w:tcW w:w="4537" w:type="dxa"/>
            <w:shd w:val="clear" w:color="auto" w:fill="auto"/>
          </w:tcPr>
          <w:p w14:paraId="582273BF" w14:textId="77777777" w:rsidR="000D3562" w:rsidRPr="00D568D1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Оказание адресной материальной помощи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BF4F83" w14:textId="77777777" w:rsidR="000D3562" w:rsidRPr="00D568D1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1 500 000,00</w:t>
            </w:r>
          </w:p>
        </w:tc>
      </w:tr>
      <w:tr w:rsidR="000D3562" w:rsidRPr="007E0F59" w14:paraId="295A8D6C" w14:textId="77777777" w:rsidTr="002B2D1D">
        <w:trPr>
          <w:trHeight w:val="912"/>
        </w:trPr>
        <w:tc>
          <w:tcPr>
            <w:tcW w:w="568" w:type="dxa"/>
            <w:shd w:val="clear" w:color="auto" w:fill="auto"/>
          </w:tcPr>
          <w:p w14:paraId="27CB2E1C" w14:textId="77777777" w:rsidR="000D3562" w:rsidRPr="007E0F59" w:rsidRDefault="000D3562" w:rsidP="002B2D1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38B4B619" w14:textId="77777777" w:rsidR="000D3562" w:rsidRPr="007E0F59" w:rsidRDefault="000D3562" w:rsidP="002B2D1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Адресный список жителей</w:t>
            </w:r>
          </w:p>
        </w:tc>
        <w:tc>
          <w:tcPr>
            <w:tcW w:w="4537" w:type="dxa"/>
            <w:shd w:val="clear" w:color="auto" w:fill="auto"/>
          </w:tcPr>
          <w:p w14:paraId="07BAB354" w14:textId="77777777" w:rsidR="000D3562" w:rsidRPr="00D568D1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Приобретение талонов на социально-бытовые услуги для жителей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7E539E" w14:textId="77777777" w:rsidR="000D3562" w:rsidRPr="00D568D1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300 000,00</w:t>
            </w:r>
          </w:p>
        </w:tc>
      </w:tr>
      <w:tr w:rsidR="000D3562" w:rsidRPr="007E0F59" w14:paraId="50C811FB" w14:textId="77777777" w:rsidTr="002B2D1D">
        <w:trPr>
          <w:trHeight w:val="518"/>
        </w:trPr>
        <w:tc>
          <w:tcPr>
            <w:tcW w:w="7797" w:type="dxa"/>
            <w:gridSpan w:val="3"/>
            <w:shd w:val="clear" w:color="auto" w:fill="auto"/>
            <w:vAlign w:val="center"/>
          </w:tcPr>
          <w:p w14:paraId="11F0247B" w14:textId="77777777" w:rsidR="000D3562" w:rsidRPr="007E0F59" w:rsidRDefault="000D3562" w:rsidP="002B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B437A8" w14:textId="77777777" w:rsidR="000D3562" w:rsidRPr="00D568D1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4 800 000,00</w:t>
            </w:r>
          </w:p>
        </w:tc>
      </w:tr>
      <w:tr w:rsidR="000D3562" w:rsidRPr="007E0F59" w14:paraId="49C39675" w14:textId="77777777" w:rsidTr="002B2D1D">
        <w:tc>
          <w:tcPr>
            <w:tcW w:w="9923" w:type="dxa"/>
            <w:gridSpan w:val="4"/>
            <w:shd w:val="clear" w:color="auto" w:fill="auto"/>
          </w:tcPr>
          <w:p w14:paraId="26669DE1" w14:textId="77777777" w:rsidR="000D3562" w:rsidRPr="007E0F59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Другие вопросы в области национальной экономики</w:t>
            </w:r>
          </w:p>
        </w:tc>
      </w:tr>
      <w:tr w:rsidR="000D3562" w:rsidRPr="007E0F59" w14:paraId="6396602A" w14:textId="77777777" w:rsidTr="002B2D1D">
        <w:trPr>
          <w:trHeight w:val="693"/>
        </w:trPr>
        <w:tc>
          <w:tcPr>
            <w:tcW w:w="568" w:type="dxa"/>
            <w:shd w:val="clear" w:color="auto" w:fill="auto"/>
          </w:tcPr>
          <w:p w14:paraId="6F6FD88C" w14:textId="77777777" w:rsidR="000D3562" w:rsidRPr="007E0F59" w:rsidRDefault="000D3562" w:rsidP="002B2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0F59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2" w:type="dxa"/>
            <w:shd w:val="clear" w:color="auto" w:fill="auto"/>
          </w:tcPr>
          <w:p w14:paraId="30D36F17" w14:textId="77777777" w:rsidR="000D3562" w:rsidRPr="00FF397B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Памятные места района</w:t>
            </w:r>
          </w:p>
        </w:tc>
        <w:tc>
          <w:tcPr>
            <w:tcW w:w="4537" w:type="dxa"/>
            <w:shd w:val="clear" w:color="auto" w:fill="auto"/>
          </w:tcPr>
          <w:p w14:paraId="3A59A557" w14:textId="77777777" w:rsidR="000D3562" w:rsidRPr="00FF397B" w:rsidRDefault="000D3562" w:rsidP="002B2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Цветы, корзины с цветами, венки при проведении праздничных мероприятий и памятных дат для возложения к памятникам и мемориальным доскам.</w:t>
            </w:r>
          </w:p>
        </w:tc>
        <w:tc>
          <w:tcPr>
            <w:tcW w:w="2126" w:type="dxa"/>
            <w:shd w:val="clear" w:color="auto" w:fill="auto"/>
          </w:tcPr>
          <w:p w14:paraId="1C28C83C" w14:textId="77777777" w:rsidR="000D3562" w:rsidRPr="007E0F59" w:rsidRDefault="000D3562" w:rsidP="002B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300 000,00</w:t>
            </w:r>
          </w:p>
        </w:tc>
      </w:tr>
      <w:tr w:rsidR="000D3562" w:rsidRPr="007E0F59" w14:paraId="49FA7C9F" w14:textId="77777777" w:rsidTr="002B2D1D">
        <w:trPr>
          <w:trHeight w:val="578"/>
        </w:trPr>
        <w:tc>
          <w:tcPr>
            <w:tcW w:w="7797" w:type="dxa"/>
            <w:gridSpan w:val="3"/>
            <w:shd w:val="clear" w:color="auto" w:fill="auto"/>
            <w:vAlign w:val="center"/>
          </w:tcPr>
          <w:p w14:paraId="1AF41835" w14:textId="77777777" w:rsidR="000D3562" w:rsidRPr="007E0F59" w:rsidRDefault="000D3562" w:rsidP="002B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5160C7" w14:textId="77777777" w:rsidR="000D3562" w:rsidRPr="00D568D1" w:rsidRDefault="000D3562" w:rsidP="002B2D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0D3562" w:rsidRPr="007E0F59" w14:paraId="71700E33" w14:textId="77777777" w:rsidTr="002B2D1D">
        <w:trPr>
          <w:trHeight w:val="399"/>
        </w:trPr>
        <w:tc>
          <w:tcPr>
            <w:tcW w:w="9923" w:type="dxa"/>
            <w:gridSpan w:val="4"/>
            <w:shd w:val="clear" w:color="auto" w:fill="auto"/>
          </w:tcPr>
          <w:p w14:paraId="298BC0CC" w14:textId="77777777" w:rsidR="000D3562" w:rsidRPr="00D568D1" w:rsidRDefault="000D3562" w:rsidP="002B2D1D">
            <w:pPr>
              <w:pStyle w:val="a3"/>
              <w:numPr>
                <w:ilvl w:val="0"/>
                <w:numId w:val="6"/>
              </w:numPr>
              <w:tabs>
                <w:tab w:val="center" w:pos="5349"/>
                <w:tab w:val="left" w:pos="94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капитальному ремонту многоквартирных домов на территории Головинского района</w:t>
            </w:r>
          </w:p>
        </w:tc>
      </w:tr>
      <w:tr w:rsidR="000D3562" w:rsidRPr="007E0F59" w14:paraId="7FA21134" w14:textId="77777777" w:rsidTr="002B2D1D">
        <w:trPr>
          <w:trHeight w:val="399"/>
        </w:trPr>
        <w:tc>
          <w:tcPr>
            <w:tcW w:w="568" w:type="dxa"/>
            <w:shd w:val="clear" w:color="auto" w:fill="auto"/>
          </w:tcPr>
          <w:p w14:paraId="72DDAE4A" w14:textId="77777777" w:rsidR="000D3562" w:rsidRPr="00D568D1" w:rsidRDefault="000D3562" w:rsidP="002B2D1D">
            <w:pPr>
              <w:tabs>
                <w:tab w:val="center" w:pos="5349"/>
                <w:tab w:val="left" w:pos="94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2" w:type="dxa"/>
            <w:shd w:val="clear" w:color="auto" w:fill="auto"/>
          </w:tcPr>
          <w:p w14:paraId="3D743F26" w14:textId="77777777" w:rsidR="000D3562" w:rsidRPr="007E0F59" w:rsidRDefault="000D3562" w:rsidP="002B2D1D">
            <w:pPr>
              <w:tabs>
                <w:tab w:val="center" w:pos="5349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E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Михалковская</w:t>
            </w:r>
            <w:proofErr w:type="spellEnd"/>
            <w:r w:rsidRPr="007E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д.42</w:t>
            </w:r>
          </w:p>
        </w:tc>
        <w:tc>
          <w:tcPr>
            <w:tcW w:w="4537" w:type="dxa"/>
            <w:shd w:val="clear" w:color="auto" w:fill="auto"/>
          </w:tcPr>
          <w:p w14:paraId="2FA76ECB" w14:textId="77777777" w:rsidR="000D3562" w:rsidRPr="007E0F59" w:rsidRDefault="000D3562" w:rsidP="002B2D1D">
            <w:pPr>
              <w:tabs>
                <w:tab w:val="center" w:pos="5349"/>
                <w:tab w:val="left" w:pos="94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обследования конструктивных элементов жилого дома (квартира 1Б, комната 11)</w:t>
            </w:r>
          </w:p>
        </w:tc>
        <w:tc>
          <w:tcPr>
            <w:tcW w:w="2126" w:type="dxa"/>
            <w:shd w:val="clear" w:color="auto" w:fill="auto"/>
          </w:tcPr>
          <w:p w14:paraId="4552415B" w14:textId="77777777" w:rsidR="000D3562" w:rsidRPr="00D568D1" w:rsidRDefault="000D3562" w:rsidP="002B2D1D">
            <w:pPr>
              <w:tabs>
                <w:tab w:val="center" w:pos="5349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100 000,00</w:t>
            </w:r>
          </w:p>
        </w:tc>
      </w:tr>
      <w:tr w:rsidR="000D3562" w:rsidRPr="007E0F59" w14:paraId="1A911593" w14:textId="77777777" w:rsidTr="002B2D1D">
        <w:trPr>
          <w:trHeight w:val="508"/>
        </w:trPr>
        <w:tc>
          <w:tcPr>
            <w:tcW w:w="7797" w:type="dxa"/>
            <w:gridSpan w:val="3"/>
            <w:shd w:val="clear" w:color="auto" w:fill="auto"/>
          </w:tcPr>
          <w:p w14:paraId="077AED3B" w14:textId="77777777" w:rsidR="000D3562" w:rsidRPr="007E0F59" w:rsidRDefault="000D3562" w:rsidP="002B2D1D">
            <w:pPr>
              <w:tabs>
                <w:tab w:val="center" w:pos="5349"/>
                <w:tab w:val="left" w:pos="94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3:</w:t>
            </w:r>
          </w:p>
        </w:tc>
        <w:tc>
          <w:tcPr>
            <w:tcW w:w="2126" w:type="dxa"/>
            <w:shd w:val="clear" w:color="auto" w:fill="auto"/>
          </w:tcPr>
          <w:p w14:paraId="11EBB525" w14:textId="77777777" w:rsidR="000D3562" w:rsidRPr="00D568D1" w:rsidRDefault="000D3562" w:rsidP="002B2D1D">
            <w:pPr>
              <w:tabs>
                <w:tab w:val="center" w:pos="5349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8D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100 000,00</w:t>
            </w:r>
          </w:p>
        </w:tc>
      </w:tr>
      <w:tr w:rsidR="000D3562" w:rsidRPr="007E0F59" w14:paraId="4EC95DCA" w14:textId="77777777" w:rsidTr="002B2D1D">
        <w:trPr>
          <w:trHeight w:val="508"/>
        </w:trPr>
        <w:tc>
          <w:tcPr>
            <w:tcW w:w="7797" w:type="dxa"/>
            <w:gridSpan w:val="3"/>
            <w:shd w:val="clear" w:color="auto" w:fill="auto"/>
          </w:tcPr>
          <w:p w14:paraId="4AF566AB" w14:textId="77777777" w:rsidR="000D3562" w:rsidRPr="00D568D1" w:rsidRDefault="000D3562" w:rsidP="002B2D1D">
            <w:pPr>
              <w:tabs>
                <w:tab w:val="center" w:pos="5349"/>
                <w:tab w:val="left" w:pos="946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 по разделам:</w:t>
            </w:r>
          </w:p>
        </w:tc>
        <w:tc>
          <w:tcPr>
            <w:tcW w:w="2126" w:type="dxa"/>
            <w:shd w:val="clear" w:color="auto" w:fill="auto"/>
          </w:tcPr>
          <w:p w14:paraId="437085CA" w14:textId="77777777" w:rsidR="000D3562" w:rsidRPr="00D568D1" w:rsidRDefault="000D3562" w:rsidP="002B2D1D">
            <w:pPr>
              <w:tabs>
                <w:tab w:val="center" w:pos="5349"/>
                <w:tab w:val="left" w:pos="9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568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5 200 000,00</w:t>
            </w:r>
          </w:p>
        </w:tc>
      </w:tr>
    </w:tbl>
    <w:p w14:paraId="387CAF9E" w14:textId="77777777" w:rsidR="000D3562" w:rsidRPr="00512010" w:rsidRDefault="000D3562" w:rsidP="000D35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sectPr w:rsidR="000D3562" w:rsidRPr="00512010" w:rsidSect="005E0D08">
      <w:pgSz w:w="11906" w:h="16838"/>
      <w:pgMar w:top="284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99D"/>
    <w:multiLevelType w:val="hybridMultilevel"/>
    <w:tmpl w:val="4D7E3942"/>
    <w:lvl w:ilvl="0" w:tplc="AC8023EA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273F"/>
    <w:multiLevelType w:val="hybridMultilevel"/>
    <w:tmpl w:val="BF6076CC"/>
    <w:lvl w:ilvl="0" w:tplc="11D68D58">
      <w:start w:val="1"/>
      <w:numFmt w:val="decimal"/>
      <w:lvlText w:val="%1."/>
      <w:lvlJc w:val="left"/>
      <w:pPr>
        <w:tabs>
          <w:tab w:val="num" w:pos="2538"/>
        </w:tabs>
        <w:ind w:left="253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258"/>
        </w:tabs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8"/>
        </w:tabs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8"/>
        </w:tabs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8"/>
        </w:tabs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8"/>
        </w:tabs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8"/>
        </w:tabs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8"/>
        </w:tabs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8"/>
        </w:tabs>
        <w:ind w:left="8298" w:hanging="180"/>
      </w:pPr>
    </w:lvl>
  </w:abstractNum>
  <w:abstractNum w:abstractNumId="2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33807E8B"/>
    <w:multiLevelType w:val="hybridMultilevel"/>
    <w:tmpl w:val="0F3CAC6A"/>
    <w:lvl w:ilvl="0" w:tplc="49F80716">
      <w:start w:val="300"/>
      <w:numFmt w:val="decimal"/>
      <w:lvlText w:val="%1"/>
      <w:lvlJc w:val="left"/>
      <w:pPr>
        <w:ind w:left="792" w:hanging="432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E67B6"/>
    <w:multiLevelType w:val="hybridMultilevel"/>
    <w:tmpl w:val="D6D0A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26D48"/>
    <w:multiLevelType w:val="hybridMultilevel"/>
    <w:tmpl w:val="851AB18A"/>
    <w:lvl w:ilvl="0" w:tplc="B882F812">
      <w:start w:val="1"/>
      <w:numFmt w:val="decimal"/>
      <w:lvlText w:val="%1."/>
      <w:lvlJc w:val="left"/>
      <w:pPr>
        <w:ind w:left="1023" w:hanging="9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D9"/>
    <w:rsid w:val="00024024"/>
    <w:rsid w:val="00030159"/>
    <w:rsid w:val="000B5E69"/>
    <w:rsid w:val="000D3562"/>
    <w:rsid w:val="00102768"/>
    <w:rsid w:val="001A2980"/>
    <w:rsid w:val="001A4CC0"/>
    <w:rsid w:val="001C0B82"/>
    <w:rsid w:val="00201501"/>
    <w:rsid w:val="002279A7"/>
    <w:rsid w:val="00254318"/>
    <w:rsid w:val="00265969"/>
    <w:rsid w:val="002B13DB"/>
    <w:rsid w:val="0036561B"/>
    <w:rsid w:val="003D020C"/>
    <w:rsid w:val="003D356D"/>
    <w:rsid w:val="003D36BA"/>
    <w:rsid w:val="00400576"/>
    <w:rsid w:val="0041214D"/>
    <w:rsid w:val="00420E91"/>
    <w:rsid w:val="0048759F"/>
    <w:rsid w:val="004A4D91"/>
    <w:rsid w:val="004C57B2"/>
    <w:rsid w:val="00512010"/>
    <w:rsid w:val="00514257"/>
    <w:rsid w:val="00560B02"/>
    <w:rsid w:val="0057684A"/>
    <w:rsid w:val="005C1BC5"/>
    <w:rsid w:val="005D1786"/>
    <w:rsid w:val="005E0D08"/>
    <w:rsid w:val="0066337D"/>
    <w:rsid w:val="00684A63"/>
    <w:rsid w:val="006E3A40"/>
    <w:rsid w:val="007127FC"/>
    <w:rsid w:val="00776B2A"/>
    <w:rsid w:val="007A38C5"/>
    <w:rsid w:val="007B35ED"/>
    <w:rsid w:val="007D17B0"/>
    <w:rsid w:val="007E0F59"/>
    <w:rsid w:val="00822254"/>
    <w:rsid w:val="008B7D28"/>
    <w:rsid w:val="008E07F3"/>
    <w:rsid w:val="009465D9"/>
    <w:rsid w:val="009577A6"/>
    <w:rsid w:val="009605ED"/>
    <w:rsid w:val="009E10DF"/>
    <w:rsid w:val="00A32B89"/>
    <w:rsid w:val="00A945A9"/>
    <w:rsid w:val="00AA4DE4"/>
    <w:rsid w:val="00AB4574"/>
    <w:rsid w:val="00B32BE0"/>
    <w:rsid w:val="00B43C8A"/>
    <w:rsid w:val="00B628E1"/>
    <w:rsid w:val="00B90A99"/>
    <w:rsid w:val="00BF0D36"/>
    <w:rsid w:val="00C96DE7"/>
    <w:rsid w:val="00CA1E23"/>
    <w:rsid w:val="00CD0357"/>
    <w:rsid w:val="00D52E87"/>
    <w:rsid w:val="00D568EF"/>
    <w:rsid w:val="00DD2B3F"/>
    <w:rsid w:val="00DE3594"/>
    <w:rsid w:val="00E267B4"/>
    <w:rsid w:val="00E87722"/>
    <w:rsid w:val="00EA50A3"/>
    <w:rsid w:val="00EA6152"/>
    <w:rsid w:val="00EB3D30"/>
    <w:rsid w:val="00EB4563"/>
    <w:rsid w:val="00EC3C90"/>
    <w:rsid w:val="00EF3D70"/>
    <w:rsid w:val="00EF4377"/>
    <w:rsid w:val="00F00DCC"/>
    <w:rsid w:val="00F30A3E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8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B3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2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B3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2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Администрация МО Головинский</cp:lastModifiedBy>
  <cp:revision>12</cp:revision>
  <cp:lastPrinted>2021-12-22T07:43:00Z</cp:lastPrinted>
  <dcterms:created xsi:type="dcterms:W3CDTF">2021-03-16T11:02:00Z</dcterms:created>
  <dcterms:modified xsi:type="dcterms:W3CDTF">2023-01-26T10:50:00Z</dcterms:modified>
</cp:coreProperties>
</file>