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23" w:rsidRPr="000E2223" w:rsidRDefault="000E2223" w:rsidP="000E222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E222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16 от 25.02.2014 г. О внесении изменений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</w:t>
      </w:r>
    </w:p>
    <w:p w:rsidR="000E2223" w:rsidRPr="000E2223" w:rsidRDefault="000E2223" w:rsidP="000E222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23" w:rsidRPr="000E2223" w:rsidRDefault="000E2223" w:rsidP="000E222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2223" w:rsidRPr="000E2223" w:rsidRDefault="000E2223" w:rsidP="000E222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E2223" w:rsidRPr="000E2223" w:rsidRDefault="000E2223" w:rsidP="000E222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E2223" w:rsidRPr="000E2223" w:rsidRDefault="000E2223" w:rsidP="000E222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2223" w:rsidRPr="000E2223" w:rsidRDefault="000E2223" w:rsidP="000E222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E2223" w:rsidRPr="000E2223" w:rsidRDefault="000E2223" w:rsidP="000E222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2223" w:rsidRPr="000E2223" w:rsidRDefault="000E2223" w:rsidP="000E22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2223" w:rsidRPr="000E2223" w:rsidRDefault="000E2223" w:rsidP="000E22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2223" w:rsidRPr="000E2223" w:rsidRDefault="000E2223" w:rsidP="000E22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0E22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</w:t>
      </w:r>
    </w:p>
    <w:p w:rsidR="000E2223" w:rsidRPr="000E2223" w:rsidRDefault="000E2223" w:rsidP="000E22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2223" w:rsidRPr="000E2223" w:rsidRDefault="000E2223" w:rsidP="000E222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во внутригородском муниципальном образовании Головинское в городе Москве, утвержденным решением муниципального Собрания от 28 сентября 2010 года № 50, Приказом Минфина России от 01 июля 2013 года № 65н «Об утверждении Указаний о порядке применения бюджетной классификации Российской Федерации»</w:t>
      </w:r>
    </w:p>
    <w:p w:rsidR="000E2223" w:rsidRPr="000E2223" w:rsidRDefault="000E2223" w:rsidP="000E22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2223" w:rsidRPr="000E2223" w:rsidRDefault="000E2223" w:rsidP="000E22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0E2223" w:rsidRPr="000E2223" w:rsidRDefault="000E2223" w:rsidP="000E22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2223" w:rsidRPr="000E2223" w:rsidRDefault="000E2223" w:rsidP="000E222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Внести изменения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годов»:</w:t>
      </w:r>
    </w:p>
    <w:p w:rsidR="000E2223" w:rsidRPr="000E2223" w:rsidRDefault="000E2223" w:rsidP="000E222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Заменить код бюджетной классификации 0113 31Б0104 244 на код 0113 31Б0104 852;</w:t>
      </w:r>
    </w:p>
    <w:p w:rsidR="000E2223" w:rsidRPr="000E2223" w:rsidRDefault="000E2223" w:rsidP="000E222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Приложение 4 «Ведомственная структура расходов бюджета муниципального округа Головинский на 2014 год и плановый период 2015 - 2016 годов» изложить в редакции согласно приложению 1 к настоящему решению;</w:t>
      </w:r>
    </w:p>
    <w:p w:rsidR="000E2223" w:rsidRPr="000E2223" w:rsidRDefault="000E2223" w:rsidP="000E222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2014 год и плановый период 2015 - 2016 годов» изложить в редакции согласно приложению 2 к настоящему решению.</w:t>
      </w:r>
    </w:p>
    <w:p w:rsidR="000E2223" w:rsidRPr="000E2223" w:rsidRDefault="000E2223" w:rsidP="000E22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 </w:t>
      </w:r>
      <w:hyperlink r:id="rId8" w:history="1">
        <w:r w:rsidRPr="000E222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0E2223" w:rsidRPr="000E2223" w:rsidRDefault="000E2223" w:rsidP="000E222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0E2223" w:rsidRPr="000E2223" w:rsidRDefault="000E2223" w:rsidP="000E22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Контроль исполнения настоящего решения возложить на исполняющего обязанности главы муниципального округа Головинский - депутата </w:t>
      </w:r>
      <w:r w:rsidRPr="000E22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0E22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члена бюджетно-финансовой комиссии - депутата </w:t>
      </w:r>
      <w:r w:rsidRPr="000E22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 Н.В.</w:t>
      </w:r>
    </w:p>
    <w:p w:rsidR="000E2223" w:rsidRPr="000E2223" w:rsidRDefault="000E2223" w:rsidP="000E22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E2223" w:rsidRPr="000E2223" w:rsidRDefault="000E2223" w:rsidP="000E22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E2223" w:rsidRPr="000E2223" w:rsidRDefault="000E2223" w:rsidP="000E22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</w:t>
      </w:r>
    </w:p>
    <w:p w:rsidR="000E2223" w:rsidRPr="000E2223" w:rsidRDefault="000E2223" w:rsidP="000E22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2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                                              Н.В. Архипцова</w:t>
      </w:r>
    </w:p>
    <w:p w:rsidR="000E2223" w:rsidRDefault="000E2223">
      <w:r>
        <w:br w:type="page"/>
      </w:r>
    </w:p>
    <w:p w:rsidR="000E2223" w:rsidRDefault="000E2223">
      <w:pPr>
        <w:sectPr w:rsidR="000E2223" w:rsidSect="003D1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223" w:rsidRPr="00501068" w:rsidRDefault="000E2223" w:rsidP="000E2223">
      <w:pPr>
        <w:ind w:left="10348" w:right="-82"/>
      </w:pPr>
      <w:r w:rsidRPr="00501068">
        <w:lastRenderedPageBreak/>
        <w:t>Приложение № 1</w:t>
      </w:r>
    </w:p>
    <w:p w:rsidR="000E2223" w:rsidRPr="00501068" w:rsidRDefault="000E2223" w:rsidP="000E2223">
      <w:pPr>
        <w:ind w:left="10348" w:right="-82"/>
      </w:pPr>
      <w:r w:rsidRPr="00501068">
        <w:t>к решению Совета депутатов муниципального округа Головинский от «25» февраля 2014г № 16</w:t>
      </w:r>
    </w:p>
    <w:p w:rsidR="000E2223" w:rsidRDefault="000E2223" w:rsidP="000E2223">
      <w:pPr>
        <w:ind w:left="11328"/>
        <w:rPr>
          <w:sz w:val="20"/>
          <w:szCs w:val="20"/>
        </w:rPr>
      </w:pPr>
    </w:p>
    <w:p w:rsidR="000E2223" w:rsidRDefault="000E2223" w:rsidP="000E2223">
      <w:pPr>
        <w:rPr>
          <w:sz w:val="20"/>
          <w:szCs w:val="20"/>
        </w:rPr>
      </w:pPr>
    </w:p>
    <w:p w:rsidR="000E2223" w:rsidRDefault="000E2223" w:rsidP="000E2223">
      <w:pPr>
        <w:ind w:left="6372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3"/>
        <w:gridCol w:w="1022"/>
        <w:gridCol w:w="860"/>
        <w:gridCol w:w="1237"/>
        <w:gridCol w:w="1113"/>
        <w:gridCol w:w="1443"/>
        <w:gridCol w:w="1088"/>
        <w:gridCol w:w="1088"/>
        <w:gridCol w:w="1091"/>
      </w:tblGrid>
      <w:tr w:rsidR="000E2223" w:rsidRPr="00A904A9" w:rsidTr="00E64A45">
        <w:trPr>
          <w:trHeight w:val="35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I146"/>
            <w:bookmarkEnd w:id="0"/>
            <w:r w:rsidRPr="00A904A9">
              <w:rPr>
                <w:b/>
                <w:bCs/>
                <w:sz w:val="20"/>
                <w:szCs w:val="20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0E2223" w:rsidRPr="00A904A9" w:rsidTr="00E64A45">
        <w:trPr>
          <w:trHeight w:val="26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на 2014 год и плановый период 2015 - 2016 годов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2223" w:rsidRPr="00A904A9" w:rsidTr="00E64A45">
        <w:trPr>
          <w:trHeight w:val="720"/>
        </w:trPr>
        <w:tc>
          <w:tcPr>
            <w:tcW w:w="213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Наименование кода классификации расходов бюджета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Код ведом-ства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 xml:space="preserve"> Сумма, тыс.руб.</w:t>
            </w:r>
          </w:p>
        </w:tc>
      </w:tr>
      <w:tr w:rsidR="000E2223" w:rsidRPr="00A904A9" w:rsidTr="00E64A45">
        <w:trPr>
          <w:trHeight w:val="586"/>
        </w:trPr>
        <w:tc>
          <w:tcPr>
            <w:tcW w:w="2131" w:type="pct"/>
            <w:vMerge/>
            <w:vAlign w:val="center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vMerge/>
            <w:vAlign w:val="center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0E2223" w:rsidRPr="00A904A9" w:rsidTr="00E64A45">
        <w:trPr>
          <w:trHeight w:val="249"/>
        </w:trPr>
        <w:tc>
          <w:tcPr>
            <w:tcW w:w="2131" w:type="pct"/>
            <w:shd w:val="clear" w:color="auto" w:fill="auto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администрация муниципального округа Головинский</w:t>
            </w:r>
          </w:p>
        </w:tc>
        <w:tc>
          <w:tcPr>
            <w:tcW w:w="328" w:type="pct"/>
            <w:shd w:val="clear" w:color="auto" w:fill="auto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shd w:val="clear" w:color="auto" w:fill="auto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pct"/>
            <w:shd w:val="clear" w:color="auto" w:fill="auto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58 553,9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59 570,6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59 672,7</w:t>
            </w:r>
          </w:p>
        </w:tc>
      </w:tr>
      <w:tr w:rsidR="000E2223" w:rsidRPr="00A904A9" w:rsidTr="00E64A45">
        <w:trPr>
          <w:trHeight w:val="47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33 229,7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34 092,3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34 142,3</w:t>
            </w:r>
          </w:p>
        </w:tc>
      </w:tr>
      <w:tr w:rsidR="000E2223" w:rsidRPr="00A904A9" w:rsidTr="00E64A45">
        <w:trPr>
          <w:trHeight w:val="511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1 668,8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1 668,8</w:t>
            </w:r>
          </w:p>
        </w:tc>
      </w:tr>
      <w:tr w:rsidR="000E2223" w:rsidRPr="00A904A9" w:rsidTr="00E64A45">
        <w:trPr>
          <w:trHeight w:val="760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3100000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1 668,8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1 668,8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 xml:space="preserve">Представительные органы местного самоуправления 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1 668,8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1 668,8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 xml:space="preserve">Функционирование представительных органов местного самоуправления 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31А0100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1 668,8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1 668,8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1 668,8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1 668,8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1 668,8</w:t>
            </w:r>
          </w:p>
        </w:tc>
      </w:tr>
      <w:tr w:rsidR="000E2223" w:rsidRPr="00A904A9" w:rsidTr="00E64A45">
        <w:trPr>
          <w:trHeight w:val="98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1 347,0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1 347,0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1 347,0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1 347,0</w:t>
            </w:r>
          </w:p>
        </w:tc>
      </w:tr>
      <w:tr w:rsidR="000E2223" w:rsidRPr="00A904A9" w:rsidTr="00E64A45">
        <w:trPr>
          <w:trHeight w:val="57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Фонд оплаты труда государственных (муниципальных)</w:t>
            </w:r>
            <w:r w:rsidRPr="00A904A9">
              <w:rPr>
                <w:sz w:val="20"/>
                <w:szCs w:val="20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1 276,6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1 276,6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70,4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70,4</w:t>
            </w:r>
          </w:p>
        </w:tc>
      </w:tr>
      <w:tr w:rsidR="000E2223" w:rsidRPr="00A904A9" w:rsidTr="00E64A45">
        <w:trPr>
          <w:trHeight w:val="47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321,8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321,8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321,8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321,8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321,8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321,8</w:t>
            </w:r>
          </w:p>
        </w:tc>
      </w:tr>
      <w:tr w:rsidR="000E2223" w:rsidRPr="00A904A9" w:rsidTr="00E64A45">
        <w:trPr>
          <w:trHeight w:val="760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0E2223" w:rsidRPr="00A904A9" w:rsidTr="00E64A45">
        <w:trPr>
          <w:trHeight w:val="760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3100000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 xml:space="preserve">Представительные органы местного самоуправления 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 xml:space="preserve">Функционирование представительных органов местного самоуправления 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31А0100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31А0102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</w:tr>
      <w:tr w:rsidR="000E2223" w:rsidRPr="00A904A9" w:rsidTr="00E64A45">
        <w:trPr>
          <w:trHeight w:val="81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31А0102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0E2223" w:rsidRPr="00A904A9" w:rsidTr="00E64A45">
        <w:trPr>
          <w:trHeight w:val="367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31А0102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</w:tr>
      <w:tr w:rsidR="000E2223" w:rsidRPr="00A904A9" w:rsidTr="00E64A45">
        <w:trPr>
          <w:trHeight w:val="1087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выплаты, за исключением фонда оплаты</w:t>
            </w:r>
            <w:r w:rsidRPr="00A904A9">
              <w:rPr>
                <w:sz w:val="20"/>
                <w:szCs w:val="20"/>
              </w:rPr>
              <w:br/>
              <w:t>труда государственных (муниципальных) органов, лицам,</w:t>
            </w:r>
            <w:r w:rsidRPr="00A904A9">
              <w:rPr>
                <w:sz w:val="20"/>
                <w:szCs w:val="20"/>
              </w:rPr>
              <w:br/>
              <w:t>привлекаемым согласно законодательству для выполнения</w:t>
            </w:r>
            <w:r w:rsidRPr="00A904A9">
              <w:rPr>
                <w:sz w:val="20"/>
                <w:szCs w:val="20"/>
              </w:rPr>
              <w:br/>
              <w:t>отдельных полномочий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31А0102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450,0</w:t>
            </w:r>
          </w:p>
        </w:tc>
      </w:tr>
      <w:tr w:rsidR="000E2223" w:rsidRPr="00A904A9" w:rsidTr="00E64A45">
        <w:trPr>
          <w:trHeight w:val="959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30 651,6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31 464,2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31 464,2</w:t>
            </w:r>
          </w:p>
        </w:tc>
      </w:tr>
      <w:tr w:rsidR="000E2223" w:rsidRPr="00A904A9" w:rsidTr="00E64A45">
        <w:trPr>
          <w:trHeight w:val="760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3100000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12 010,7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12 010,7</w:t>
            </w:r>
          </w:p>
        </w:tc>
      </w:tr>
      <w:tr w:rsidR="000E2223" w:rsidRPr="00A904A9" w:rsidTr="00E64A45">
        <w:trPr>
          <w:trHeight w:val="301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Исполнительные органы местного самоуправления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12 010,7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12 010,7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31Б0100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12 010,7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12 010,7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12 010,7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Глава администрации муниципального округа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31Б0101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1 624,1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1 624,1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1 624,1</w:t>
            </w:r>
          </w:p>
        </w:tc>
      </w:tr>
      <w:tr w:rsidR="000E2223" w:rsidRPr="00A904A9" w:rsidTr="00E64A45">
        <w:trPr>
          <w:trHeight w:val="95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1 347,0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1 347,0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1 347,0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1 347,0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1 347,0</w:t>
            </w:r>
          </w:p>
        </w:tc>
      </w:tr>
      <w:tr w:rsidR="000E2223" w:rsidRPr="00A904A9" w:rsidTr="00E64A45">
        <w:trPr>
          <w:trHeight w:val="57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Фонд оплаты труда государственных (муниципальных)</w:t>
            </w:r>
            <w:r w:rsidRPr="00A904A9">
              <w:rPr>
                <w:sz w:val="20"/>
                <w:szCs w:val="20"/>
              </w:rPr>
              <w:br/>
            </w:r>
            <w:r w:rsidRPr="00A904A9">
              <w:rPr>
                <w:sz w:val="20"/>
                <w:szCs w:val="20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1 276,6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1 276,6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1 276,6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70,4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70,4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70,4</w:t>
            </w:r>
          </w:p>
        </w:tc>
      </w:tr>
      <w:tr w:rsidR="000E2223" w:rsidRPr="00A904A9" w:rsidTr="00E64A45">
        <w:trPr>
          <w:trHeight w:val="43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277,1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277,1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277,1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277,1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277,1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277,1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277,1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31Б0105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10 386,6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10 386,6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10 386,6</w:t>
            </w:r>
          </w:p>
        </w:tc>
      </w:tr>
      <w:tr w:rsidR="000E2223" w:rsidRPr="00A904A9" w:rsidTr="00E64A45">
        <w:trPr>
          <w:trHeight w:val="838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6 189,9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6 189,9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6 189,9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6 189,9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6 189,9</w:t>
            </w:r>
          </w:p>
        </w:tc>
      </w:tr>
      <w:tr w:rsidR="000E2223" w:rsidRPr="00A904A9" w:rsidTr="00E64A45">
        <w:trPr>
          <w:trHeight w:val="57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Фонд оплаты труда государственных (муниципальных)</w:t>
            </w:r>
            <w:r w:rsidRPr="00A904A9">
              <w:rPr>
                <w:sz w:val="20"/>
                <w:szCs w:val="20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5 626,7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5 626,7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5 626,7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563,2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563,2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2 147,8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2 147,8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2 147,8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2 147,8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2 147,8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2 147,8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2 147,8</w:t>
            </w:r>
          </w:p>
        </w:tc>
      </w:tr>
      <w:tr w:rsidR="000E2223" w:rsidRPr="00A904A9" w:rsidTr="00E64A45">
        <w:trPr>
          <w:trHeight w:val="331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2 048,9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2 048,9</w:t>
            </w:r>
          </w:p>
        </w:tc>
      </w:tr>
      <w:tr w:rsidR="000E2223" w:rsidRPr="00A904A9" w:rsidTr="00E64A45">
        <w:trPr>
          <w:trHeight w:val="707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320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2 048,9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2 048,9</w:t>
            </w:r>
          </w:p>
        </w:tc>
      </w:tr>
      <w:tr w:rsidR="000E2223" w:rsidRPr="00A904A9" w:rsidTr="00E64A45">
        <w:trPr>
          <w:trHeight w:val="668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321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2 048,9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2 048,9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2 048,9</w:t>
            </w:r>
          </w:p>
        </w:tc>
      </w:tr>
      <w:tr w:rsidR="000E2223" w:rsidRPr="00A904A9" w:rsidTr="00E64A45">
        <w:trPr>
          <w:trHeight w:val="681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3300000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18 640,9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19 453,5</w:t>
            </w:r>
          </w:p>
        </w:tc>
      </w:tr>
      <w:tr w:rsidR="000E2223" w:rsidRPr="00A904A9" w:rsidTr="00E64A45">
        <w:trPr>
          <w:trHeight w:val="90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18 640,9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19 453,5</w:t>
            </w:r>
          </w:p>
        </w:tc>
      </w:tr>
      <w:tr w:rsidR="000E2223" w:rsidRPr="00A904A9" w:rsidTr="00E64A45">
        <w:trPr>
          <w:trHeight w:val="629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18 640,9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19 453,5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19 453,5</w:t>
            </w:r>
          </w:p>
        </w:tc>
      </w:tr>
      <w:tr w:rsidR="000E2223" w:rsidRPr="00A904A9" w:rsidTr="00E64A45">
        <w:trPr>
          <w:trHeight w:val="1375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33А0101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4 309,3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3 994,3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3 994,3</w:t>
            </w:r>
          </w:p>
        </w:tc>
      </w:tr>
      <w:tr w:rsidR="000E2223" w:rsidRPr="00A904A9" w:rsidTr="00E64A45">
        <w:trPr>
          <w:trHeight w:val="930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2 784,7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2 784,7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2 784,7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2 784,7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2 784,7</w:t>
            </w:r>
          </w:p>
        </w:tc>
      </w:tr>
      <w:tr w:rsidR="000E2223" w:rsidRPr="00A904A9" w:rsidTr="00E64A45">
        <w:trPr>
          <w:trHeight w:val="57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Фонд оплаты труда государственных (муниципальных)</w:t>
            </w:r>
            <w:r w:rsidRPr="00A904A9">
              <w:rPr>
                <w:sz w:val="20"/>
                <w:szCs w:val="20"/>
              </w:rPr>
              <w:br/>
            </w:r>
            <w:r w:rsidRPr="00A904A9">
              <w:rPr>
                <w:sz w:val="20"/>
                <w:szCs w:val="20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2 503,1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2 503,1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2 503,1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281,6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281,6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281,6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1 524,6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1 209,6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1 524,6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1 209,6</w:t>
            </w:r>
          </w:p>
        </w:tc>
      </w:tr>
      <w:tr w:rsidR="000E2223" w:rsidRPr="00A904A9" w:rsidTr="00E64A45">
        <w:trPr>
          <w:trHeight w:val="6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1 524,6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1 209,6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1 209,6</w:t>
            </w:r>
          </w:p>
        </w:tc>
      </w:tr>
      <w:tr w:rsidR="000E2223" w:rsidRPr="00A904A9" w:rsidTr="00E64A45">
        <w:trPr>
          <w:trHeight w:val="1480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33А0102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5 655,2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5 918,7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5 918,7</w:t>
            </w:r>
          </w:p>
        </w:tc>
      </w:tr>
      <w:tr w:rsidR="000E2223" w:rsidRPr="00A904A9" w:rsidTr="00E64A45">
        <w:trPr>
          <w:trHeight w:val="119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4 208,7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4 208,7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4 208,7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4 208,7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4 208,7</w:t>
            </w:r>
          </w:p>
        </w:tc>
      </w:tr>
      <w:tr w:rsidR="000E2223" w:rsidRPr="00A904A9" w:rsidTr="00E64A45">
        <w:trPr>
          <w:trHeight w:val="668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Фонд оплаты труда государственных (муниципальных)</w:t>
            </w:r>
            <w:r w:rsidRPr="00A904A9">
              <w:rPr>
                <w:sz w:val="20"/>
                <w:szCs w:val="20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3 786,3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3 786,3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3 786,3</w:t>
            </w:r>
          </w:p>
        </w:tc>
      </w:tr>
      <w:tr w:rsidR="000E2223" w:rsidRPr="00A904A9" w:rsidTr="00E64A45">
        <w:trPr>
          <w:trHeight w:val="720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422,4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422,4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422,4</w:t>
            </w:r>
          </w:p>
        </w:tc>
      </w:tr>
      <w:tr w:rsidR="000E2223" w:rsidRPr="00A904A9" w:rsidTr="00E64A45">
        <w:trPr>
          <w:trHeight w:val="655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1 446,5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1 710,0</w:t>
            </w:r>
          </w:p>
        </w:tc>
      </w:tr>
      <w:tr w:rsidR="000E2223" w:rsidRPr="00A904A9" w:rsidTr="00E64A45">
        <w:trPr>
          <w:trHeight w:val="629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1 446,5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1 710,0</w:t>
            </w:r>
          </w:p>
        </w:tc>
      </w:tr>
      <w:tr w:rsidR="000E2223" w:rsidRPr="00A904A9" w:rsidTr="00E64A45">
        <w:trPr>
          <w:trHeight w:val="707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33А0102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1 446,5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1 710,0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1 710,0</w:t>
            </w:r>
          </w:p>
        </w:tc>
      </w:tr>
      <w:tr w:rsidR="000E2223" w:rsidRPr="00A904A9" w:rsidTr="00E64A45">
        <w:trPr>
          <w:trHeight w:val="124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33А0104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8 676,4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9 540,5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9 540,5</w:t>
            </w:r>
          </w:p>
        </w:tc>
      </w:tr>
      <w:tr w:rsidR="000E2223" w:rsidRPr="00A904A9" w:rsidTr="00E64A45">
        <w:trPr>
          <w:trHeight w:val="95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33А0104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6 552,7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5 708,9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5 708,9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33А0104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6 552,7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5 708,9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5 708,9</w:t>
            </w:r>
          </w:p>
        </w:tc>
      </w:tr>
      <w:tr w:rsidR="000E2223" w:rsidRPr="00A904A9" w:rsidTr="00E64A45">
        <w:trPr>
          <w:trHeight w:val="655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Фонд оплаты труда государственных (муниципальных)</w:t>
            </w:r>
            <w:r w:rsidRPr="00A904A9">
              <w:rPr>
                <w:sz w:val="20"/>
                <w:szCs w:val="20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33А0104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5 145,7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5 145,7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5 145,7</w:t>
            </w:r>
          </w:p>
        </w:tc>
      </w:tr>
      <w:tr w:rsidR="000E2223" w:rsidRPr="00A904A9" w:rsidTr="00E64A45">
        <w:trPr>
          <w:trHeight w:val="681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33А0104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1 407,0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563,2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563,2</w:t>
            </w:r>
          </w:p>
        </w:tc>
      </w:tr>
      <w:tr w:rsidR="000E2223" w:rsidRPr="00A904A9" w:rsidTr="00E64A45">
        <w:trPr>
          <w:trHeight w:val="57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33А0104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3 831,6</w:t>
            </w:r>
          </w:p>
        </w:tc>
      </w:tr>
      <w:tr w:rsidR="000E2223" w:rsidRPr="00A904A9" w:rsidTr="00E64A45">
        <w:trPr>
          <w:trHeight w:val="57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33А0104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2 123,7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3 831,6</w:t>
            </w:r>
          </w:p>
        </w:tc>
      </w:tr>
      <w:tr w:rsidR="000E2223" w:rsidRPr="00A904A9" w:rsidTr="00E64A45">
        <w:trPr>
          <w:trHeight w:val="57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33А0104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2 123,7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3 831,6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3 831,6</w:t>
            </w:r>
          </w:p>
        </w:tc>
      </w:tr>
      <w:tr w:rsidR="000E2223" w:rsidRPr="00A904A9" w:rsidTr="00E64A45">
        <w:trPr>
          <w:trHeight w:val="43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0E2223" w:rsidRPr="00A904A9" w:rsidTr="00E64A45">
        <w:trPr>
          <w:trHeight w:val="64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3200000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0E2223" w:rsidRPr="00A904A9" w:rsidTr="00E64A45">
        <w:trPr>
          <w:trHeight w:val="629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Резервный фонд, предусмотренный в бюджете</w:t>
            </w:r>
            <w:r w:rsidRPr="00A904A9">
              <w:rPr>
                <w:sz w:val="20"/>
                <w:szCs w:val="20"/>
              </w:rPr>
              <w:br/>
              <w:t>муниципального округа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32А0000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30,0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Резервный фонд, предусмотренный в бюджете</w:t>
            </w:r>
            <w:r w:rsidRPr="00A904A9">
              <w:rPr>
                <w:sz w:val="20"/>
                <w:szCs w:val="20"/>
              </w:rPr>
              <w:br/>
              <w:t>муниципального округа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32А0100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30,0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32А0100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32А0100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870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30,0</w:t>
            </w:r>
          </w:p>
        </w:tc>
      </w:tr>
      <w:tr w:rsidR="000E2223" w:rsidRPr="00A904A9" w:rsidTr="00E64A45">
        <w:trPr>
          <w:trHeight w:val="43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429,3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0E2223" w:rsidRPr="00A904A9" w:rsidTr="00E64A45">
        <w:trPr>
          <w:trHeight w:val="760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3100000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429,3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0E2223" w:rsidRPr="00A904A9" w:rsidTr="00E64A45">
        <w:trPr>
          <w:trHeight w:val="459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Исполнительные органы местного самоуправления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429,3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529,3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429,3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479,3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529,3</w:t>
            </w:r>
          </w:p>
        </w:tc>
      </w:tr>
      <w:tr w:rsidR="000E2223" w:rsidRPr="00A904A9" w:rsidTr="00E64A45">
        <w:trPr>
          <w:trHeight w:val="511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31Б0104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129,3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Default="000E2223" w:rsidP="00E64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31Б0104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129,3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Default="000E2223" w:rsidP="00E64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31Б0104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Default="000E2223" w:rsidP="00E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129,3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129,3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Default="000E2223" w:rsidP="00E64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31Б0104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Default="000E2223" w:rsidP="00E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129,3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129,3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129,3</w:t>
            </w:r>
          </w:p>
        </w:tc>
      </w:tr>
      <w:tr w:rsidR="000E2223" w:rsidRPr="00A904A9" w:rsidTr="00E64A45">
        <w:trPr>
          <w:trHeight w:val="511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31Б0199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31Б0199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31Б0199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400,0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31Б0199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400,0</w:t>
            </w:r>
          </w:p>
        </w:tc>
      </w:tr>
      <w:tr w:rsidR="000E2223" w:rsidRPr="00A904A9" w:rsidTr="00E64A45">
        <w:trPr>
          <w:trHeight w:val="43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12 930,0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13 048,1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13 100,2</w:t>
            </w:r>
          </w:p>
        </w:tc>
      </w:tr>
      <w:tr w:rsidR="000E2223" w:rsidRPr="00A904A9" w:rsidTr="00E64A45">
        <w:trPr>
          <w:trHeight w:val="43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12 930,0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13 048,1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13 100,2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Культура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11 282,6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11 282,6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Культурные центры, дома культуры, клубы и молодежные центры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09Г0000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11 282,6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11 282,6</w:t>
            </w:r>
          </w:p>
        </w:tc>
      </w:tr>
      <w:tr w:rsidR="000E2223" w:rsidRPr="00A904A9" w:rsidTr="00E64A45">
        <w:trPr>
          <w:trHeight w:val="119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Финансовое обеспечение переданных внутригородским</w:t>
            </w:r>
            <w:r w:rsidRPr="00A904A9">
              <w:rPr>
                <w:b/>
                <w:bCs/>
                <w:sz w:val="20"/>
                <w:szCs w:val="20"/>
              </w:rPr>
              <w:br/>
              <w:t>муниципальным образованиям полномочий по организации</w:t>
            </w:r>
            <w:r w:rsidRPr="00A904A9">
              <w:rPr>
                <w:b/>
                <w:bCs/>
                <w:sz w:val="20"/>
                <w:szCs w:val="20"/>
              </w:rPr>
              <w:br/>
              <w:t>досуговой и социально-воспитательной работы с населением</w:t>
            </w:r>
            <w:r w:rsidRPr="00A904A9">
              <w:rPr>
                <w:b/>
                <w:bCs/>
                <w:sz w:val="20"/>
                <w:szCs w:val="20"/>
              </w:rPr>
              <w:br/>
              <w:t>по месту жительства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09Г0701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11 282,6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11 282,6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11 282,6</w:t>
            </w:r>
          </w:p>
        </w:tc>
      </w:tr>
      <w:tr w:rsidR="000E2223" w:rsidRPr="00A904A9" w:rsidTr="00E64A45">
        <w:trPr>
          <w:trHeight w:val="4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09Г0701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2 478,8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2 478,8</w:t>
            </w:r>
          </w:p>
        </w:tc>
      </w:tr>
      <w:tr w:rsidR="000E2223" w:rsidRPr="00A904A9" w:rsidTr="00E64A45">
        <w:trPr>
          <w:trHeight w:val="57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09Г0701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2 478,8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2 478,8</w:t>
            </w:r>
          </w:p>
        </w:tc>
      </w:tr>
      <w:tr w:rsidR="000E2223" w:rsidRPr="00A904A9" w:rsidTr="00E64A45">
        <w:trPr>
          <w:trHeight w:val="603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09Г0701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2 478,8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2 478,8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2 478,8</w:t>
            </w:r>
          </w:p>
        </w:tc>
      </w:tr>
      <w:tr w:rsidR="000E2223" w:rsidRPr="00A904A9" w:rsidTr="00E64A45">
        <w:trPr>
          <w:trHeight w:val="589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09Г0701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8 803,8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8 803,8</w:t>
            </w:r>
          </w:p>
        </w:tc>
      </w:tr>
      <w:tr w:rsidR="000E2223" w:rsidRPr="00A904A9" w:rsidTr="00E64A45">
        <w:trPr>
          <w:trHeight w:val="498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09Г0701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610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8 803,8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8 803,8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8 803,8</w:t>
            </w:r>
          </w:p>
        </w:tc>
      </w:tr>
      <w:tr w:rsidR="000E2223" w:rsidRPr="00A904A9" w:rsidTr="00E64A45">
        <w:trPr>
          <w:trHeight w:val="825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09Г0701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611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8 653,8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8 653,8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8 653,8</w:t>
            </w:r>
          </w:p>
        </w:tc>
      </w:tr>
      <w:tr w:rsidR="000E2223" w:rsidRPr="00A904A9" w:rsidTr="00E64A45">
        <w:trPr>
          <w:trHeight w:val="43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09Г0701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612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150,0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150,0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150,0</w:t>
            </w:r>
          </w:p>
        </w:tc>
      </w:tr>
      <w:tr w:rsidR="000E2223" w:rsidRPr="00A904A9" w:rsidTr="00E64A45">
        <w:trPr>
          <w:trHeight w:val="603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3500000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1 647,4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1 817,6</w:t>
            </w:r>
          </w:p>
        </w:tc>
      </w:tr>
      <w:tr w:rsidR="000E2223" w:rsidRPr="00A904A9" w:rsidTr="00E64A45">
        <w:trPr>
          <w:trHeight w:val="707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1 647,4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1 817,6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35Е0105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1 647,4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1 817,6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1 647,4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1 817,6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1 647,4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1 817,6</w:t>
            </w:r>
          </w:p>
        </w:tc>
      </w:tr>
      <w:tr w:rsidR="000E2223" w:rsidRPr="00A904A9" w:rsidTr="00E64A45">
        <w:trPr>
          <w:trHeight w:val="589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08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35Е0105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1 647,4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1 765,5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1 817,6</w:t>
            </w:r>
          </w:p>
        </w:tc>
      </w:tr>
      <w:tr w:rsidR="000E2223" w:rsidRPr="00A904A9" w:rsidTr="00E64A45">
        <w:trPr>
          <w:trHeight w:val="43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11 030,2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11 030,2</w:t>
            </w:r>
          </w:p>
        </w:tc>
      </w:tr>
      <w:tr w:rsidR="000E2223" w:rsidRPr="00A904A9" w:rsidTr="00E64A45">
        <w:trPr>
          <w:trHeight w:val="4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11 030,2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11 030,2</w:t>
            </w:r>
          </w:p>
        </w:tc>
      </w:tr>
      <w:tr w:rsidR="000E2223" w:rsidRPr="00A904A9" w:rsidTr="00E64A45">
        <w:trPr>
          <w:trHeight w:val="4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Спорт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1000000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11 030,2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11 030,2</w:t>
            </w:r>
          </w:p>
        </w:tc>
      </w:tr>
      <w:tr w:rsidR="000E2223" w:rsidRPr="00A904A9" w:rsidTr="00E64A45">
        <w:trPr>
          <w:trHeight w:val="4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Массовая физкультурно-спортивная работа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10А0300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11 030,2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11 030,2</w:t>
            </w:r>
          </w:p>
        </w:tc>
      </w:tr>
      <w:tr w:rsidR="000E2223" w:rsidRPr="00A904A9" w:rsidTr="00E64A45">
        <w:trPr>
          <w:trHeight w:val="760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Финансовое обеспечение переданных внутригородским</w:t>
            </w:r>
            <w:r w:rsidRPr="00A904A9">
              <w:rPr>
                <w:b/>
                <w:bCs/>
                <w:sz w:val="20"/>
                <w:szCs w:val="20"/>
              </w:rPr>
              <w:br/>
              <w:t>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10А0301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11 030,2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11 030,2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11 030,2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10А0301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4 614,0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5 225,0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10А0301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4 614,0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5 225,0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10А0301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4 614,0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5 225,0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5 225,0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10А0301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6 416,2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5 805,2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10А0301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610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6 416,2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5 805,2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5 805,2</w:t>
            </w:r>
          </w:p>
        </w:tc>
      </w:tr>
      <w:tr w:rsidR="000E2223" w:rsidRPr="00A904A9" w:rsidTr="00E64A45">
        <w:trPr>
          <w:trHeight w:val="81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10А0301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611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6 168,2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5 557,2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5 557,2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10А0301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612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248,0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248,0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248,0</w:t>
            </w:r>
          </w:p>
        </w:tc>
      </w:tr>
      <w:tr w:rsidR="000E2223" w:rsidRPr="00A904A9" w:rsidTr="00E64A45">
        <w:trPr>
          <w:trHeight w:val="43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1 364,0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1 400,0</w:t>
            </w:r>
          </w:p>
        </w:tc>
      </w:tr>
      <w:tr w:rsidR="000E2223" w:rsidRPr="00A904A9" w:rsidTr="00E64A45">
        <w:trPr>
          <w:trHeight w:val="4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1 094,0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1 100,0</w:t>
            </w:r>
          </w:p>
        </w:tc>
      </w:tr>
      <w:tr w:rsidR="000E2223" w:rsidRPr="00A904A9" w:rsidTr="00E64A45">
        <w:trPr>
          <w:trHeight w:val="603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3500000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1 094,0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1 100,0</w:t>
            </w:r>
          </w:p>
        </w:tc>
      </w:tr>
      <w:tr w:rsidR="000E2223" w:rsidRPr="00A904A9" w:rsidTr="00E64A45">
        <w:trPr>
          <w:trHeight w:val="681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1 094,0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1 100,0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35Е0100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1 094,0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1 100,0</w:t>
            </w:r>
          </w:p>
        </w:tc>
      </w:tr>
      <w:tr w:rsidR="000E2223" w:rsidRPr="00A904A9" w:rsidTr="00E64A45">
        <w:trPr>
          <w:trHeight w:val="275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35Е0103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1 094,0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1 100,0</w:t>
            </w:r>
          </w:p>
        </w:tc>
      </w:tr>
      <w:tr w:rsidR="000E2223" w:rsidRPr="00A904A9" w:rsidTr="00E64A45">
        <w:trPr>
          <w:trHeight w:val="288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35Е0103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1 094,0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1 100,0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35Е0103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1 094,0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1 100,0</w:t>
            </w:r>
          </w:p>
        </w:tc>
      </w:tr>
      <w:tr w:rsidR="000E2223" w:rsidRPr="00A904A9" w:rsidTr="00E64A45">
        <w:trPr>
          <w:trHeight w:val="61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35Е0103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1 094,0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1 100,0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1 100,0</w:t>
            </w:r>
          </w:p>
        </w:tc>
      </w:tr>
      <w:tr w:rsidR="000E2223" w:rsidRPr="00A904A9" w:rsidTr="00E64A45">
        <w:trPr>
          <w:trHeight w:val="40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E2223" w:rsidRPr="00A904A9" w:rsidTr="00E64A45">
        <w:trPr>
          <w:trHeight w:val="603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3500000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E2223" w:rsidRPr="00A904A9" w:rsidTr="00E64A45">
        <w:trPr>
          <w:trHeight w:val="707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35Е0000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270,0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300,0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35Е0100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270,0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300,0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35Е0103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E2223" w:rsidRPr="00A904A9" w:rsidTr="00E64A45">
        <w:trPr>
          <w:trHeight w:val="262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35Е0103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A904A9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E2223" w:rsidRPr="00A904A9" w:rsidTr="00E64A45">
        <w:trPr>
          <w:trHeight w:val="524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35Е0103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270,0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300,0</w:t>
            </w:r>
          </w:p>
        </w:tc>
      </w:tr>
      <w:tr w:rsidR="000E2223" w:rsidRPr="00A904A9" w:rsidTr="00E64A45">
        <w:trPr>
          <w:trHeight w:val="616"/>
        </w:trPr>
        <w:tc>
          <w:tcPr>
            <w:tcW w:w="2131" w:type="pct"/>
            <w:shd w:val="clear" w:color="auto" w:fill="auto"/>
            <w:vAlign w:val="bottom"/>
          </w:tcPr>
          <w:p w:rsidR="000E2223" w:rsidRPr="00A904A9" w:rsidRDefault="000E2223" w:rsidP="00E64A45">
            <w:pPr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900</w:t>
            </w: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35Е0103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center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270,0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300,0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0E2223" w:rsidRPr="00A904A9" w:rsidRDefault="000E2223" w:rsidP="00E64A45">
            <w:pPr>
              <w:jc w:val="right"/>
              <w:rPr>
                <w:sz w:val="20"/>
                <w:szCs w:val="20"/>
              </w:rPr>
            </w:pPr>
            <w:r w:rsidRPr="00A904A9">
              <w:rPr>
                <w:sz w:val="20"/>
                <w:szCs w:val="20"/>
              </w:rPr>
              <w:t>300,0</w:t>
            </w:r>
          </w:p>
        </w:tc>
      </w:tr>
    </w:tbl>
    <w:p w:rsidR="000E2223" w:rsidRDefault="000E2223" w:rsidP="000E2223">
      <w:pPr>
        <w:jc w:val="both"/>
        <w:rPr>
          <w:sz w:val="20"/>
          <w:szCs w:val="20"/>
        </w:rPr>
      </w:pPr>
    </w:p>
    <w:p w:rsidR="000E2223" w:rsidRPr="00501068" w:rsidRDefault="000E2223" w:rsidP="000E2223">
      <w:pPr>
        <w:ind w:left="10348" w:right="-82"/>
      </w:pPr>
      <w:r>
        <w:rPr>
          <w:sz w:val="20"/>
          <w:szCs w:val="20"/>
        </w:rPr>
        <w:br w:type="page"/>
      </w:r>
      <w:r>
        <w:lastRenderedPageBreak/>
        <w:t>Приложение № 2</w:t>
      </w:r>
    </w:p>
    <w:p w:rsidR="000E2223" w:rsidRPr="00501068" w:rsidRDefault="000E2223" w:rsidP="000E2223">
      <w:pPr>
        <w:ind w:left="10348" w:right="-82"/>
      </w:pPr>
      <w:r w:rsidRPr="00501068">
        <w:t>к решению Совета депутатов муниципального округа Головинский от «25» февраля 2014г № 16</w:t>
      </w:r>
    </w:p>
    <w:p w:rsidR="000E2223" w:rsidRDefault="000E2223" w:rsidP="000E2223">
      <w:pPr>
        <w:ind w:left="11328"/>
        <w:rPr>
          <w:sz w:val="20"/>
          <w:szCs w:val="20"/>
        </w:rPr>
      </w:pPr>
    </w:p>
    <w:p w:rsidR="000E2223" w:rsidRDefault="000E2223" w:rsidP="000E2223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2"/>
        <w:gridCol w:w="916"/>
        <w:gridCol w:w="1318"/>
        <w:gridCol w:w="1184"/>
        <w:gridCol w:w="1453"/>
        <w:gridCol w:w="1094"/>
        <w:gridCol w:w="1094"/>
        <w:gridCol w:w="1094"/>
      </w:tblGrid>
      <w:tr w:rsidR="000E2223" w:rsidRPr="003C060A" w:rsidTr="00E64A45">
        <w:trPr>
          <w:trHeight w:val="35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223" w:rsidRPr="00501068" w:rsidRDefault="000E2223" w:rsidP="00E64A45">
            <w:pPr>
              <w:jc w:val="center"/>
              <w:rPr>
                <w:b/>
                <w:bCs/>
              </w:rPr>
            </w:pPr>
            <w:r w:rsidRPr="00501068">
              <w:rPr>
                <w:b/>
                <w:bCs/>
              </w:rPr>
              <w:t>Расходы бюджета муниципального округа Головинский</w:t>
            </w:r>
          </w:p>
        </w:tc>
      </w:tr>
      <w:tr w:rsidR="000E2223" w:rsidRPr="003C060A" w:rsidTr="00E64A45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223" w:rsidRPr="00501068" w:rsidRDefault="000E2223" w:rsidP="00E64A45">
            <w:pPr>
              <w:jc w:val="center"/>
              <w:rPr>
                <w:b/>
                <w:bCs/>
              </w:rPr>
            </w:pPr>
            <w:r w:rsidRPr="00501068">
              <w:rPr>
                <w:b/>
                <w:bCs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0E2223" w:rsidRPr="003C060A" w:rsidTr="00E64A45">
        <w:trPr>
          <w:trHeight w:val="24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223" w:rsidRPr="00501068" w:rsidRDefault="000E2223" w:rsidP="00E64A45">
            <w:pPr>
              <w:jc w:val="center"/>
              <w:rPr>
                <w:b/>
                <w:bCs/>
              </w:rPr>
            </w:pPr>
            <w:r w:rsidRPr="00501068">
              <w:rPr>
                <w:b/>
                <w:bCs/>
              </w:rPr>
              <w:t>на 2014 год и плановый период 2015 - 2016 годов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2223" w:rsidRPr="003C060A" w:rsidTr="00E64A45">
        <w:trPr>
          <w:trHeight w:val="704"/>
        </w:trPr>
        <w:tc>
          <w:tcPr>
            <w:tcW w:w="23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Наименование кода классификации расходов бюджета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 xml:space="preserve"> Сумма, тыс.руб.</w:t>
            </w:r>
          </w:p>
        </w:tc>
      </w:tr>
      <w:tr w:rsidR="000E2223" w:rsidRPr="003C060A" w:rsidTr="00E64A45">
        <w:trPr>
          <w:trHeight w:val="511"/>
        </w:trPr>
        <w:tc>
          <w:tcPr>
            <w:tcW w:w="2384" w:type="pct"/>
            <w:vMerge/>
            <w:vAlign w:val="center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0E2223" w:rsidRPr="003C060A" w:rsidTr="00E64A45">
        <w:trPr>
          <w:trHeight w:val="47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33 229,7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34 092,3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34 142,3</w:t>
            </w:r>
          </w:p>
        </w:tc>
      </w:tr>
      <w:tr w:rsidR="000E2223" w:rsidRPr="003C060A" w:rsidTr="00E64A45">
        <w:trPr>
          <w:trHeight w:val="511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1 668,8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1 668,8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1 668,8</w:t>
            </w:r>
          </w:p>
        </w:tc>
      </w:tr>
      <w:tr w:rsidR="000E2223" w:rsidRPr="003C060A" w:rsidTr="00E64A45">
        <w:trPr>
          <w:trHeight w:val="760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3100000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1 668,8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1 668,8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1 668,8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 xml:space="preserve">Представительные органы местного самоуправления 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1 668,8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1 668,8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1 668,8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 xml:space="preserve">Функционирование представительных органов местного самоуправления 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1 668,8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1 668,8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1 668,8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31А0101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1 668,8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1 668,8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1 668,8</w:t>
            </w:r>
          </w:p>
        </w:tc>
      </w:tr>
      <w:tr w:rsidR="000E2223" w:rsidRPr="003C060A" w:rsidTr="00E64A45">
        <w:trPr>
          <w:trHeight w:val="98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1 347,0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1 347,0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1 347,0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1 347,0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1 347,0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1 347,0</w:t>
            </w:r>
          </w:p>
        </w:tc>
      </w:tr>
      <w:tr w:rsidR="000E2223" w:rsidRPr="003C060A" w:rsidTr="00E64A45">
        <w:trPr>
          <w:trHeight w:val="57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Фонд оплаты труда государственных (муниципальных)</w:t>
            </w:r>
            <w:r w:rsidRPr="003C060A">
              <w:rPr>
                <w:sz w:val="20"/>
                <w:szCs w:val="20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1 276,6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1 276,6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1 276,6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70,4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70,4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70,4</w:t>
            </w:r>
          </w:p>
        </w:tc>
      </w:tr>
      <w:tr w:rsidR="000E2223" w:rsidRPr="003C060A" w:rsidTr="00E64A45">
        <w:trPr>
          <w:trHeight w:val="47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321,8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321,8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321,8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321,8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321,8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321,8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321,8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321,8</w:t>
            </w:r>
          </w:p>
        </w:tc>
      </w:tr>
      <w:tr w:rsidR="000E2223" w:rsidRPr="003C060A" w:rsidTr="00E64A45">
        <w:trPr>
          <w:trHeight w:val="760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0E2223" w:rsidRPr="003C060A" w:rsidTr="00E64A45">
        <w:trPr>
          <w:trHeight w:val="760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3100000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 xml:space="preserve">Представительные органы местного самоуправления 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 xml:space="preserve">Функционирование представительных органов местного самоуправления 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</w:tr>
      <w:tr w:rsidR="000E2223" w:rsidRPr="003C060A" w:rsidTr="00E64A45">
        <w:trPr>
          <w:trHeight w:val="81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0E2223" w:rsidRPr="003C060A" w:rsidTr="00E64A45">
        <w:trPr>
          <w:trHeight w:val="485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</w:tr>
      <w:tr w:rsidR="000E2223" w:rsidRPr="003C060A" w:rsidTr="00E64A45">
        <w:trPr>
          <w:trHeight w:val="1048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выплаты, за исключением фонда оплаты</w:t>
            </w:r>
            <w:r w:rsidRPr="003C060A">
              <w:rPr>
                <w:sz w:val="20"/>
                <w:szCs w:val="20"/>
              </w:rPr>
              <w:br/>
              <w:t>труда государственных (муниципальных) органов, лицам,</w:t>
            </w:r>
            <w:r w:rsidRPr="003C060A">
              <w:rPr>
                <w:sz w:val="20"/>
                <w:szCs w:val="20"/>
              </w:rPr>
              <w:br/>
              <w:t>привлекаемым согласно законодательству для выполнения</w:t>
            </w:r>
            <w:r w:rsidRPr="003C060A">
              <w:rPr>
                <w:sz w:val="20"/>
                <w:szCs w:val="20"/>
              </w:rPr>
              <w:br/>
              <w:t>отдельных полномочий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31А0102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450,0</w:t>
            </w:r>
          </w:p>
        </w:tc>
      </w:tr>
      <w:tr w:rsidR="000E2223" w:rsidRPr="003C060A" w:rsidTr="00E64A45">
        <w:trPr>
          <w:trHeight w:val="780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30 651,6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31 464,2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31 464,2</w:t>
            </w:r>
          </w:p>
        </w:tc>
      </w:tr>
      <w:tr w:rsidR="000E2223" w:rsidRPr="003C060A" w:rsidTr="00E64A45">
        <w:trPr>
          <w:trHeight w:val="760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3100000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12 010,7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12 010,7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12 010,7</w:t>
            </w:r>
          </w:p>
        </w:tc>
      </w:tr>
      <w:tr w:rsidR="000E2223" w:rsidRPr="003C060A" w:rsidTr="00E64A45">
        <w:trPr>
          <w:trHeight w:val="301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Исполнительные органы местного самоуправления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12 010,7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12 010,7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12 010,7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12 010,7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12 010,7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12 010,7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Глава администрации муниципального округа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31Б0101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1 624,1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1 624,1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1 624,1</w:t>
            </w:r>
          </w:p>
        </w:tc>
      </w:tr>
      <w:tr w:rsidR="000E2223" w:rsidRPr="003C060A" w:rsidTr="00E64A45">
        <w:trPr>
          <w:trHeight w:val="95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1 347,0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1 347,0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1 347,0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1 347,0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1 347,0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1 347,0</w:t>
            </w:r>
          </w:p>
        </w:tc>
      </w:tr>
      <w:tr w:rsidR="000E2223" w:rsidRPr="003C060A" w:rsidTr="00E64A45">
        <w:trPr>
          <w:trHeight w:val="57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Фонд оплаты труда государственных (муниципальных)</w:t>
            </w:r>
            <w:r w:rsidRPr="003C060A">
              <w:rPr>
                <w:sz w:val="20"/>
                <w:szCs w:val="20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1 276,6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1 276,6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1 276,6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70,4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70,4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70,4</w:t>
            </w:r>
          </w:p>
        </w:tc>
      </w:tr>
      <w:tr w:rsidR="000E2223" w:rsidRPr="003C060A" w:rsidTr="00E64A45">
        <w:trPr>
          <w:trHeight w:val="43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277,1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277,1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277,1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277,1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277,1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277,1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277,1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277,1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277,1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31Б0105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10 386,6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10 386,6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10 386,6</w:t>
            </w:r>
          </w:p>
        </w:tc>
      </w:tr>
      <w:tr w:rsidR="000E2223" w:rsidRPr="003C060A" w:rsidTr="00E64A45">
        <w:trPr>
          <w:trHeight w:val="838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6 189,9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6 189,9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6 189,9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6 189,9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6 189,9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6 189,9</w:t>
            </w:r>
          </w:p>
        </w:tc>
      </w:tr>
      <w:tr w:rsidR="000E2223" w:rsidRPr="003C060A" w:rsidTr="00E64A45">
        <w:trPr>
          <w:trHeight w:val="57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Фонд оплаты труда государственных (муниципальных)</w:t>
            </w:r>
            <w:r w:rsidRPr="003C060A">
              <w:rPr>
                <w:sz w:val="20"/>
                <w:szCs w:val="20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5 626,7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5 626,7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5 626,7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563,2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563,2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563,2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2 147,8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2 147,8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2 147,8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2 147,8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2 147,8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2 147,8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2 147,8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2 147,8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2 147,8</w:t>
            </w:r>
          </w:p>
        </w:tc>
      </w:tr>
      <w:tr w:rsidR="000E2223" w:rsidRPr="003C060A" w:rsidTr="00E64A45">
        <w:trPr>
          <w:trHeight w:val="331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2 048,9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2 048,9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2 048,9</w:t>
            </w:r>
          </w:p>
        </w:tc>
      </w:tr>
      <w:tr w:rsidR="000E2223" w:rsidRPr="003C060A" w:rsidTr="00E64A45">
        <w:trPr>
          <w:trHeight w:val="707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2 048,9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2 048,9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2 048,9</w:t>
            </w:r>
          </w:p>
        </w:tc>
      </w:tr>
      <w:tr w:rsidR="000E2223" w:rsidRPr="003C060A" w:rsidTr="00E64A45">
        <w:trPr>
          <w:trHeight w:val="668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2 048,9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2 048,9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2 048,9</w:t>
            </w:r>
          </w:p>
        </w:tc>
      </w:tr>
      <w:tr w:rsidR="000E2223" w:rsidRPr="003C060A" w:rsidTr="00E64A45">
        <w:trPr>
          <w:trHeight w:val="681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3300000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18 640,9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19 453,5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19 453,5</w:t>
            </w:r>
          </w:p>
        </w:tc>
      </w:tr>
      <w:tr w:rsidR="000E2223" w:rsidRPr="003C060A" w:rsidTr="00E64A45">
        <w:trPr>
          <w:trHeight w:val="90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18 640,9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19 453,5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19 453,5</w:t>
            </w:r>
          </w:p>
        </w:tc>
      </w:tr>
      <w:tr w:rsidR="000E2223" w:rsidRPr="003C060A" w:rsidTr="00E64A45">
        <w:trPr>
          <w:trHeight w:val="629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18 640,9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19 453,5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19 453,5</w:t>
            </w:r>
          </w:p>
        </w:tc>
      </w:tr>
      <w:tr w:rsidR="000E2223" w:rsidRPr="003C060A" w:rsidTr="00E64A45">
        <w:trPr>
          <w:trHeight w:val="1375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33А0101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4 309,3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3 994,3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3 994,3</w:t>
            </w:r>
          </w:p>
        </w:tc>
      </w:tr>
      <w:tr w:rsidR="000E2223" w:rsidRPr="003C060A" w:rsidTr="00E64A45">
        <w:trPr>
          <w:trHeight w:val="930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2 784,7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2 784,7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2 784,7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2 784,7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2 784,7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2 784,7</w:t>
            </w:r>
          </w:p>
        </w:tc>
      </w:tr>
      <w:tr w:rsidR="000E2223" w:rsidRPr="003C060A" w:rsidTr="00E64A45">
        <w:trPr>
          <w:trHeight w:val="57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Фонд оплаты труда государственных (муниципальных)</w:t>
            </w:r>
            <w:r w:rsidRPr="003C060A">
              <w:rPr>
                <w:sz w:val="20"/>
                <w:szCs w:val="20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2 503,1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2 503,1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2 503,1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281,6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281,6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281,6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1 524,6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1 209,6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1 209,6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1 524,6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1 209,6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1 209,6</w:t>
            </w:r>
          </w:p>
        </w:tc>
      </w:tr>
      <w:tr w:rsidR="000E2223" w:rsidRPr="003C060A" w:rsidTr="00E64A45">
        <w:trPr>
          <w:trHeight w:val="6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1 524,6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1 209,6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1 209,6</w:t>
            </w:r>
          </w:p>
        </w:tc>
      </w:tr>
      <w:tr w:rsidR="000E2223" w:rsidRPr="003C060A" w:rsidTr="00E64A45">
        <w:trPr>
          <w:trHeight w:val="1480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33А0102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5 655,2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5 918,7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5 918,7</w:t>
            </w:r>
          </w:p>
        </w:tc>
      </w:tr>
      <w:tr w:rsidR="000E2223" w:rsidRPr="003C060A" w:rsidTr="00E64A45">
        <w:trPr>
          <w:trHeight w:val="119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4 208,7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4 208,7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4 208,7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4 208,7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4 208,7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4 208,7</w:t>
            </w:r>
          </w:p>
        </w:tc>
      </w:tr>
      <w:tr w:rsidR="000E2223" w:rsidRPr="003C060A" w:rsidTr="00E64A45">
        <w:trPr>
          <w:trHeight w:val="589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Фонд оплаты труда государственных (муниципальных)</w:t>
            </w:r>
            <w:r w:rsidRPr="003C060A">
              <w:rPr>
                <w:sz w:val="20"/>
                <w:szCs w:val="20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3 786,3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3 786,3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3 786,3</w:t>
            </w:r>
          </w:p>
        </w:tc>
      </w:tr>
      <w:tr w:rsidR="000E2223" w:rsidRPr="003C060A" w:rsidTr="00E64A45">
        <w:trPr>
          <w:trHeight w:val="57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422,4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422,4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422,4</w:t>
            </w:r>
          </w:p>
        </w:tc>
      </w:tr>
      <w:tr w:rsidR="000E2223" w:rsidRPr="003C060A" w:rsidTr="00E64A45">
        <w:trPr>
          <w:trHeight w:val="511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1 446,5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1 710,0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1 710,0</w:t>
            </w:r>
          </w:p>
        </w:tc>
      </w:tr>
      <w:tr w:rsidR="000E2223" w:rsidRPr="003C060A" w:rsidTr="00E64A45">
        <w:trPr>
          <w:trHeight w:val="629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1 446,5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1 710,0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1 710,0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33А0102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1 446,5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1 710,0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1 710,0</w:t>
            </w:r>
          </w:p>
        </w:tc>
      </w:tr>
      <w:tr w:rsidR="000E2223" w:rsidRPr="003C060A" w:rsidTr="00E64A45">
        <w:trPr>
          <w:trHeight w:val="124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33А0104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8 676,4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9 540,5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9 540,5</w:t>
            </w:r>
          </w:p>
        </w:tc>
      </w:tr>
      <w:tr w:rsidR="000E2223" w:rsidRPr="003C060A" w:rsidTr="00E64A45">
        <w:trPr>
          <w:trHeight w:val="95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6 552,7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5 708,9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5 708,9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6 552,7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5 708,9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5 708,9</w:t>
            </w:r>
          </w:p>
        </w:tc>
      </w:tr>
      <w:tr w:rsidR="000E2223" w:rsidRPr="003C060A" w:rsidTr="00E64A45">
        <w:trPr>
          <w:trHeight w:val="655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lastRenderedPageBreak/>
              <w:t>Фонд оплаты труда государственных (муниципальных)</w:t>
            </w:r>
            <w:r w:rsidRPr="003C060A">
              <w:rPr>
                <w:sz w:val="20"/>
                <w:szCs w:val="20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5 145,7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5 145,7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5 145,7</w:t>
            </w:r>
          </w:p>
        </w:tc>
      </w:tr>
      <w:tr w:rsidR="000E2223" w:rsidRPr="003C060A" w:rsidTr="00E64A45">
        <w:trPr>
          <w:trHeight w:val="681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1 407,0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563,2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563,2</w:t>
            </w:r>
          </w:p>
        </w:tc>
      </w:tr>
      <w:tr w:rsidR="000E2223" w:rsidRPr="003C060A" w:rsidTr="00E64A45">
        <w:trPr>
          <w:trHeight w:val="57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3 831,6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3 831,6</w:t>
            </w:r>
          </w:p>
        </w:tc>
      </w:tr>
      <w:tr w:rsidR="000E2223" w:rsidRPr="003C060A" w:rsidTr="00E64A45">
        <w:trPr>
          <w:trHeight w:val="57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2 123,7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3 831,6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3 831,6</w:t>
            </w:r>
          </w:p>
        </w:tc>
      </w:tr>
      <w:tr w:rsidR="000E2223" w:rsidRPr="003C060A" w:rsidTr="00E64A45">
        <w:trPr>
          <w:trHeight w:val="57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33А0104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2 123,7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3 831,6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3 831,6</w:t>
            </w:r>
          </w:p>
        </w:tc>
      </w:tr>
      <w:tr w:rsidR="000E2223" w:rsidRPr="003C060A" w:rsidTr="00E64A45">
        <w:trPr>
          <w:trHeight w:val="43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0E2223" w:rsidRPr="003C060A" w:rsidTr="00E64A45">
        <w:trPr>
          <w:trHeight w:val="64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3200000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0E2223" w:rsidRPr="003C060A" w:rsidTr="00E64A45">
        <w:trPr>
          <w:trHeight w:val="629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Резервный фонд, предусмотренный в бюджете</w:t>
            </w:r>
            <w:r w:rsidRPr="003C060A">
              <w:rPr>
                <w:sz w:val="20"/>
                <w:szCs w:val="20"/>
              </w:rPr>
              <w:br/>
              <w:t>муниципального округа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32А0000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30,0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Резервный фонд, предусмотренный в бюджете</w:t>
            </w:r>
            <w:r w:rsidRPr="003C060A">
              <w:rPr>
                <w:sz w:val="20"/>
                <w:szCs w:val="20"/>
              </w:rPr>
              <w:br/>
              <w:t>муниципального округа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32А0100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30,0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32А0100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800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32А0100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870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30,0</w:t>
            </w:r>
          </w:p>
        </w:tc>
      </w:tr>
      <w:tr w:rsidR="000E2223" w:rsidRPr="003C060A" w:rsidTr="00E64A45">
        <w:trPr>
          <w:trHeight w:val="43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429,3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479,3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0E2223" w:rsidRPr="003C060A" w:rsidTr="00E64A45">
        <w:trPr>
          <w:trHeight w:val="760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3100000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429,3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479,3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0E2223" w:rsidRPr="003C060A" w:rsidTr="00E64A45">
        <w:trPr>
          <w:trHeight w:val="459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Исполнительные органы местного самоуправления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429,3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479,3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529,3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429,3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479,3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529,3</w:t>
            </w:r>
          </w:p>
        </w:tc>
      </w:tr>
      <w:tr w:rsidR="000E2223" w:rsidRPr="003C060A" w:rsidTr="00E64A45">
        <w:trPr>
          <w:trHeight w:val="511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31Б0104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129,3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Default="000E2223" w:rsidP="00E64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129,3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Default="000E2223" w:rsidP="00E64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Default="000E2223" w:rsidP="00E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129,3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Default="000E2223" w:rsidP="00E64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31Б0104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Default="000E2223" w:rsidP="00E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129,3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129,3</w:t>
            </w:r>
          </w:p>
        </w:tc>
      </w:tr>
      <w:tr w:rsidR="000E2223" w:rsidRPr="003C060A" w:rsidTr="00E64A45">
        <w:trPr>
          <w:trHeight w:val="511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31Б0199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31Б0199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31Б0199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400,0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31Б0199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400,0</w:t>
            </w:r>
          </w:p>
        </w:tc>
      </w:tr>
      <w:tr w:rsidR="000E2223" w:rsidRPr="003C060A" w:rsidTr="00E64A45">
        <w:trPr>
          <w:trHeight w:val="43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12 930,0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13 048,1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13 100,2</w:t>
            </w:r>
          </w:p>
        </w:tc>
      </w:tr>
      <w:tr w:rsidR="000E2223" w:rsidRPr="003C060A" w:rsidTr="00E64A45">
        <w:trPr>
          <w:trHeight w:val="43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12 930,0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13 048,1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13 100,2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Культура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11 282,6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11 282,6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11 282,6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Культурные центры, дома культуры, клубы и молодежные центры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09Г0000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11 282,6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11 282,6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11 282,6</w:t>
            </w:r>
          </w:p>
        </w:tc>
      </w:tr>
      <w:tr w:rsidR="000E2223" w:rsidRPr="003C060A" w:rsidTr="00E64A45">
        <w:trPr>
          <w:trHeight w:val="119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Финансовое обеспечение переданных внутригородским</w:t>
            </w:r>
            <w:r w:rsidRPr="003C060A">
              <w:rPr>
                <w:b/>
                <w:bCs/>
                <w:sz w:val="20"/>
                <w:szCs w:val="20"/>
              </w:rPr>
              <w:br/>
              <w:t>муниципальным образованиям полномочий по организации</w:t>
            </w:r>
            <w:r w:rsidRPr="003C060A">
              <w:rPr>
                <w:b/>
                <w:bCs/>
                <w:sz w:val="20"/>
                <w:szCs w:val="20"/>
              </w:rPr>
              <w:br/>
              <w:t>досуговой и социально-воспитательной работы с населением</w:t>
            </w:r>
            <w:r w:rsidRPr="003C060A">
              <w:rPr>
                <w:b/>
                <w:bCs/>
                <w:sz w:val="20"/>
                <w:szCs w:val="20"/>
              </w:rPr>
              <w:br/>
              <w:t>по месту жительства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09Г0701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11 282,6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11 282,6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11 282,6</w:t>
            </w:r>
          </w:p>
        </w:tc>
      </w:tr>
      <w:tr w:rsidR="000E2223" w:rsidRPr="003C060A" w:rsidTr="00E64A45">
        <w:trPr>
          <w:trHeight w:val="4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09Г0701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2 478,8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2 478,8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2 478,8</w:t>
            </w:r>
          </w:p>
        </w:tc>
      </w:tr>
      <w:tr w:rsidR="000E2223" w:rsidRPr="003C060A" w:rsidTr="00E64A45">
        <w:trPr>
          <w:trHeight w:val="57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09Г0701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2 478,8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2 478,8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2 478,8</w:t>
            </w:r>
          </w:p>
        </w:tc>
      </w:tr>
      <w:tr w:rsidR="000E2223" w:rsidRPr="003C060A" w:rsidTr="00E64A45">
        <w:trPr>
          <w:trHeight w:val="603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09Г0701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2 478,8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2 478,8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2 478,8</w:t>
            </w:r>
          </w:p>
        </w:tc>
      </w:tr>
      <w:tr w:rsidR="000E2223" w:rsidRPr="003C060A" w:rsidTr="00E64A45">
        <w:trPr>
          <w:trHeight w:val="589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09Г0701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8 803,8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8 803,8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8 803,8</w:t>
            </w:r>
          </w:p>
        </w:tc>
      </w:tr>
      <w:tr w:rsidR="000E2223" w:rsidRPr="003C060A" w:rsidTr="00E64A45">
        <w:trPr>
          <w:trHeight w:val="498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09Г0701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610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8 803,8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8 803,8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8 803,8</w:t>
            </w:r>
          </w:p>
        </w:tc>
      </w:tr>
      <w:tr w:rsidR="000E2223" w:rsidRPr="003C060A" w:rsidTr="00E64A45">
        <w:trPr>
          <w:trHeight w:val="825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09Г0701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611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8 653,8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8 653,8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8 653,8</w:t>
            </w:r>
          </w:p>
        </w:tc>
      </w:tr>
      <w:tr w:rsidR="000E2223" w:rsidRPr="003C060A" w:rsidTr="00E64A45">
        <w:trPr>
          <w:trHeight w:val="43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09Г0701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612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150,0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150,0</w:t>
            </w:r>
          </w:p>
        </w:tc>
      </w:tr>
      <w:tr w:rsidR="000E2223" w:rsidRPr="003C060A" w:rsidTr="00E64A45">
        <w:trPr>
          <w:trHeight w:val="603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3500000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1 647,4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1 765,5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1 817,6</w:t>
            </w:r>
          </w:p>
        </w:tc>
      </w:tr>
      <w:tr w:rsidR="000E2223" w:rsidRPr="003C060A" w:rsidTr="00E64A45">
        <w:trPr>
          <w:trHeight w:val="707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1 647,4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1 765,5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1 817,6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35Е0105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1 647,4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1 765,5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1 817,6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1 647,4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1 765,5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1 817,6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1 647,4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1 765,5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1 817,6</w:t>
            </w:r>
          </w:p>
        </w:tc>
      </w:tr>
      <w:tr w:rsidR="000E2223" w:rsidRPr="003C060A" w:rsidTr="00E64A45">
        <w:trPr>
          <w:trHeight w:val="589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35Е0105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1 647,4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1 765,5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1 817,6</w:t>
            </w:r>
          </w:p>
        </w:tc>
      </w:tr>
      <w:tr w:rsidR="000E2223" w:rsidRPr="003C060A" w:rsidTr="00E64A45">
        <w:trPr>
          <w:trHeight w:val="43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11 030,2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11 030,2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11 030,2</w:t>
            </w:r>
          </w:p>
        </w:tc>
      </w:tr>
      <w:tr w:rsidR="000E2223" w:rsidRPr="003C060A" w:rsidTr="00E64A45">
        <w:trPr>
          <w:trHeight w:val="4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11 030,2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11 030,2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11 030,2</w:t>
            </w:r>
          </w:p>
        </w:tc>
      </w:tr>
      <w:tr w:rsidR="000E2223" w:rsidRPr="003C060A" w:rsidTr="00E64A45">
        <w:trPr>
          <w:trHeight w:val="4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lastRenderedPageBreak/>
              <w:t>Спорт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11 030,2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11 030,2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11 030,2</w:t>
            </w:r>
          </w:p>
        </w:tc>
      </w:tr>
      <w:tr w:rsidR="000E2223" w:rsidRPr="003C060A" w:rsidTr="00E64A45">
        <w:trPr>
          <w:trHeight w:val="4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Массовая физкультурно-спортивная работа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10А0300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11 030,2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11 030,2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11 030,2</w:t>
            </w:r>
          </w:p>
        </w:tc>
      </w:tr>
      <w:tr w:rsidR="000E2223" w:rsidRPr="003C060A" w:rsidTr="00E64A45">
        <w:trPr>
          <w:trHeight w:val="760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Финансовое обеспечение переданных внутригородским</w:t>
            </w:r>
            <w:r w:rsidRPr="003C060A">
              <w:rPr>
                <w:b/>
                <w:bCs/>
                <w:sz w:val="20"/>
                <w:szCs w:val="20"/>
              </w:rPr>
              <w:br/>
              <w:t>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10А0301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11 030,2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11 030,2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11 030,2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10А0301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4 614,0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5 225,0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5 225,0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10А0301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4 614,0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5 225,0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5 225,0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10А0301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4 614,0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5 225,0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5 225,0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10А0301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6 416,2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5 805,2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5 805,2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10А0301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610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6 416,2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5 805,2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5 805,2</w:t>
            </w:r>
          </w:p>
        </w:tc>
      </w:tr>
      <w:tr w:rsidR="000E2223" w:rsidRPr="003C060A" w:rsidTr="00E64A45">
        <w:trPr>
          <w:trHeight w:val="81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10А0301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611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6 168,2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5 557,2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5 557,2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10А0301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612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248,0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248,0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248,0</w:t>
            </w:r>
          </w:p>
        </w:tc>
      </w:tr>
      <w:tr w:rsidR="000E2223" w:rsidRPr="003C060A" w:rsidTr="00E64A45">
        <w:trPr>
          <w:trHeight w:val="43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1 364,0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1 400,0</w:t>
            </w:r>
          </w:p>
        </w:tc>
      </w:tr>
      <w:tr w:rsidR="000E2223" w:rsidRPr="003C060A" w:rsidTr="00E64A45">
        <w:trPr>
          <w:trHeight w:val="4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1 094,0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1 100,0</w:t>
            </w:r>
          </w:p>
        </w:tc>
      </w:tr>
      <w:tr w:rsidR="000E2223" w:rsidRPr="003C060A" w:rsidTr="00E64A45">
        <w:trPr>
          <w:trHeight w:val="603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3500000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1 094,0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1 100,0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1 100,0</w:t>
            </w:r>
          </w:p>
        </w:tc>
      </w:tr>
      <w:tr w:rsidR="000E2223" w:rsidRPr="003C060A" w:rsidTr="00E64A45">
        <w:trPr>
          <w:trHeight w:val="681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1 094,0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1 100,0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1 100,0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35Е0100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1 094,0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1 100,0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1 100,0</w:t>
            </w:r>
          </w:p>
        </w:tc>
      </w:tr>
      <w:tr w:rsidR="000E2223" w:rsidRPr="003C060A" w:rsidTr="00E64A45">
        <w:trPr>
          <w:trHeight w:val="275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35Е0103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1 094,0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1 100,0</w:t>
            </w:r>
          </w:p>
        </w:tc>
      </w:tr>
      <w:tr w:rsidR="000E2223" w:rsidRPr="003C060A" w:rsidTr="00E64A45">
        <w:trPr>
          <w:trHeight w:val="288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35Е0103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1 094,0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1 100,0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35Е0103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1 094,0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1 100,0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1 100,0</w:t>
            </w:r>
          </w:p>
        </w:tc>
      </w:tr>
      <w:tr w:rsidR="000E2223" w:rsidRPr="003C060A" w:rsidTr="00E64A45">
        <w:trPr>
          <w:trHeight w:val="61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02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35Е0103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1 094,0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1 100,0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1 100,0</w:t>
            </w:r>
          </w:p>
        </w:tc>
      </w:tr>
      <w:tr w:rsidR="000E2223" w:rsidRPr="003C060A" w:rsidTr="00E64A45">
        <w:trPr>
          <w:trHeight w:val="40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E2223" w:rsidRPr="003C060A" w:rsidTr="00E64A45">
        <w:trPr>
          <w:trHeight w:val="603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3500000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270,0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300,0</w:t>
            </w:r>
          </w:p>
        </w:tc>
      </w:tr>
      <w:tr w:rsidR="000E2223" w:rsidRPr="003C060A" w:rsidTr="00E64A45">
        <w:trPr>
          <w:trHeight w:val="707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35Е0000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270,0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300,0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35Е0100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270,0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300,0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35Е0103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E2223" w:rsidRPr="003C060A" w:rsidTr="00E64A45">
        <w:trPr>
          <w:trHeight w:val="262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35Е0103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0E2223" w:rsidRPr="003C060A" w:rsidTr="00E64A45">
        <w:trPr>
          <w:trHeight w:val="524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35Е0103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270,0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300,0</w:t>
            </w:r>
          </w:p>
        </w:tc>
      </w:tr>
      <w:tr w:rsidR="000E2223" w:rsidRPr="003C060A" w:rsidTr="00E64A45">
        <w:trPr>
          <w:trHeight w:val="616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04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35Е0103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270,0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300,0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300,0</w:t>
            </w:r>
          </w:p>
        </w:tc>
      </w:tr>
      <w:tr w:rsidR="000E2223" w:rsidRPr="003C060A" w:rsidTr="00E64A45">
        <w:trPr>
          <w:trHeight w:val="367"/>
        </w:trPr>
        <w:tc>
          <w:tcPr>
            <w:tcW w:w="2384" w:type="pct"/>
            <w:shd w:val="clear" w:color="auto" w:fill="auto"/>
            <w:vAlign w:val="bottom"/>
          </w:tcPr>
          <w:p w:rsidR="000E2223" w:rsidRPr="003C060A" w:rsidRDefault="000E2223" w:rsidP="00E64A45">
            <w:pPr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sz w:val="20"/>
                <w:szCs w:val="20"/>
              </w:rPr>
            </w:pPr>
            <w:r w:rsidRPr="003C060A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58 553,9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59 570,6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0E2223" w:rsidRPr="003C060A" w:rsidRDefault="000E2223" w:rsidP="00E64A45">
            <w:pPr>
              <w:jc w:val="right"/>
              <w:rPr>
                <w:b/>
                <w:bCs/>
                <w:sz w:val="20"/>
                <w:szCs w:val="20"/>
              </w:rPr>
            </w:pPr>
            <w:r w:rsidRPr="003C060A">
              <w:rPr>
                <w:b/>
                <w:bCs/>
                <w:sz w:val="20"/>
                <w:szCs w:val="20"/>
              </w:rPr>
              <w:t>59 672,7</w:t>
            </w:r>
          </w:p>
        </w:tc>
      </w:tr>
    </w:tbl>
    <w:p w:rsidR="003D1091" w:rsidRPr="000E2223" w:rsidRDefault="003D1091">
      <w:pPr>
        <w:rPr>
          <w:lang w:val="en-US"/>
        </w:rPr>
      </w:pPr>
    </w:p>
    <w:sectPr w:rsidR="003D1091" w:rsidRPr="000E2223" w:rsidSect="00A904A9">
      <w:headerReference w:type="even" r:id="rId9"/>
      <w:headerReference w:type="default" r:id="rId10"/>
      <w:pgSz w:w="16838" w:h="11906" w:orient="landscape"/>
      <w:pgMar w:top="851" w:right="902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66" w:rsidRDefault="000B5E66" w:rsidP="000E2223">
      <w:pPr>
        <w:spacing w:after="0" w:line="240" w:lineRule="auto"/>
      </w:pPr>
      <w:r>
        <w:separator/>
      </w:r>
    </w:p>
  </w:endnote>
  <w:endnote w:type="continuationSeparator" w:id="1">
    <w:p w:rsidR="000B5E66" w:rsidRDefault="000B5E66" w:rsidP="000E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66" w:rsidRDefault="000B5E66" w:rsidP="000E2223">
      <w:pPr>
        <w:spacing w:after="0" w:line="240" w:lineRule="auto"/>
      </w:pPr>
      <w:r>
        <w:separator/>
      </w:r>
    </w:p>
  </w:footnote>
  <w:footnote w:type="continuationSeparator" w:id="1">
    <w:p w:rsidR="000B5E66" w:rsidRDefault="000B5E66" w:rsidP="000E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3C" w:rsidRDefault="000B5E66" w:rsidP="00BC534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733C" w:rsidRDefault="000B5E66" w:rsidP="00E858A2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3C" w:rsidRDefault="000B5E66" w:rsidP="00E858A2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49C"/>
    <w:multiLevelType w:val="multilevel"/>
    <w:tmpl w:val="03C266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1552F11"/>
    <w:multiLevelType w:val="hybridMultilevel"/>
    <w:tmpl w:val="D8F4A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E36760"/>
    <w:multiLevelType w:val="hybridMultilevel"/>
    <w:tmpl w:val="E3886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518DF"/>
    <w:multiLevelType w:val="hybridMultilevel"/>
    <w:tmpl w:val="C47A3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FF1F41"/>
    <w:multiLevelType w:val="hybridMultilevel"/>
    <w:tmpl w:val="C00AC98E"/>
    <w:lvl w:ilvl="0" w:tplc="ED9638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692070"/>
    <w:multiLevelType w:val="multilevel"/>
    <w:tmpl w:val="504CC2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0E011C"/>
    <w:multiLevelType w:val="hybridMultilevel"/>
    <w:tmpl w:val="9F10AA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E7612A"/>
    <w:multiLevelType w:val="multilevel"/>
    <w:tmpl w:val="B04E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E10B0"/>
    <w:multiLevelType w:val="multilevel"/>
    <w:tmpl w:val="9F10AA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4C2296"/>
    <w:multiLevelType w:val="multilevel"/>
    <w:tmpl w:val="76F4E15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95C30ED"/>
    <w:multiLevelType w:val="hybridMultilevel"/>
    <w:tmpl w:val="5F70E8F2"/>
    <w:lvl w:ilvl="0" w:tplc="645C990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1B427A"/>
    <w:multiLevelType w:val="multilevel"/>
    <w:tmpl w:val="64CC6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10F2344"/>
    <w:multiLevelType w:val="multilevel"/>
    <w:tmpl w:val="1E200AB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3">
    <w:nsid w:val="78727A83"/>
    <w:multiLevelType w:val="hybridMultilevel"/>
    <w:tmpl w:val="7BB67D5C"/>
    <w:lvl w:ilvl="0" w:tplc="90E2C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5D599C"/>
    <w:multiLevelType w:val="multilevel"/>
    <w:tmpl w:val="B70E28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223"/>
    <w:rsid w:val="000B5E66"/>
    <w:rsid w:val="000E2223"/>
    <w:rsid w:val="003D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91"/>
  </w:style>
  <w:style w:type="paragraph" w:styleId="1">
    <w:name w:val="heading 1"/>
    <w:basedOn w:val="a"/>
    <w:link w:val="10"/>
    <w:uiPriority w:val="9"/>
    <w:qFormat/>
    <w:rsid w:val="000E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223"/>
    <w:rPr>
      <w:b/>
      <w:bCs/>
    </w:rPr>
  </w:style>
  <w:style w:type="character" w:styleId="a5">
    <w:name w:val="Hyperlink"/>
    <w:basedOn w:val="a0"/>
    <w:uiPriority w:val="99"/>
    <w:unhideWhenUsed/>
    <w:rsid w:val="000E222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0E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2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E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0E22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E2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0E22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E2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E2223"/>
  </w:style>
  <w:style w:type="paragraph" w:customStyle="1" w:styleId="ConsPlusNormal">
    <w:name w:val="ConsPlusNormal"/>
    <w:rsid w:val="000E2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0E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E22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22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22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E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22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E22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2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E2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E2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E22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E2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2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E2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E2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E2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E2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E2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E2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E2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E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E2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E2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2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E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E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E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2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-golov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5830</Words>
  <Characters>33235</Characters>
  <Application>Microsoft Office Word</Application>
  <DocSecurity>0</DocSecurity>
  <Lines>276</Lines>
  <Paragraphs>77</Paragraphs>
  <ScaleCrop>false</ScaleCrop>
  <Company/>
  <LinksUpToDate>false</LinksUpToDate>
  <CharactersWithSpaces>38988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2018-10-21T09:47:00Z</dcterms:created>
  <dcterms:modified xsi:type="dcterms:W3CDTF">2018-10-21T09:49:00Z</dcterms:modified>
</cp:coreProperties>
</file>