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35" w:rsidRPr="00216835" w:rsidRDefault="00216835" w:rsidP="00216835">
      <w:pPr>
        <w:pStyle w:val="1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216835">
        <w:rPr>
          <w:rFonts w:ascii="Arial" w:hAnsi="Arial" w:cs="Arial"/>
          <w:color w:val="000000"/>
          <w:sz w:val="26"/>
          <w:szCs w:val="26"/>
        </w:rPr>
        <w:t>Решение № 82 от 28.10.2014 г. «Об итогах выполнения программ по благоустройству дворовых территорий, выборочному капитальному ремонту многоквартирных домов и ремонту асфальтобетонного покрытия на территории Головинского района города Москвы в 2014 году</w:t>
      </w:r>
    </w:p>
    <w:p w:rsidR="00216835" w:rsidRPr="00216835" w:rsidRDefault="00216835" w:rsidP="00216835">
      <w:pPr>
        <w:suppressAutoHyphens w:val="0"/>
        <w:spacing w:before="75" w:after="75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835" w:rsidRPr="00216835" w:rsidRDefault="00216835" w:rsidP="00216835">
      <w:pPr>
        <w:suppressAutoHyphens w:val="0"/>
        <w:spacing w:before="75" w:after="7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6835" w:rsidRPr="00216835" w:rsidRDefault="00216835" w:rsidP="00216835">
      <w:pPr>
        <w:suppressAutoHyphens w:val="0"/>
        <w:spacing w:before="75" w:after="75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216835" w:rsidRPr="00216835" w:rsidRDefault="00216835" w:rsidP="00216835">
      <w:pPr>
        <w:suppressAutoHyphens w:val="0"/>
        <w:spacing w:before="75" w:after="75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216835" w:rsidRPr="00216835" w:rsidRDefault="00216835" w:rsidP="00216835">
      <w:pPr>
        <w:suppressAutoHyphens w:val="0"/>
        <w:spacing w:before="75" w:after="75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6835" w:rsidRPr="00216835" w:rsidRDefault="00216835" w:rsidP="00216835">
      <w:pPr>
        <w:suppressAutoHyphens w:val="0"/>
        <w:spacing w:before="75" w:after="75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216835" w:rsidRPr="00216835" w:rsidRDefault="00216835" w:rsidP="00216835">
      <w:pPr>
        <w:suppressAutoHyphens w:val="0"/>
        <w:spacing w:before="75" w:after="75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6835" w:rsidRPr="00216835" w:rsidRDefault="00216835" w:rsidP="00216835">
      <w:pPr>
        <w:suppressAutoHyphens w:val="0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3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28.10.2014 года № 82</w:t>
      </w:r>
    </w:p>
    <w:p w:rsidR="00216835" w:rsidRPr="00216835" w:rsidRDefault="00216835" w:rsidP="00216835">
      <w:pPr>
        <w:suppressAutoHyphens w:val="0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3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216835" w:rsidRPr="00216835" w:rsidRDefault="00216835" w:rsidP="00216835">
      <w:pPr>
        <w:suppressAutoHyphens w:val="0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3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итогах выполнения программ по благоустройству дворовых территорий, выборочному капитальному ремонту многоквартирных домов и ремонту асфальтобетонного покрытия на территории Головинского района города Москвы в 2014 году</w:t>
      </w:r>
    </w:p>
    <w:p w:rsidR="00216835" w:rsidRPr="00216835" w:rsidRDefault="00216835" w:rsidP="00216835">
      <w:pPr>
        <w:suppressAutoHyphens w:val="0"/>
        <w:spacing w:before="75" w:after="75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6835" w:rsidRPr="00216835" w:rsidRDefault="00216835" w:rsidP="00216835">
      <w:pPr>
        <w:suppressAutoHyphens w:val="0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постановлению Правительства Москвы от 24 сентября 2012 года N 507-ПП "О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домов", принимая во внимание информацию главы управы Головинского района С.В. Струева,</w:t>
      </w:r>
    </w:p>
    <w:p w:rsidR="00216835" w:rsidRPr="00216835" w:rsidRDefault="00216835" w:rsidP="00216835">
      <w:pPr>
        <w:suppressAutoHyphens w:val="0"/>
        <w:spacing w:before="75" w:after="75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6835" w:rsidRPr="00216835" w:rsidRDefault="00216835" w:rsidP="00216835">
      <w:pPr>
        <w:suppressAutoHyphens w:val="0"/>
        <w:spacing w:before="75" w:after="75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6835" w:rsidRPr="00216835" w:rsidRDefault="00216835" w:rsidP="00216835">
      <w:pPr>
        <w:suppressAutoHyphens w:val="0"/>
        <w:spacing w:before="75" w:after="75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6835" w:rsidRPr="00216835" w:rsidRDefault="00216835" w:rsidP="00216835">
      <w:pPr>
        <w:suppressAutoHyphens w:val="0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3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216835" w:rsidRPr="00216835" w:rsidRDefault="00216835" w:rsidP="00216835">
      <w:pPr>
        <w:suppressAutoHyphens w:val="0"/>
        <w:spacing w:before="75" w:after="75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6835" w:rsidRPr="00216835" w:rsidRDefault="00216835" w:rsidP="00216835">
      <w:pPr>
        <w:suppressAutoHyphens w:val="0"/>
        <w:spacing w:before="75" w:after="75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6835" w:rsidRPr="00216835" w:rsidRDefault="00216835" w:rsidP="00216835">
      <w:pPr>
        <w:numPr>
          <w:ilvl w:val="0"/>
          <w:numId w:val="12"/>
        </w:numPr>
        <w:suppressAutoHyphens w:val="0"/>
        <w:ind w:left="0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Информацию об итогах выполнения программ по благоустройству дворовых территорий, выборочному капитальному ремонту многоквартирных домов и ремонту асфальтобетонного покрытия на территории Головинского района города Москвы в 2014 году принять к сведению.</w:t>
      </w:r>
    </w:p>
    <w:p w:rsidR="00216835" w:rsidRPr="00216835" w:rsidRDefault="00216835" w:rsidP="00216835">
      <w:pPr>
        <w:numPr>
          <w:ilvl w:val="0"/>
          <w:numId w:val="12"/>
        </w:numPr>
        <w:suppressAutoHyphens w:val="0"/>
        <w:ind w:left="0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Обратить внимание управы Головинского района города Москвы на:</w:t>
      </w:r>
    </w:p>
    <w:p w:rsidR="00216835" w:rsidRPr="00216835" w:rsidRDefault="00216835" w:rsidP="00216835">
      <w:pPr>
        <w:numPr>
          <w:ilvl w:val="0"/>
          <w:numId w:val="13"/>
        </w:numPr>
        <w:suppressAutoHyphens w:val="0"/>
        <w:ind w:left="0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необходимость усиления контроля за исполнителями государственных контрактов по выполнению благоустройства дворовых территорий, выборочному капитальному ремонту многоквартирных домов и других работ в части своевременного оповещения депутатов Совета депутатов муниципального округа Головинский по открытию и закрытию актов выполненных работ;</w:t>
      </w:r>
    </w:p>
    <w:p w:rsidR="00216835" w:rsidRPr="00216835" w:rsidRDefault="00216835" w:rsidP="00216835">
      <w:pPr>
        <w:numPr>
          <w:ilvl w:val="0"/>
          <w:numId w:val="13"/>
        </w:numPr>
        <w:suppressAutoHyphens w:val="0"/>
        <w:ind w:left="0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более четкое исполнение методических рекомендаций по предоставлению соответствующих документов для подготовки и рассмотрения вопросов, связанных с реализацией Закона города </w:t>
      </w:r>
      <w:r w:rsidRPr="002168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216835" w:rsidRPr="00216835" w:rsidRDefault="00216835" w:rsidP="00216835">
      <w:pPr>
        <w:numPr>
          <w:ilvl w:val="0"/>
          <w:numId w:val="14"/>
        </w:numPr>
        <w:suppressAutoHyphens w:val="0"/>
        <w:ind w:left="0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216835" w:rsidRPr="00216835" w:rsidRDefault="00216835" w:rsidP="00216835">
      <w:pPr>
        <w:suppressAutoHyphens w:val="0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 направить настоящее решение в:</w:t>
      </w:r>
    </w:p>
    <w:p w:rsidR="00216835" w:rsidRPr="00216835" w:rsidRDefault="00216835" w:rsidP="00216835">
      <w:pPr>
        <w:numPr>
          <w:ilvl w:val="0"/>
          <w:numId w:val="15"/>
        </w:numPr>
        <w:suppressAutoHyphens w:val="0"/>
        <w:ind w:left="0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Департамент территориальных органов исполнительной власти города Москвы;</w:t>
      </w:r>
    </w:p>
    <w:p w:rsidR="00216835" w:rsidRPr="00216835" w:rsidRDefault="00216835" w:rsidP="00216835">
      <w:pPr>
        <w:numPr>
          <w:ilvl w:val="0"/>
          <w:numId w:val="15"/>
        </w:numPr>
        <w:suppressAutoHyphens w:val="0"/>
        <w:ind w:left="0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префектуру Северного административного округа города Москвы;</w:t>
      </w:r>
    </w:p>
    <w:p w:rsidR="00216835" w:rsidRPr="00216835" w:rsidRDefault="00216835" w:rsidP="00216835">
      <w:pPr>
        <w:numPr>
          <w:ilvl w:val="0"/>
          <w:numId w:val="15"/>
        </w:numPr>
        <w:suppressAutoHyphens w:val="0"/>
        <w:ind w:left="0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управу Головинского района города Москвы.</w:t>
      </w:r>
    </w:p>
    <w:p w:rsidR="00216835" w:rsidRPr="00216835" w:rsidRDefault="00216835" w:rsidP="00216835">
      <w:pPr>
        <w:suppressAutoHyphens w:val="0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8" w:history="1">
        <w:r w:rsidRPr="00216835">
          <w:rPr>
            <w:rFonts w:ascii="Arial" w:eastAsia="Times New Roman" w:hAnsi="Arial" w:cs="Arial"/>
            <w:color w:val="00000A"/>
            <w:sz w:val="21"/>
            <w:u w:val="single"/>
            <w:lang w:val="en-US" w:eastAsia="ru-RU"/>
          </w:rPr>
          <w:t>www</w:t>
        </w:r>
        <w:r w:rsidRPr="00216835">
          <w:rPr>
            <w:rFonts w:ascii="Arial" w:eastAsia="Times New Roman" w:hAnsi="Arial" w:cs="Arial"/>
            <w:color w:val="00000A"/>
            <w:sz w:val="21"/>
            <w:u w:val="single"/>
            <w:lang w:eastAsia="ru-RU"/>
          </w:rPr>
          <w:t>.</w:t>
        </w:r>
        <w:r w:rsidRPr="00216835">
          <w:rPr>
            <w:rFonts w:ascii="Arial" w:eastAsia="Times New Roman" w:hAnsi="Arial" w:cs="Arial"/>
            <w:color w:val="00000A"/>
            <w:sz w:val="21"/>
            <w:u w:val="single"/>
            <w:lang w:val="en-US" w:eastAsia="ru-RU"/>
          </w:rPr>
          <w:t>nashe</w:t>
        </w:r>
        <w:r w:rsidRPr="00216835">
          <w:rPr>
            <w:rFonts w:ascii="Arial" w:eastAsia="Times New Roman" w:hAnsi="Arial" w:cs="Arial"/>
            <w:color w:val="00000A"/>
            <w:sz w:val="21"/>
            <w:u w:val="single"/>
            <w:lang w:eastAsia="ru-RU"/>
          </w:rPr>
          <w:t>-</w:t>
        </w:r>
        <w:r w:rsidRPr="00216835">
          <w:rPr>
            <w:rFonts w:ascii="Arial" w:eastAsia="Times New Roman" w:hAnsi="Arial" w:cs="Arial"/>
            <w:color w:val="00000A"/>
            <w:sz w:val="21"/>
            <w:u w:val="single"/>
            <w:lang w:val="en-US" w:eastAsia="ru-RU"/>
          </w:rPr>
          <w:t>golovino</w:t>
        </w:r>
        <w:r w:rsidRPr="00216835">
          <w:rPr>
            <w:rFonts w:ascii="Arial" w:eastAsia="Times New Roman" w:hAnsi="Arial" w:cs="Arial"/>
            <w:color w:val="00000A"/>
            <w:sz w:val="21"/>
            <w:u w:val="single"/>
            <w:lang w:eastAsia="ru-RU"/>
          </w:rPr>
          <w:t>.</w:t>
        </w:r>
        <w:r w:rsidRPr="00216835">
          <w:rPr>
            <w:rFonts w:ascii="Arial" w:eastAsia="Times New Roman" w:hAnsi="Arial" w:cs="Arial"/>
            <w:color w:val="00000A"/>
            <w:sz w:val="21"/>
            <w:u w:val="single"/>
            <w:lang w:val="en-US" w:eastAsia="ru-RU"/>
          </w:rPr>
          <w:t>ru</w:t>
        </w:r>
      </w:hyperlink>
      <w:r w:rsidRPr="002168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16835" w:rsidRPr="00216835" w:rsidRDefault="00216835" w:rsidP="00216835">
      <w:pPr>
        <w:suppressAutoHyphens w:val="0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Настоящее решение вступает в силу со дня его принятия.</w:t>
      </w:r>
    </w:p>
    <w:p w:rsidR="00216835" w:rsidRPr="00216835" w:rsidRDefault="00216835" w:rsidP="00216835">
      <w:pPr>
        <w:suppressAutoHyphens w:val="0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Контроль исполнения настоящего решения возложить на заместителя Председателя Совета депутатов муниципального округа Головинский </w:t>
      </w:r>
      <w:r w:rsidRPr="0021683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2168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комиссии по благоустройству, реконструкции, землепользованию и охране окружающей среды - депутата </w:t>
      </w:r>
      <w:r w:rsidRPr="0021683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216835" w:rsidRPr="00216835" w:rsidRDefault="00216835" w:rsidP="00216835">
      <w:pPr>
        <w:suppressAutoHyphens w:val="0"/>
        <w:spacing w:before="75" w:after="75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6835" w:rsidRPr="00216835" w:rsidRDefault="00216835" w:rsidP="00216835">
      <w:pPr>
        <w:suppressAutoHyphens w:val="0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3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 Совета депутатов</w:t>
      </w:r>
    </w:p>
    <w:p w:rsidR="00216835" w:rsidRPr="00216835" w:rsidRDefault="00216835" w:rsidP="00216835">
      <w:pPr>
        <w:suppressAutoHyphens w:val="0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683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Н.В.Архипцова</w:t>
      </w:r>
    </w:p>
    <w:p w:rsidR="00216835" w:rsidRDefault="00216835">
      <w:pPr>
        <w:suppressAutoHyphens w:val="0"/>
        <w:jc w:val="left"/>
        <w:rPr>
          <w:u w:val="single"/>
        </w:rPr>
      </w:pPr>
      <w:r>
        <w:rPr>
          <w:u w:val="single"/>
        </w:rPr>
        <w:br w:type="page"/>
      </w:r>
    </w:p>
    <w:p w:rsidR="00216835" w:rsidRDefault="00216835">
      <w:pPr>
        <w:suppressAutoHyphens w:val="0"/>
        <w:jc w:val="left"/>
        <w:rPr>
          <w:u w:val="single"/>
        </w:rPr>
      </w:pPr>
    </w:p>
    <w:p w:rsidR="009A09FC" w:rsidRDefault="00E743C1">
      <w:pPr>
        <w:jc w:val="center"/>
        <w:rPr>
          <w:u w:val="single"/>
        </w:rPr>
      </w:pPr>
      <w:r>
        <w:rPr>
          <w:u w:val="single"/>
        </w:rPr>
        <w:t>Справка</w:t>
      </w:r>
    </w:p>
    <w:p w:rsidR="009A09FC" w:rsidRDefault="009A09FC">
      <w:pPr>
        <w:jc w:val="center"/>
        <w:rPr>
          <w:u w:val="single"/>
        </w:rPr>
      </w:pPr>
    </w:p>
    <w:p w:rsidR="009A09FC" w:rsidRDefault="00E743C1">
      <w:pPr>
        <w:jc w:val="center"/>
        <w:rPr>
          <w:sz w:val="25"/>
          <w:szCs w:val="25"/>
        </w:rPr>
      </w:pPr>
      <w:r>
        <w:rPr>
          <w:sz w:val="25"/>
          <w:szCs w:val="25"/>
        </w:rPr>
        <w:t>Об итогах выполнения программ по благоустройству дворовых территорий, выборочному капитальному ремонту многоквартирных домов и ремонту асфальтобетонного покрытия на территории Головинского района города Москвы в 2014 году</w:t>
      </w:r>
    </w:p>
    <w:p w:rsidR="009A09FC" w:rsidRDefault="009A09FC">
      <w:pPr>
        <w:jc w:val="center"/>
        <w:rPr>
          <w:b/>
          <w:bCs/>
          <w:sz w:val="25"/>
          <w:szCs w:val="25"/>
        </w:rPr>
      </w:pPr>
    </w:p>
    <w:p w:rsidR="009A09FC" w:rsidRDefault="00E743C1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СОЦИАЛЬНО-ЭКОНОМИЧЕСКОЕ РАЗВИТИЕ </w:t>
      </w:r>
    </w:p>
    <w:p w:rsidR="009A09FC" w:rsidRDefault="00E743C1">
      <w:pPr>
        <w:pStyle w:val="ac"/>
        <w:shd w:val="clear" w:color="auto" w:fill="FFFFFF"/>
        <w:spacing w:before="75" w:after="75"/>
        <w:jc w:val="both"/>
        <w:textAlignment w:val="baseline"/>
        <w:rPr>
          <w:rFonts w:ascii="Times New Roman" w:hAnsi="Times New Roman" w:cs="Times New Roman"/>
          <w:color w:val="00000A"/>
          <w:spacing w:val="0"/>
          <w:sz w:val="25"/>
          <w:szCs w:val="25"/>
        </w:rPr>
      </w:pPr>
      <w:r>
        <w:rPr>
          <w:rFonts w:ascii="Times New Roman" w:hAnsi="Times New Roman" w:cs="Times New Roman"/>
          <w:color w:val="00000A"/>
          <w:spacing w:val="0"/>
          <w:sz w:val="25"/>
          <w:szCs w:val="25"/>
        </w:rPr>
        <w:t xml:space="preserve">Приложение к Решению Совета депутатов муниципального округа Головинский </w:t>
      </w:r>
      <w:r>
        <w:rPr>
          <w:rFonts w:ascii="Times New Roman" w:hAnsi="Times New Roman" w:cs="Times New Roman"/>
          <w:color w:val="00000A"/>
          <w:spacing w:val="0"/>
          <w:sz w:val="25"/>
          <w:szCs w:val="25"/>
          <w:highlight w:val="yellow"/>
        </w:rPr>
        <w:t>№ 79 от 30 сентября 2014 года</w:t>
      </w:r>
      <w:r>
        <w:rPr>
          <w:rFonts w:ascii="Times New Roman" w:hAnsi="Times New Roman" w:cs="Times New Roman"/>
          <w:color w:val="00000A"/>
          <w:spacing w:val="0"/>
          <w:sz w:val="25"/>
          <w:szCs w:val="25"/>
        </w:rPr>
        <w:t xml:space="preserve"> «О внесении изменений в решение Совета депутатов муниципального округа Головинский от 1 октября 2013 года № 72 «Об утвер</w:t>
      </w:r>
      <w:r>
        <w:rPr>
          <w:rFonts w:ascii="Times New Roman" w:hAnsi="Times New Roman" w:cs="Times New Roman"/>
          <w:color w:val="00000A"/>
          <w:spacing w:val="0"/>
          <w:sz w:val="25"/>
          <w:szCs w:val="25"/>
        </w:rPr>
        <w:t>ждении адресного перечня по выборочному капитальному ремонту многоквартирных домов и благоустройству дворовых территорий в рамках мероприятий по социально-экономическому развитию Головинского района города Москвы в 2014 году»</w:t>
      </w:r>
    </w:p>
    <w:p w:rsidR="009A09FC" w:rsidRDefault="009A09FC">
      <w:pPr>
        <w:tabs>
          <w:tab w:val="left" w:pos="4680"/>
        </w:tabs>
        <w:ind w:left="-180" w:right="4675"/>
        <w:rPr>
          <w:b/>
          <w:bCs/>
          <w:sz w:val="25"/>
          <w:szCs w:val="25"/>
        </w:rPr>
      </w:pPr>
    </w:p>
    <w:p w:rsidR="009A09FC" w:rsidRDefault="00E743C1">
      <w:pPr>
        <w:tabs>
          <w:tab w:val="left" w:pos="4680"/>
        </w:tabs>
        <w:ind w:right="-5"/>
        <w:jc w:val="center"/>
        <w:rPr>
          <w:b/>
          <w:bCs/>
          <w:sz w:val="25"/>
          <w:szCs w:val="25"/>
        </w:rPr>
      </w:pPr>
      <w:r>
        <w:rPr>
          <w:b/>
          <w:sz w:val="25"/>
          <w:szCs w:val="25"/>
        </w:rPr>
        <w:t>Адресный перечень по выборочн</w:t>
      </w:r>
      <w:r>
        <w:rPr>
          <w:b/>
          <w:sz w:val="25"/>
          <w:szCs w:val="25"/>
        </w:rPr>
        <w:t xml:space="preserve">ому капитальному ремонту многоквартирных домов и благоустройству дворовых территорий </w:t>
      </w:r>
      <w:r>
        <w:rPr>
          <w:b/>
          <w:bCs/>
          <w:sz w:val="25"/>
          <w:szCs w:val="25"/>
        </w:rPr>
        <w:t>в рамках мероприятий по социально-экономическому развитию Головинского района города Москвы в 2014 году</w:t>
      </w:r>
    </w:p>
    <w:p w:rsidR="009A09FC" w:rsidRDefault="009A09FC">
      <w:pPr>
        <w:jc w:val="center"/>
        <w:rPr>
          <w:b/>
          <w:bCs/>
          <w:sz w:val="25"/>
          <w:szCs w:val="25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827"/>
        <w:gridCol w:w="3530"/>
        <w:gridCol w:w="67"/>
        <w:gridCol w:w="3480"/>
        <w:gridCol w:w="1982"/>
      </w:tblGrid>
      <w:tr w:rsidR="009A09FC">
        <w:trPr>
          <w:cantSplit/>
          <w:trHeight w:val="539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09FC" w:rsidRDefault="00E743C1">
            <w:pPr>
              <w:ind w:left="-18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№ п/п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09FC" w:rsidRDefault="00E743C1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Адрес </w:t>
            </w:r>
          </w:p>
        </w:tc>
        <w:tc>
          <w:tcPr>
            <w:tcW w:w="35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09FC" w:rsidRDefault="00E743C1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Наименование работ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09FC" w:rsidRDefault="00E743C1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Стоимость работ, тыс. руб.</w:t>
            </w:r>
          </w:p>
        </w:tc>
      </w:tr>
      <w:tr w:rsidR="009A09FC">
        <w:trPr>
          <w:cantSplit/>
          <w:trHeight w:val="51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numPr>
                <w:ilvl w:val="0"/>
                <w:numId w:val="3"/>
              </w:numPr>
              <w:jc w:val="left"/>
              <w:rPr>
                <w:sz w:val="25"/>
                <w:szCs w:val="25"/>
              </w:rPr>
            </w:pP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Конаковский проезд дом 8, корпус 1</w:t>
            </w:r>
          </w:p>
        </w:tc>
        <w:tc>
          <w:tcPr>
            <w:tcW w:w="35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Капитальный ремонт кровли</w:t>
            </w: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13 431,6</w:t>
            </w:r>
          </w:p>
          <w:p w:rsidR="009A09FC" w:rsidRDefault="00E743C1">
            <w:pPr>
              <w:jc w:val="center"/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(Стоимость контракта)</w:t>
            </w:r>
          </w:p>
        </w:tc>
      </w:tr>
      <w:tr w:rsidR="009A09FC">
        <w:trPr>
          <w:cantSplit/>
          <w:trHeight w:val="56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numPr>
                <w:ilvl w:val="0"/>
                <w:numId w:val="3"/>
              </w:numPr>
              <w:jc w:val="left"/>
              <w:rPr>
                <w:sz w:val="25"/>
                <w:szCs w:val="25"/>
              </w:rPr>
            </w:pP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Конаковский проезд дом 6, корпус 2</w:t>
            </w:r>
          </w:p>
        </w:tc>
        <w:tc>
          <w:tcPr>
            <w:tcW w:w="35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Капитальный ремонт кровли</w:t>
            </w: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</w:tr>
      <w:tr w:rsidR="009A09FC">
        <w:trPr>
          <w:cantSplit/>
          <w:trHeight w:val="568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numPr>
                <w:ilvl w:val="0"/>
                <w:numId w:val="3"/>
              </w:numPr>
              <w:jc w:val="left"/>
              <w:rPr>
                <w:sz w:val="25"/>
                <w:szCs w:val="25"/>
              </w:rPr>
            </w:pP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Смольная, дом 19, корпус 4</w:t>
            </w:r>
          </w:p>
        </w:tc>
        <w:tc>
          <w:tcPr>
            <w:tcW w:w="35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Капитальный ремонт кровли</w:t>
            </w: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</w:tr>
      <w:tr w:rsidR="009A09FC">
        <w:trPr>
          <w:cantSplit/>
          <w:trHeight w:val="568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numPr>
                <w:ilvl w:val="0"/>
                <w:numId w:val="3"/>
              </w:numPr>
              <w:jc w:val="left"/>
              <w:rPr>
                <w:sz w:val="25"/>
                <w:szCs w:val="25"/>
              </w:rPr>
            </w:pP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Флотская, дом 56</w:t>
            </w:r>
          </w:p>
        </w:tc>
        <w:tc>
          <w:tcPr>
            <w:tcW w:w="35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Капитальный </w:t>
            </w:r>
            <w:r>
              <w:rPr>
                <w:sz w:val="25"/>
                <w:szCs w:val="25"/>
              </w:rPr>
              <w:t>ремонт кровли</w:t>
            </w: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</w:tr>
      <w:tr w:rsidR="009A09FC">
        <w:trPr>
          <w:cantSplit/>
          <w:trHeight w:val="568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numPr>
                <w:ilvl w:val="0"/>
                <w:numId w:val="3"/>
              </w:numPr>
              <w:jc w:val="left"/>
              <w:rPr>
                <w:sz w:val="25"/>
                <w:szCs w:val="25"/>
              </w:rPr>
            </w:pP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Флотская, дом 29, корпус 1</w:t>
            </w:r>
          </w:p>
        </w:tc>
        <w:tc>
          <w:tcPr>
            <w:tcW w:w="35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Капитальный ремонт кровли</w:t>
            </w: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</w:tr>
      <w:tr w:rsidR="009A09FC">
        <w:trPr>
          <w:cantSplit/>
          <w:trHeight w:val="568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numPr>
                <w:ilvl w:val="0"/>
                <w:numId w:val="3"/>
              </w:numPr>
              <w:jc w:val="left"/>
              <w:rPr>
                <w:sz w:val="25"/>
                <w:szCs w:val="25"/>
              </w:rPr>
            </w:pP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Авангардная, дом 14, корпус 1</w:t>
            </w:r>
          </w:p>
        </w:tc>
        <w:tc>
          <w:tcPr>
            <w:tcW w:w="35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Капитальный ремонт кровли</w:t>
            </w: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</w:tr>
      <w:tr w:rsidR="009A09FC">
        <w:trPr>
          <w:cantSplit/>
          <w:trHeight w:val="568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numPr>
                <w:ilvl w:val="0"/>
                <w:numId w:val="3"/>
              </w:numPr>
              <w:jc w:val="left"/>
              <w:rPr>
                <w:sz w:val="25"/>
                <w:szCs w:val="25"/>
              </w:rPr>
            </w:pP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Лавочкина, дом 20</w:t>
            </w:r>
          </w:p>
        </w:tc>
        <w:tc>
          <w:tcPr>
            <w:tcW w:w="35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Капитальный ремонт кровли</w:t>
            </w: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</w:tr>
      <w:tr w:rsidR="009A09FC">
        <w:trPr>
          <w:cantSplit/>
          <w:trHeight w:val="46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numPr>
                <w:ilvl w:val="0"/>
                <w:numId w:val="3"/>
              </w:numPr>
              <w:jc w:val="left"/>
              <w:rPr>
                <w:sz w:val="25"/>
                <w:szCs w:val="25"/>
              </w:rPr>
            </w:pP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Онежская, дом 2/1</w:t>
            </w:r>
          </w:p>
        </w:tc>
        <w:tc>
          <w:tcPr>
            <w:tcW w:w="35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Капитальный ремонт кровли</w:t>
            </w:r>
          </w:p>
          <w:p w:rsidR="009A09FC" w:rsidRDefault="009A09FC">
            <w:pPr>
              <w:rPr>
                <w:sz w:val="25"/>
                <w:szCs w:val="25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</w:tr>
      <w:tr w:rsidR="009A09FC">
        <w:trPr>
          <w:cantSplit/>
          <w:trHeight w:val="46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numPr>
                <w:ilvl w:val="0"/>
                <w:numId w:val="3"/>
              </w:numPr>
              <w:jc w:val="left"/>
              <w:rPr>
                <w:sz w:val="25"/>
                <w:szCs w:val="25"/>
              </w:rPr>
            </w:pPr>
          </w:p>
        </w:tc>
        <w:tc>
          <w:tcPr>
            <w:tcW w:w="90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исключен решением Совета депутатов муниципального округа Головинский от 30 сентября  2014 года № 79.</w:t>
            </w:r>
          </w:p>
        </w:tc>
      </w:tr>
      <w:tr w:rsidR="009A09FC">
        <w:trPr>
          <w:cantSplit/>
          <w:trHeight w:val="46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0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Экономия тендерного снижения, подлежащая резервированию в бюджете города Москвы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424,15</w:t>
            </w:r>
          </w:p>
        </w:tc>
      </w:tr>
      <w:tr w:rsidR="009A09FC">
        <w:trPr>
          <w:cantSplit/>
          <w:trHeight w:val="339"/>
        </w:trPr>
        <w:tc>
          <w:tcPr>
            <w:tcW w:w="98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ИТОГО: капитальный ремонт кровли 13855,75 тыс. руб.</w:t>
            </w:r>
          </w:p>
          <w:p w:rsidR="009A09FC" w:rsidRDefault="009A09FC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9A09FC">
        <w:trPr>
          <w:cantSplit/>
          <w:trHeight w:val="51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numPr>
                <w:ilvl w:val="0"/>
                <w:numId w:val="3"/>
              </w:numPr>
              <w:jc w:val="left"/>
              <w:rPr>
                <w:sz w:val="25"/>
                <w:szCs w:val="25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улица </w:t>
            </w:r>
            <w:r>
              <w:rPr>
                <w:sz w:val="25"/>
                <w:szCs w:val="25"/>
              </w:rPr>
              <w:t>Флотская дом 66 корпус 1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работы по благоустройству</w:t>
            </w: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16 544,0</w:t>
            </w:r>
          </w:p>
          <w:p w:rsidR="009A09FC" w:rsidRDefault="00E743C1">
            <w:pPr>
              <w:jc w:val="center"/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(Стоимость контракта)</w:t>
            </w:r>
          </w:p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</w:tr>
      <w:tr w:rsidR="009A09FC">
        <w:trPr>
          <w:cantSplit/>
          <w:trHeight w:val="56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numPr>
                <w:ilvl w:val="0"/>
                <w:numId w:val="3"/>
              </w:numPr>
              <w:jc w:val="left"/>
              <w:rPr>
                <w:sz w:val="25"/>
                <w:szCs w:val="25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Флотская дом 66 корпус 2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работы по благоустройству</w:t>
            </w: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</w:tr>
      <w:tr w:rsidR="009A09FC">
        <w:trPr>
          <w:cantSplit/>
          <w:trHeight w:val="568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numPr>
                <w:ilvl w:val="0"/>
                <w:numId w:val="3"/>
              </w:numPr>
              <w:jc w:val="left"/>
              <w:rPr>
                <w:sz w:val="25"/>
                <w:szCs w:val="25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Флотская дом 66 корпус 3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работы по благоустройству</w:t>
            </w: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</w:tr>
      <w:tr w:rsidR="009A09FC">
        <w:trPr>
          <w:cantSplit/>
          <w:trHeight w:val="568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numPr>
                <w:ilvl w:val="0"/>
                <w:numId w:val="3"/>
              </w:numPr>
              <w:jc w:val="left"/>
              <w:rPr>
                <w:sz w:val="25"/>
                <w:szCs w:val="25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Флотская дом 68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работы по благоустройству</w:t>
            </w: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</w:tr>
      <w:tr w:rsidR="009A09FC">
        <w:trPr>
          <w:cantSplit/>
          <w:trHeight w:val="568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numPr>
                <w:ilvl w:val="0"/>
                <w:numId w:val="3"/>
              </w:numPr>
              <w:jc w:val="left"/>
              <w:rPr>
                <w:sz w:val="25"/>
                <w:szCs w:val="25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Онежская дом 41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работы по благоустройству</w:t>
            </w: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</w:tr>
      <w:tr w:rsidR="009A09FC">
        <w:trPr>
          <w:cantSplit/>
          <w:trHeight w:val="568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numPr>
                <w:ilvl w:val="0"/>
                <w:numId w:val="3"/>
              </w:numPr>
              <w:jc w:val="left"/>
              <w:rPr>
                <w:sz w:val="25"/>
                <w:szCs w:val="25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Онежская дом 43/70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работы по благоустройству</w:t>
            </w: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</w:tr>
      <w:tr w:rsidR="009A09FC">
        <w:trPr>
          <w:cantSplit/>
          <w:trHeight w:val="502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numPr>
                <w:ilvl w:val="0"/>
                <w:numId w:val="3"/>
              </w:numPr>
              <w:jc w:val="left"/>
              <w:rPr>
                <w:sz w:val="25"/>
                <w:szCs w:val="25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Солнечногорская дом 15, корпус 1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работы по благоустройству</w:t>
            </w: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</w:tr>
      <w:tr w:rsidR="009A09FC">
        <w:trPr>
          <w:cantSplit/>
          <w:trHeight w:val="607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numPr>
                <w:ilvl w:val="0"/>
                <w:numId w:val="3"/>
              </w:numPr>
              <w:jc w:val="left"/>
              <w:rPr>
                <w:sz w:val="25"/>
                <w:szCs w:val="25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Солнечногорская, дом 17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Капитальный ремонт нежилого помещения (подвал </w:t>
            </w:r>
            <w:r>
              <w:rPr>
                <w:sz w:val="25"/>
                <w:szCs w:val="25"/>
              </w:rPr>
              <w:t>(цоколь))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8 835,0</w:t>
            </w:r>
          </w:p>
          <w:p w:rsidR="009A09FC" w:rsidRDefault="00E743C1">
            <w:pPr>
              <w:jc w:val="center"/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(Стоимость контракта)</w:t>
            </w:r>
          </w:p>
        </w:tc>
      </w:tr>
      <w:tr w:rsidR="009A09FC">
        <w:trPr>
          <w:cantSplit/>
          <w:trHeight w:val="607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09FC" w:rsidRDefault="00E743C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19.</w:t>
            </w:r>
          </w:p>
          <w:p w:rsidR="009A09FC" w:rsidRDefault="009A09FC">
            <w:pPr>
              <w:tabs>
                <w:tab w:val="left" w:pos="720"/>
              </w:tabs>
              <w:ind w:hanging="360"/>
              <w:jc w:val="right"/>
              <w:rPr>
                <w:sz w:val="25"/>
                <w:szCs w:val="25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Смольная, дом 11 Муниципальное бюджетное учреждение  «Досуговый центр «Родник»»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Ремонт запасного выхода с  установкой навеса.</w:t>
            </w: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709,51</w:t>
            </w:r>
          </w:p>
          <w:p w:rsidR="009A09FC" w:rsidRDefault="00E743C1">
            <w:pPr>
              <w:jc w:val="center"/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(Стоимость контракта)</w:t>
            </w:r>
          </w:p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</w:tr>
      <w:tr w:rsidR="009A09FC">
        <w:trPr>
          <w:cantSplit/>
          <w:trHeight w:val="607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09FC" w:rsidRDefault="009A09FC">
            <w:pPr>
              <w:jc w:val="right"/>
              <w:rPr>
                <w:sz w:val="25"/>
                <w:szCs w:val="25"/>
              </w:rPr>
            </w:pPr>
          </w:p>
          <w:p w:rsidR="009A09FC" w:rsidRDefault="00E743C1">
            <w:pPr>
              <w:tabs>
                <w:tab w:val="left" w:pos="720"/>
              </w:tabs>
              <w:ind w:hanging="36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20.</w:t>
            </w:r>
          </w:p>
        </w:tc>
        <w:tc>
          <w:tcPr>
            <w:tcW w:w="35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Кронштадтский бульвар, дом 37 Г</w:t>
            </w:r>
          </w:p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Муниципальное бюджетное учреждение  «Досуговый центр «Родник»»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Ремонт входной группы </w:t>
            </w: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</w:tr>
      <w:tr w:rsidR="009A09FC">
        <w:trPr>
          <w:cantSplit/>
          <w:trHeight w:val="607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09FC" w:rsidRDefault="009A09FC">
            <w:pPr>
              <w:tabs>
                <w:tab w:val="left" w:pos="720"/>
              </w:tabs>
              <w:ind w:hanging="360"/>
              <w:jc w:val="right"/>
              <w:rPr>
                <w:sz w:val="25"/>
                <w:szCs w:val="25"/>
              </w:rPr>
            </w:pPr>
          </w:p>
          <w:p w:rsidR="009A09FC" w:rsidRDefault="00E743C1">
            <w:pPr>
              <w:tabs>
                <w:tab w:val="left" w:pos="720"/>
              </w:tabs>
              <w:ind w:hanging="36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21.</w:t>
            </w:r>
          </w:p>
        </w:tc>
        <w:tc>
          <w:tcPr>
            <w:tcW w:w="90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исключен решением Совета депутатов муниципального округа Головинский от 30 сентября  2014 года № 79.</w:t>
            </w:r>
          </w:p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</w:tr>
      <w:tr w:rsidR="009A09FC">
        <w:trPr>
          <w:cantSplit/>
          <w:trHeight w:val="607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tabs>
                <w:tab w:val="left" w:pos="720"/>
              </w:tabs>
              <w:ind w:hanging="36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22.</w:t>
            </w:r>
          </w:p>
        </w:tc>
        <w:tc>
          <w:tcPr>
            <w:tcW w:w="35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Лавочкина, дом 20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Устройство резинового покрытия и</w:t>
            </w:r>
            <w:r>
              <w:rPr>
                <w:sz w:val="25"/>
                <w:szCs w:val="25"/>
              </w:rPr>
              <w:t xml:space="preserve"> доукомплектация детской площадки</w:t>
            </w: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2291,69 (сложившаяся экономия)</w:t>
            </w:r>
          </w:p>
        </w:tc>
      </w:tr>
      <w:tr w:rsidR="009A09FC">
        <w:trPr>
          <w:cantSplit/>
          <w:trHeight w:val="150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tabs>
                <w:tab w:val="left" w:pos="720"/>
              </w:tabs>
              <w:ind w:hanging="36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23.</w:t>
            </w:r>
          </w:p>
        </w:tc>
        <w:tc>
          <w:tcPr>
            <w:tcW w:w="35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Кронштадтский бульвар, дом 45, корпус 2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Работы по расширению дворового проезда</w:t>
            </w: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</w:tr>
      <w:tr w:rsidR="009A09FC">
        <w:trPr>
          <w:cantSplit/>
          <w:trHeight w:val="495"/>
        </w:trPr>
        <w:tc>
          <w:tcPr>
            <w:tcW w:w="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tabs>
                <w:tab w:val="left" w:pos="720"/>
              </w:tabs>
              <w:ind w:hanging="36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24.</w:t>
            </w:r>
          </w:p>
        </w:tc>
        <w:tc>
          <w:tcPr>
            <w:tcW w:w="359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3-ий Лихачевский переулок, дом 1, корпус 1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Ремонт плиточного покрытия </w:t>
            </w:r>
          </w:p>
          <w:p w:rsidR="009A09FC" w:rsidRDefault="009A0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i/>
                <w:sz w:val="25"/>
                <w:szCs w:val="25"/>
              </w:rPr>
            </w:pPr>
          </w:p>
        </w:tc>
      </w:tr>
      <w:tr w:rsidR="009A09FC">
        <w:trPr>
          <w:cantSplit/>
          <w:trHeight w:val="300"/>
        </w:trPr>
        <w:tc>
          <w:tcPr>
            <w:tcW w:w="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tabs>
                <w:tab w:val="left" w:pos="720"/>
              </w:tabs>
              <w:ind w:hanging="360"/>
              <w:jc w:val="right"/>
              <w:rPr>
                <w:sz w:val="25"/>
                <w:szCs w:val="25"/>
              </w:rPr>
            </w:pPr>
          </w:p>
        </w:tc>
        <w:tc>
          <w:tcPr>
            <w:tcW w:w="359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rPr>
                <w:sz w:val="25"/>
                <w:szCs w:val="25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Установка ограждений</w:t>
            </w:r>
          </w:p>
          <w:p w:rsidR="009A09FC" w:rsidRDefault="009A0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</w:tr>
      <w:tr w:rsidR="009A09FC">
        <w:trPr>
          <w:cantSplit/>
          <w:trHeight w:val="840"/>
        </w:trPr>
        <w:tc>
          <w:tcPr>
            <w:tcW w:w="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tabs>
                <w:tab w:val="left" w:pos="720"/>
              </w:tabs>
              <w:ind w:hanging="360"/>
              <w:jc w:val="right"/>
              <w:rPr>
                <w:sz w:val="25"/>
                <w:szCs w:val="25"/>
              </w:rPr>
            </w:pPr>
          </w:p>
        </w:tc>
        <w:tc>
          <w:tcPr>
            <w:tcW w:w="359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rPr>
                <w:sz w:val="25"/>
                <w:szCs w:val="25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Устройство покрытия детской площадки</w:t>
            </w:r>
          </w:p>
          <w:p w:rsidR="009A09FC" w:rsidRDefault="009A0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</w:tr>
      <w:tr w:rsidR="009A09FC">
        <w:trPr>
          <w:cantSplit/>
          <w:trHeight w:val="300"/>
        </w:trPr>
        <w:tc>
          <w:tcPr>
            <w:tcW w:w="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tabs>
                <w:tab w:val="left" w:pos="720"/>
              </w:tabs>
              <w:ind w:hanging="360"/>
              <w:jc w:val="right"/>
              <w:rPr>
                <w:sz w:val="25"/>
                <w:szCs w:val="25"/>
              </w:rPr>
            </w:pPr>
          </w:p>
        </w:tc>
        <w:tc>
          <w:tcPr>
            <w:tcW w:w="359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rPr>
                <w:sz w:val="25"/>
                <w:szCs w:val="25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Посадка кустарников</w:t>
            </w:r>
          </w:p>
          <w:p w:rsidR="009A09FC" w:rsidRDefault="009A0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</w:tr>
      <w:tr w:rsidR="009A09FC">
        <w:trPr>
          <w:cantSplit/>
          <w:trHeight w:val="510"/>
        </w:trPr>
        <w:tc>
          <w:tcPr>
            <w:tcW w:w="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tabs>
                <w:tab w:val="left" w:pos="720"/>
              </w:tabs>
              <w:ind w:hanging="36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25.</w:t>
            </w:r>
          </w:p>
        </w:tc>
        <w:tc>
          <w:tcPr>
            <w:tcW w:w="359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Солнечногорская, дом 11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Установка детского комплекса</w:t>
            </w:r>
          </w:p>
          <w:p w:rsidR="009A09FC" w:rsidRDefault="009A0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i/>
                <w:sz w:val="25"/>
                <w:szCs w:val="25"/>
              </w:rPr>
            </w:pPr>
          </w:p>
        </w:tc>
      </w:tr>
      <w:tr w:rsidR="009A09FC">
        <w:trPr>
          <w:cantSplit/>
          <w:trHeight w:val="345"/>
        </w:trPr>
        <w:tc>
          <w:tcPr>
            <w:tcW w:w="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09FC" w:rsidRDefault="009A09FC">
            <w:pPr>
              <w:tabs>
                <w:tab w:val="left" w:pos="720"/>
              </w:tabs>
              <w:ind w:hanging="360"/>
              <w:jc w:val="right"/>
              <w:rPr>
                <w:sz w:val="25"/>
                <w:szCs w:val="25"/>
              </w:rPr>
            </w:pPr>
          </w:p>
        </w:tc>
        <w:tc>
          <w:tcPr>
            <w:tcW w:w="359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rPr>
                <w:sz w:val="25"/>
                <w:szCs w:val="25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Посадка кустарников</w:t>
            </w:r>
          </w:p>
          <w:p w:rsidR="009A09FC" w:rsidRDefault="009A0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i/>
                <w:sz w:val="25"/>
                <w:szCs w:val="25"/>
                <w:highlight w:val="yellow"/>
              </w:rPr>
            </w:pPr>
          </w:p>
        </w:tc>
      </w:tr>
      <w:tr w:rsidR="009A09FC">
        <w:trPr>
          <w:cantSplit/>
          <w:trHeight w:val="607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09FC" w:rsidRDefault="00E743C1">
            <w:pPr>
              <w:tabs>
                <w:tab w:val="left" w:pos="720"/>
              </w:tabs>
              <w:ind w:hanging="36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26.</w:t>
            </w:r>
          </w:p>
        </w:tc>
        <w:tc>
          <w:tcPr>
            <w:tcW w:w="70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Экономия тендерного снижения, подлежащая резервированию в бюджете города Москвы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978,05</w:t>
            </w:r>
          </w:p>
        </w:tc>
      </w:tr>
      <w:tr w:rsidR="009A09FC">
        <w:trPr>
          <w:cantSplit/>
          <w:trHeight w:val="405"/>
        </w:trPr>
        <w:tc>
          <w:tcPr>
            <w:tcW w:w="98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 xml:space="preserve">Пункты  19, 20, 21 введены решением Совета депутатов муниципального округа Головинский от 24 апреля 2014 года № 37. </w:t>
            </w:r>
          </w:p>
          <w:p w:rsidR="009A09FC" w:rsidRDefault="00E743C1">
            <w:pPr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Пункты 9, 22, 23 введены решением Совета депутатов муниципального округа Головинский от 13 августа 2014 года № 73.</w:t>
            </w:r>
          </w:p>
          <w:p w:rsidR="009A09FC" w:rsidRDefault="00E743C1">
            <w:pPr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Пункты 24, 25 введены ре</w:t>
            </w:r>
            <w:r>
              <w:rPr>
                <w:i/>
                <w:sz w:val="25"/>
                <w:szCs w:val="25"/>
              </w:rPr>
              <w:t>шением Совета депутатов муниципального округа Головинский от 30 сентября 2014 года № 79.</w:t>
            </w:r>
          </w:p>
        </w:tc>
      </w:tr>
      <w:tr w:rsidR="009A09FC">
        <w:trPr>
          <w:cantSplit/>
          <w:trHeight w:val="607"/>
        </w:trPr>
        <w:tc>
          <w:tcPr>
            <w:tcW w:w="98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ИТОГО: благоустройство и капитальный ремонт помещения 29 358,25 тыс.руб.</w:t>
            </w:r>
          </w:p>
          <w:p w:rsidR="009A09FC" w:rsidRDefault="009A09FC">
            <w:pPr>
              <w:jc w:val="right"/>
              <w:rPr>
                <w:b/>
                <w:sz w:val="25"/>
                <w:szCs w:val="25"/>
              </w:rPr>
            </w:pPr>
          </w:p>
        </w:tc>
      </w:tr>
      <w:tr w:rsidR="009A09FC">
        <w:trPr>
          <w:cantSplit/>
          <w:trHeight w:val="755"/>
        </w:trPr>
        <w:tc>
          <w:tcPr>
            <w:tcW w:w="98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ВСЕГО на общую сумму 43 214,00 тыс. руб.</w:t>
            </w:r>
          </w:p>
          <w:p w:rsidR="009A09FC" w:rsidRDefault="009A09FC">
            <w:pPr>
              <w:jc w:val="right"/>
              <w:rPr>
                <w:b/>
                <w:sz w:val="25"/>
                <w:szCs w:val="25"/>
              </w:rPr>
            </w:pPr>
          </w:p>
        </w:tc>
      </w:tr>
    </w:tbl>
    <w:p w:rsidR="009A09FC" w:rsidRDefault="009A09FC">
      <w:pPr>
        <w:rPr>
          <w:sz w:val="25"/>
          <w:szCs w:val="25"/>
        </w:rPr>
      </w:pPr>
    </w:p>
    <w:p w:rsidR="009A09FC" w:rsidRDefault="009A09FC"/>
    <w:p w:rsidR="009A09FC" w:rsidRDefault="009A09FC"/>
    <w:p w:rsidR="009A09FC" w:rsidRDefault="009A09FC"/>
    <w:p w:rsidR="009A09FC" w:rsidRDefault="009A09FC"/>
    <w:p w:rsidR="009A09FC" w:rsidRDefault="00E743C1">
      <w:pPr>
        <w:ind w:left="-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2 </w:t>
      </w:r>
    </w:p>
    <w:p w:rsidR="009A09FC" w:rsidRDefault="00E743C1">
      <w:pPr>
        <w:ind w:left="-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депутатов </w:t>
      </w:r>
    </w:p>
    <w:p w:rsidR="009A09FC" w:rsidRDefault="00E743C1">
      <w:pPr>
        <w:ind w:left="-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округа Головинский </w:t>
      </w:r>
    </w:p>
    <w:p w:rsidR="009A09FC" w:rsidRDefault="00E743C1">
      <w:pPr>
        <w:jc w:val="right"/>
        <w:rPr>
          <w:sz w:val="22"/>
          <w:szCs w:val="22"/>
        </w:rPr>
      </w:pPr>
      <w:r>
        <w:rPr>
          <w:sz w:val="22"/>
          <w:szCs w:val="22"/>
        </w:rPr>
        <w:t>от 30 сентября 2014 года № 79</w:t>
      </w:r>
    </w:p>
    <w:p w:rsidR="009A09FC" w:rsidRDefault="009A09FC">
      <w:pPr>
        <w:jc w:val="right"/>
        <w:rPr>
          <w:sz w:val="25"/>
          <w:szCs w:val="25"/>
        </w:rPr>
      </w:pPr>
    </w:p>
    <w:p w:rsidR="009A09FC" w:rsidRDefault="009A09FC">
      <w:pPr>
        <w:rPr>
          <w:sz w:val="25"/>
          <w:szCs w:val="25"/>
        </w:rPr>
      </w:pPr>
    </w:p>
    <w:p w:rsidR="009A09FC" w:rsidRDefault="00E743C1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Депутаты Совета депутатов, </w:t>
      </w:r>
    </w:p>
    <w:p w:rsidR="009A09FC" w:rsidRDefault="00E743C1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уполномоченные для участия в работе комиссий, осуществляющих открытие работ и приемку выполненных работ по п</w:t>
      </w:r>
      <w:r>
        <w:rPr>
          <w:b/>
          <w:sz w:val="25"/>
          <w:szCs w:val="25"/>
        </w:rPr>
        <w:t xml:space="preserve">роведению выборочного капитального ремонта элементов </w:t>
      </w:r>
      <w:r>
        <w:rPr>
          <w:b/>
          <w:sz w:val="25"/>
          <w:szCs w:val="25"/>
        </w:rPr>
        <w:t xml:space="preserve">многоквартирных домов и благоустройства дворовых территорий </w:t>
      </w:r>
      <w:r>
        <w:rPr>
          <w:b/>
          <w:bCs/>
          <w:sz w:val="25"/>
          <w:szCs w:val="25"/>
        </w:rPr>
        <w:t xml:space="preserve">в рамках мероприятий по социально-экономическому развитию Головинского района города Москвы в 2014 году, а также для участия в контроле за ходом выполнения указанных работ  </w:t>
      </w:r>
    </w:p>
    <w:p w:rsidR="009A09FC" w:rsidRDefault="009A09FC">
      <w:pPr>
        <w:rPr>
          <w:b/>
          <w:sz w:val="25"/>
          <w:szCs w:val="25"/>
        </w:rPr>
      </w:pPr>
    </w:p>
    <w:p w:rsidR="009A09FC" w:rsidRDefault="009A09FC">
      <w:pPr>
        <w:rPr>
          <w:b/>
          <w:sz w:val="25"/>
          <w:szCs w:val="25"/>
        </w:rPr>
      </w:pPr>
    </w:p>
    <w:tbl>
      <w:tblPr>
        <w:tblW w:w="0" w:type="auto"/>
        <w:tblInd w:w="-2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898"/>
        <w:gridCol w:w="3056"/>
        <w:gridCol w:w="15"/>
        <w:gridCol w:w="2680"/>
        <w:gridCol w:w="11"/>
        <w:gridCol w:w="2123"/>
        <w:gridCol w:w="22"/>
        <w:gridCol w:w="1634"/>
      </w:tblGrid>
      <w:tr w:rsidR="009A09FC">
        <w:trPr>
          <w:cantSplit/>
          <w:trHeight w:val="510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09FC" w:rsidRDefault="00E743C1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Адрес / объект</w:t>
            </w:r>
          </w:p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Наименование работ</w:t>
            </w:r>
          </w:p>
        </w:tc>
        <w:tc>
          <w:tcPr>
            <w:tcW w:w="21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Ф.И.О. депутата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Избиратель-ный </w:t>
            </w:r>
          </w:p>
          <w:p w:rsidR="009A09FC" w:rsidRDefault="00E743C1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округ</w:t>
            </w:r>
          </w:p>
        </w:tc>
      </w:tr>
      <w:tr w:rsidR="009A09FC">
        <w:trPr>
          <w:cantSplit/>
          <w:trHeight w:val="510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Солнечногорская, дом 17</w:t>
            </w:r>
          </w:p>
        </w:tc>
        <w:tc>
          <w:tcPr>
            <w:tcW w:w="2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Капитальный ремонт нежилого помещения (подвал (цоколь))</w:t>
            </w:r>
          </w:p>
        </w:tc>
        <w:tc>
          <w:tcPr>
            <w:tcW w:w="215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</w:p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Архипцова Н.В.</w:t>
            </w:r>
          </w:p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Борисова Е.Г. </w:t>
            </w:r>
          </w:p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Есин И. В. </w:t>
            </w:r>
          </w:p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Мальцева Т.В. </w:t>
            </w:r>
          </w:p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Мемухина В.Г.</w:t>
            </w:r>
          </w:p>
        </w:tc>
        <w:tc>
          <w:tcPr>
            <w:tcW w:w="10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</w:t>
            </w:r>
          </w:p>
        </w:tc>
      </w:tr>
      <w:tr w:rsidR="009A09FC">
        <w:trPr>
          <w:cantSplit/>
          <w:trHeight w:val="510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Флотская, дом 29, корпус 1</w:t>
            </w:r>
          </w:p>
        </w:tc>
        <w:tc>
          <w:tcPr>
            <w:tcW w:w="2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Капитальный ремонт кровли</w:t>
            </w:r>
          </w:p>
        </w:tc>
        <w:tc>
          <w:tcPr>
            <w:tcW w:w="215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</w:tr>
      <w:tr w:rsidR="009A09FC">
        <w:trPr>
          <w:cantSplit/>
          <w:trHeight w:val="510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Онежская, дом 2/1</w:t>
            </w:r>
          </w:p>
        </w:tc>
        <w:tc>
          <w:tcPr>
            <w:tcW w:w="2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Капитальный ремонт кровли</w:t>
            </w:r>
          </w:p>
        </w:tc>
        <w:tc>
          <w:tcPr>
            <w:tcW w:w="215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</w:tr>
      <w:tr w:rsidR="009A09FC">
        <w:trPr>
          <w:cantSplit/>
          <w:trHeight w:val="510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Солнечногорская дом15, корпус 1</w:t>
            </w:r>
          </w:p>
        </w:tc>
        <w:tc>
          <w:tcPr>
            <w:tcW w:w="2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работы по благоустройству</w:t>
            </w:r>
          </w:p>
        </w:tc>
        <w:tc>
          <w:tcPr>
            <w:tcW w:w="215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</w:tr>
      <w:tr w:rsidR="009A09FC">
        <w:trPr>
          <w:cantSplit/>
          <w:trHeight w:val="510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Конаковский проезд дом 6, корпус 2</w:t>
            </w:r>
          </w:p>
        </w:tc>
        <w:tc>
          <w:tcPr>
            <w:tcW w:w="2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Капитальный ремонт кровли</w:t>
            </w:r>
          </w:p>
        </w:tc>
        <w:tc>
          <w:tcPr>
            <w:tcW w:w="21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Бахарева Е.А.</w:t>
            </w:r>
          </w:p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Курохтина Н.В. </w:t>
            </w:r>
          </w:p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Галкина И.А. </w:t>
            </w:r>
          </w:p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Виноградов В.Е.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9A09FC">
        <w:trPr>
          <w:cantSplit/>
          <w:trHeight w:val="510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Конаковский проезд дом 8, корпус 1</w:t>
            </w:r>
          </w:p>
        </w:tc>
        <w:tc>
          <w:tcPr>
            <w:tcW w:w="2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Капитальный ремонт кровли</w:t>
            </w:r>
          </w:p>
        </w:tc>
        <w:tc>
          <w:tcPr>
            <w:tcW w:w="215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Зуев Д.В.</w:t>
            </w:r>
          </w:p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Венкова М.А. Вяльченкова Н.В.</w:t>
            </w:r>
          </w:p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Сердцев А.И.</w:t>
            </w:r>
          </w:p>
        </w:tc>
        <w:tc>
          <w:tcPr>
            <w:tcW w:w="10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  <w:tr w:rsidR="009A09FC">
        <w:trPr>
          <w:cantSplit/>
          <w:trHeight w:val="510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Смольная, дом 19, корпус 4</w:t>
            </w:r>
          </w:p>
        </w:tc>
        <w:tc>
          <w:tcPr>
            <w:tcW w:w="2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Капитальный ремонт кровли</w:t>
            </w:r>
          </w:p>
        </w:tc>
        <w:tc>
          <w:tcPr>
            <w:tcW w:w="215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</w:tr>
      <w:tr w:rsidR="009A09FC">
        <w:trPr>
          <w:cantSplit/>
          <w:trHeight w:val="510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Флотская, дом 56</w:t>
            </w:r>
          </w:p>
        </w:tc>
        <w:tc>
          <w:tcPr>
            <w:tcW w:w="2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Капитальный ремонт</w:t>
            </w:r>
            <w:r>
              <w:rPr>
                <w:sz w:val="25"/>
                <w:szCs w:val="25"/>
              </w:rPr>
              <w:t xml:space="preserve"> кровли</w:t>
            </w:r>
          </w:p>
        </w:tc>
        <w:tc>
          <w:tcPr>
            <w:tcW w:w="215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</w:tr>
      <w:tr w:rsidR="009A09FC">
        <w:trPr>
          <w:cantSplit/>
          <w:trHeight w:val="510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Авангардная, дом 14, корпус 1</w:t>
            </w:r>
          </w:p>
        </w:tc>
        <w:tc>
          <w:tcPr>
            <w:tcW w:w="2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Капитальный ремонт кровли</w:t>
            </w:r>
          </w:p>
        </w:tc>
        <w:tc>
          <w:tcPr>
            <w:tcW w:w="215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</w:tr>
      <w:tr w:rsidR="009A09FC">
        <w:trPr>
          <w:cantSplit/>
          <w:trHeight w:val="560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Лавочкина, дом 20</w:t>
            </w:r>
          </w:p>
        </w:tc>
        <w:tc>
          <w:tcPr>
            <w:tcW w:w="2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Капитальный ремонт кровли</w:t>
            </w:r>
          </w:p>
        </w:tc>
        <w:tc>
          <w:tcPr>
            <w:tcW w:w="215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</w:tr>
      <w:tr w:rsidR="009A09FC">
        <w:trPr>
          <w:cantSplit/>
          <w:trHeight w:val="568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улица Флотская дом 66 корпус 1 </w:t>
            </w:r>
          </w:p>
        </w:tc>
        <w:tc>
          <w:tcPr>
            <w:tcW w:w="2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работы по благоустройству</w:t>
            </w:r>
          </w:p>
        </w:tc>
        <w:tc>
          <w:tcPr>
            <w:tcW w:w="215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</w:tr>
      <w:tr w:rsidR="009A09FC">
        <w:trPr>
          <w:cantSplit/>
          <w:trHeight w:val="568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Флотская дом 66 корпус 2</w:t>
            </w:r>
          </w:p>
        </w:tc>
        <w:tc>
          <w:tcPr>
            <w:tcW w:w="2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работы по благоустройству</w:t>
            </w:r>
          </w:p>
        </w:tc>
        <w:tc>
          <w:tcPr>
            <w:tcW w:w="215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</w:tr>
      <w:tr w:rsidR="009A09FC">
        <w:trPr>
          <w:cantSplit/>
          <w:trHeight w:val="568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Флотская дом 66 корпус 3</w:t>
            </w:r>
          </w:p>
        </w:tc>
        <w:tc>
          <w:tcPr>
            <w:tcW w:w="2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работы по благоустройству</w:t>
            </w:r>
          </w:p>
        </w:tc>
        <w:tc>
          <w:tcPr>
            <w:tcW w:w="215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</w:tr>
      <w:tr w:rsidR="009A09FC">
        <w:trPr>
          <w:cantSplit/>
          <w:trHeight w:val="568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Флотская дом 68</w:t>
            </w:r>
          </w:p>
        </w:tc>
        <w:tc>
          <w:tcPr>
            <w:tcW w:w="2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работы по благоустройству</w:t>
            </w:r>
          </w:p>
        </w:tc>
        <w:tc>
          <w:tcPr>
            <w:tcW w:w="215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</w:tr>
      <w:tr w:rsidR="009A09FC">
        <w:trPr>
          <w:cantSplit/>
          <w:trHeight w:val="568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Онежская дом 41</w:t>
            </w:r>
          </w:p>
        </w:tc>
        <w:tc>
          <w:tcPr>
            <w:tcW w:w="2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работы по благоустройству</w:t>
            </w:r>
          </w:p>
        </w:tc>
        <w:tc>
          <w:tcPr>
            <w:tcW w:w="215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</w:tr>
      <w:tr w:rsidR="009A09FC">
        <w:trPr>
          <w:cantSplit/>
          <w:trHeight w:val="568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Онежская дом 43/70</w:t>
            </w:r>
          </w:p>
        </w:tc>
        <w:tc>
          <w:tcPr>
            <w:tcW w:w="2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работы по благоустройству</w:t>
            </w:r>
          </w:p>
        </w:tc>
        <w:tc>
          <w:tcPr>
            <w:tcW w:w="215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</w:tr>
      <w:tr w:rsidR="009A09FC">
        <w:trPr>
          <w:cantSplit/>
          <w:trHeight w:val="568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tabs>
                <w:tab w:val="left" w:pos="720"/>
              </w:tabs>
              <w:ind w:left="720" w:hanging="36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17.</w:t>
            </w:r>
          </w:p>
          <w:p w:rsidR="009A09FC" w:rsidRDefault="009A09FC">
            <w:pPr>
              <w:tabs>
                <w:tab w:val="left" w:pos="720"/>
              </w:tabs>
              <w:ind w:left="720" w:hanging="360"/>
              <w:jc w:val="center"/>
              <w:rPr>
                <w:sz w:val="25"/>
                <w:szCs w:val="25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улица Смольная, дом 11 </w:t>
            </w:r>
          </w:p>
          <w:p w:rsidR="009A09FC" w:rsidRDefault="009A09FC">
            <w:pPr>
              <w:rPr>
                <w:sz w:val="25"/>
                <w:szCs w:val="25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Капитальный ремонт 2 входных групп </w:t>
            </w:r>
          </w:p>
        </w:tc>
        <w:tc>
          <w:tcPr>
            <w:tcW w:w="21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Вяльченкова Н.В.</w:t>
            </w:r>
          </w:p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Сердцев А.И.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9A09FC">
            <w:pPr>
              <w:rPr>
                <w:sz w:val="25"/>
                <w:szCs w:val="25"/>
              </w:rPr>
            </w:pPr>
          </w:p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</w:tr>
      <w:tr w:rsidR="009A09FC">
        <w:trPr>
          <w:cantSplit/>
          <w:trHeight w:val="568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tabs>
                <w:tab w:val="left" w:pos="720"/>
              </w:tabs>
              <w:ind w:left="720" w:hanging="36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</w:t>
            </w:r>
          </w:p>
          <w:p w:rsidR="009A09FC" w:rsidRDefault="009A09FC">
            <w:pPr>
              <w:tabs>
                <w:tab w:val="left" w:pos="720"/>
              </w:tabs>
              <w:ind w:left="720" w:hanging="360"/>
              <w:jc w:val="center"/>
              <w:rPr>
                <w:sz w:val="25"/>
                <w:szCs w:val="25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Кронштадтский бульвар, дом 37Г</w:t>
            </w:r>
          </w:p>
          <w:p w:rsidR="009A09FC" w:rsidRDefault="009A09FC">
            <w:pPr>
              <w:rPr>
                <w:sz w:val="25"/>
                <w:szCs w:val="25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Капитальный ремонт входной группы </w:t>
            </w:r>
          </w:p>
        </w:tc>
        <w:tc>
          <w:tcPr>
            <w:tcW w:w="21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Вяльченкова Н.В.</w:t>
            </w:r>
          </w:p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Сердцев А.И.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  <w:tr w:rsidR="009A09FC">
        <w:trPr>
          <w:cantSplit/>
          <w:trHeight w:val="898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tabs>
                <w:tab w:val="left" w:pos="720"/>
              </w:tabs>
              <w:ind w:left="720" w:hanging="36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19.</w:t>
            </w:r>
          </w:p>
        </w:tc>
        <w:tc>
          <w:tcPr>
            <w:tcW w:w="900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 xml:space="preserve">исключен решением Совета депутатов муниципального округа Головинский от 30 </w:t>
            </w:r>
            <w:r>
              <w:rPr>
                <w:i/>
                <w:sz w:val="25"/>
                <w:szCs w:val="25"/>
              </w:rPr>
              <w:t>сентября 2014 года № 79.</w:t>
            </w:r>
          </w:p>
        </w:tc>
      </w:tr>
      <w:tr w:rsidR="009A09FC">
        <w:trPr>
          <w:cantSplit/>
          <w:trHeight w:val="888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tabs>
                <w:tab w:val="left" w:pos="720"/>
              </w:tabs>
              <w:ind w:left="720" w:hanging="36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</w:p>
        </w:tc>
        <w:tc>
          <w:tcPr>
            <w:tcW w:w="900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исключен решением Совета депутатов муниципального округа Головинский от 30 сентября 2014 года № 79.</w:t>
            </w:r>
          </w:p>
        </w:tc>
      </w:tr>
      <w:tr w:rsidR="009A09FC">
        <w:trPr>
          <w:cantSplit/>
          <w:trHeight w:val="568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tabs>
                <w:tab w:val="left" w:pos="720"/>
              </w:tabs>
              <w:ind w:left="720" w:hanging="36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21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Лавочкина, дом 20</w:t>
            </w:r>
          </w:p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Устройство резинового покрытия и доукомплектация детской площадки</w:t>
            </w:r>
          </w:p>
        </w:tc>
        <w:tc>
          <w:tcPr>
            <w:tcW w:w="21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Вяльченкова Н.В.</w:t>
            </w:r>
          </w:p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Сердцев А.И.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  <w:tr w:rsidR="009A09FC">
        <w:trPr>
          <w:cantSplit/>
          <w:trHeight w:val="988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tabs>
                <w:tab w:val="left" w:pos="720"/>
              </w:tabs>
              <w:ind w:left="720" w:hanging="36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</w:t>
            </w:r>
          </w:p>
        </w:tc>
        <w:tc>
          <w:tcPr>
            <w:tcW w:w="3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Кронштадтский бульвар, дом 45, корпус 2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Работы по расширению дворового проезда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Сердцев А.И.</w:t>
            </w:r>
          </w:p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Вяльченкова Н.В.</w:t>
            </w:r>
          </w:p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  <w:tr w:rsidR="009A09FC">
        <w:trPr>
          <w:cantSplit/>
          <w:trHeight w:val="988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ind w:left="34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23.</w:t>
            </w:r>
          </w:p>
        </w:tc>
        <w:tc>
          <w:tcPr>
            <w:tcW w:w="3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3-ий Лихачевский переулок, дом 1, корпус 1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Ремонт плиточного покрытия </w:t>
            </w:r>
          </w:p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Установка ограждений</w:t>
            </w:r>
          </w:p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Устройство покрытия детской площадки</w:t>
            </w:r>
          </w:p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Посадка кустарников</w:t>
            </w:r>
          </w:p>
          <w:p w:rsidR="009A09FC" w:rsidRDefault="009A0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Бахарева Е.А.</w:t>
            </w:r>
          </w:p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Курохтина Н.В.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9A09FC">
        <w:trPr>
          <w:cantSplit/>
          <w:trHeight w:val="988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ind w:left="34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24.</w:t>
            </w:r>
          </w:p>
        </w:tc>
        <w:tc>
          <w:tcPr>
            <w:tcW w:w="3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Солнечногорская, дом 11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Установка детского комплекса</w:t>
            </w:r>
          </w:p>
          <w:p w:rsidR="009A09FC" w:rsidRDefault="009A09FC">
            <w:pPr>
              <w:jc w:val="center"/>
              <w:rPr>
                <w:sz w:val="22"/>
                <w:szCs w:val="22"/>
              </w:rPr>
            </w:pPr>
          </w:p>
          <w:p w:rsidR="009A09FC" w:rsidRDefault="009A0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Архипцова Н.В.</w:t>
            </w:r>
          </w:p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Мальцева Т.В.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  <w:tr w:rsidR="009A09FC">
        <w:trPr>
          <w:cantSplit/>
          <w:trHeight w:val="568"/>
        </w:trPr>
        <w:tc>
          <w:tcPr>
            <w:tcW w:w="990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09FC" w:rsidRDefault="00E743C1">
            <w:pPr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 xml:space="preserve">Пункты 17, 18, 19 введены решением Совета депутатов муниципального округа Головинский от 24 апреля 2014 </w:t>
            </w:r>
            <w:r>
              <w:rPr>
                <w:i/>
                <w:sz w:val="25"/>
                <w:szCs w:val="25"/>
              </w:rPr>
              <w:t>года № 37.</w:t>
            </w:r>
          </w:p>
          <w:p w:rsidR="009A09FC" w:rsidRDefault="00E743C1">
            <w:pPr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Пункты 20, 21, 22 введены решением Совета депутатов муниципального округа Головинский от 13 августа 2014 года № 73</w:t>
            </w:r>
          </w:p>
          <w:p w:rsidR="009A09FC" w:rsidRDefault="00E743C1">
            <w:pPr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Пункты 23, 24 введены решением Совета депутатов муниципального округа Головинский от 30 сентября 2014 года №79.</w:t>
            </w:r>
          </w:p>
        </w:tc>
      </w:tr>
    </w:tbl>
    <w:p w:rsidR="009A09FC" w:rsidRDefault="009A09FC">
      <w:pPr>
        <w:ind w:right="-621"/>
      </w:pPr>
    </w:p>
    <w:p w:rsidR="009A09FC" w:rsidRDefault="009A09FC">
      <w:pPr>
        <w:ind w:right="-621"/>
      </w:pPr>
    </w:p>
    <w:p w:rsidR="009A09FC" w:rsidRDefault="009A09FC">
      <w:pPr>
        <w:ind w:left="-284" w:right="-621"/>
      </w:pPr>
    </w:p>
    <w:p w:rsidR="009A09FC" w:rsidRDefault="009A09FC">
      <w:pPr>
        <w:ind w:left="5670" w:right="-621"/>
      </w:pPr>
    </w:p>
    <w:p w:rsidR="009A09FC" w:rsidRDefault="009A09FC">
      <w:pPr>
        <w:jc w:val="center"/>
        <w:rPr>
          <w:sz w:val="25"/>
          <w:szCs w:val="25"/>
          <w:lang w:eastAsia="ru-RU"/>
        </w:rPr>
      </w:pPr>
    </w:p>
    <w:p w:rsidR="009A09FC" w:rsidRDefault="009A09FC">
      <w:pPr>
        <w:jc w:val="center"/>
        <w:rPr>
          <w:sz w:val="25"/>
          <w:szCs w:val="25"/>
          <w:lang w:eastAsia="ru-RU"/>
        </w:rPr>
      </w:pPr>
    </w:p>
    <w:p w:rsidR="009A09FC" w:rsidRDefault="00E743C1">
      <w:pPr>
        <w:jc w:val="center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БЛАГОУСТРОЙСТВО ДВОРОВЫХ ТЕРРИТОРИЙ</w:t>
      </w:r>
    </w:p>
    <w:p w:rsidR="009A09FC" w:rsidRDefault="009A09FC">
      <w:pPr>
        <w:rPr>
          <w:b/>
          <w:bCs/>
          <w:sz w:val="25"/>
          <w:szCs w:val="25"/>
          <w:lang w:eastAsia="ru-RU"/>
        </w:rPr>
      </w:pPr>
    </w:p>
    <w:p w:rsidR="009A09FC" w:rsidRDefault="00E743C1">
      <w:pPr>
        <w:rPr>
          <w:b/>
          <w:bCs/>
          <w:sz w:val="25"/>
          <w:szCs w:val="25"/>
          <w:lang w:eastAsia="ru-RU"/>
        </w:rPr>
      </w:pPr>
      <w:r>
        <w:rPr>
          <w:b/>
          <w:bCs/>
          <w:sz w:val="25"/>
          <w:szCs w:val="25"/>
          <w:lang w:eastAsia="ru-RU"/>
        </w:rPr>
        <w:t xml:space="preserve">Приложение к Решению Совета депутатов муниципального округа Головинский </w:t>
      </w:r>
      <w:r>
        <w:rPr>
          <w:b/>
          <w:bCs/>
          <w:sz w:val="25"/>
          <w:szCs w:val="25"/>
          <w:highlight w:val="yellow"/>
          <w:lang w:eastAsia="ru-RU"/>
        </w:rPr>
        <w:t>№ 75 от 17 октября 2013 года</w:t>
      </w:r>
      <w:r>
        <w:rPr>
          <w:b/>
          <w:bCs/>
          <w:sz w:val="25"/>
          <w:szCs w:val="25"/>
          <w:lang w:eastAsia="ru-RU"/>
        </w:rPr>
        <w:t xml:space="preserve"> «О согласовании адресного перечня  дворовых территорий Головинского района города Москвы для проведения работ по благо</w:t>
      </w:r>
      <w:r>
        <w:rPr>
          <w:b/>
          <w:bCs/>
          <w:sz w:val="25"/>
          <w:szCs w:val="25"/>
          <w:lang w:eastAsia="ru-RU"/>
        </w:rPr>
        <w:t>устройству в 2014 году»</w:t>
      </w:r>
    </w:p>
    <w:p w:rsidR="009A09FC" w:rsidRDefault="009A09FC">
      <w:pPr>
        <w:rPr>
          <w:sz w:val="25"/>
          <w:szCs w:val="25"/>
        </w:rPr>
      </w:pPr>
    </w:p>
    <w:p w:rsidR="009A09FC" w:rsidRDefault="00E743C1">
      <w:pPr>
        <w:tabs>
          <w:tab w:val="left" w:pos="4680"/>
        </w:tabs>
        <w:ind w:right="-5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Адресный перечень дворовых территорий Головинского района города Москвы по проведению работ по благоустройству в 2014 году в рамках реализации Государственной Программы «Жилище» </w:t>
      </w:r>
    </w:p>
    <w:p w:rsidR="009A09FC" w:rsidRDefault="009A09FC">
      <w:pPr>
        <w:jc w:val="center"/>
        <w:rPr>
          <w:b/>
          <w:bCs/>
          <w:sz w:val="25"/>
          <w:szCs w:val="25"/>
        </w:rPr>
      </w:pP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827"/>
        <w:gridCol w:w="3060"/>
        <w:gridCol w:w="3419"/>
        <w:gridCol w:w="1981"/>
      </w:tblGrid>
      <w:tr w:rsidR="009A09FC">
        <w:trPr>
          <w:cantSplit/>
          <w:trHeight w:val="771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ind w:left="-180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Адрес дворовой территории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Наименование работ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Стоимость работ, тыс. руб.</w:t>
            </w:r>
          </w:p>
        </w:tc>
      </w:tr>
      <w:tr w:rsidR="009A09FC">
        <w:trPr>
          <w:cantSplit/>
          <w:trHeight w:val="51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Онежская дом 31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работы по благоустройству</w:t>
            </w: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3 215,39</w:t>
            </w:r>
          </w:p>
        </w:tc>
      </w:tr>
      <w:tr w:rsidR="009A09FC">
        <w:trPr>
          <w:cantSplit/>
          <w:trHeight w:val="51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Онежская дом 33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работы по благоустройству</w:t>
            </w: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</w:tr>
      <w:tr w:rsidR="009A09FC">
        <w:trPr>
          <w:cantSplit/>
          <w:trHeight w:val="51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Онежская д.35, корп.2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работы по благоустройству</w:t>
            </w: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</w:tr>
      <w:tr w:rsidR="009A09FC">
        <w:trPr>
          <w:cantSplit/>
          <w:trHeight w:val="51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Онежская д.35, корп.3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работы по благоустройству</w:t>
            </w: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</w:tr>
      <w:tr w:rsidR="009A09FC">
        <w:trPr>
          <w:cantSplit/>
          <w:trHeight w:val="51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Онежская д.35, корп.4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работы по благоустройству</w:t>
            </w: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</w:tr>
      <w:tr w:rsidR="009A09FC">
        <w:trPr>
          <w:cantSplit/>
          <w:trHeight w:val="51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Онежская дом 25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работы по благоустройству</w:t>
            </w: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1 685,6</w:t>
            </w:r>
          </w:p>
        </w:tc>
      </w:tr>
      <w:tr w:rsidR="009A09FC">
        <w:trPr>
          <w:cantSplit/>
          <w:trHeight w:val="51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Онежская дом 27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работы по благоустройству</w:t>
            </w: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</w:tr>
      <w:tr w:rsidR="009A09FC">
        <w:trPr>
          <w:cantSplit/>
          <w:trHeight w:val="51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Онежская дом 29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работы по благоустройству</w:t>
            </w: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</w:tr>
      <w:tr w:rsidR="009A09FC">
        <w:trPr>
          <w:cantSplit/>
          <w:trHeight w:val="51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Онежская д.35, корп.1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работы по </w:t>
            </w:r>
            <w:r>
              <w:rPr>
                <w:sz w:val="25"/>
                <w:szCs w:val="25"/>
              </w:rPr>
              <w:t>благоустройству</w:t>
            </w: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2 596,01</w:t>
            </w:r>
          </w:p>
        </w:tc>
      </w:tr>
      <w:tr w:rsidR="009A09FC">
        <w:trPr>
          <w:cantSplit/>
          <w:trHeight w:val="56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Онежская дом 37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работы по благоустройству</w:t>
            </w: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</w:tr>
      <w:tr w:rsidR="009A09FC">
        <w:trPr>
          <w:cantSplit/>
          <w:trHeight w:val="568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Онежская дом 39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работы по благоустройству</w:t>
            </w: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</w:tr>
      <w:tr w:rsidR="009A09FC">
        <w:trPr>
          <w:cantSplit/>
          <w:trHeight w:val="568"/>
        </w:trPr>
        <w:tc>
          <w:tcPr>
            <w:tcW w:w="9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righ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ИТОГО на общую сумму 7 497,00 тыс. руб.</w:t>
            </w:r>
          </w:p>
        </w:tc>
      </w:tr>
    </w:tbl>
    <w:p w:rsidR="009A09FC" w:rsidRDefault="009A09FC">
      <w:pPr>
        <w:rPr>
          <w:sz w:val="25"/>
          <w:szCs w:val="25"/>
        </w:rPr>
      </w:pPr>
    </w:p>
    <w:p w:rsidR="009A09FC" w:rsidRDefault="009A09FC">
      <w:pPr>
        <w:jc w:val="center"/>
        <w:rPr>
          <w:sz w:val="25"/>
          <w:szCs w:val="25"/>
        </w:rPr>
      </w:pPr>
    </w:p>
    <w:p w:rsidR="009A09FC" w:rsidRDefault="00E743C1">
      <w:pPr>
        <w:ind w:left="-72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Приложение 2 </w:t>
      </w:r>
    </w:p>
    <w:p w:rsidR="009A09FC" w:rsidRDefault="00E743C1">
      <w:pPr>
        <w:ind w:left="-72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к решению Совета депутатов </w:t>
      </w:r>
    </w:p>
    <w:p w:rsidR="009A09FC" w:rsidRDefault="00E743C1">
      <w:pPr>
        <w:ind w:left="-72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муниципального округа Головинский </w:t>
      </w:r>
    </w:p>
    <w:p w:rsidR="009A09FC" w:rsidRDefault="00E743C1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</w:t>
      </w:r>
      <w:r>
        <w:rPr>
          <w:sz w:val="25"/>
          <w:szCs w:val="25"/>
        </w:rPr>
        <w:t>17.10.2013г. № 75</w:t>
      </w:r>
    </w:p>
    <w:p w:rsidR="009A09FC" w:rsidRDefault="009A09FC">
      <w:pPr>
        <w:jc w:val="right"/>
        <w:rPr>
          <w:sz w:val="25"/>
          <w:szCs w:val="25"/>
        </w:rPr>
      </w:pPr>
    </w:p>
    <w:p w:rsidR="009A09FC" w:rsidRDefault="00E743C1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Депутаты Совета депутатов, </w:t>
      </w:r>
    </w:p>
    <w:p w:rsidR="009A09FC" w:rsidRDefault="00E743C1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уполномоченные для участия в работе комиссий, осуществляющих открытие работ и приемку выполненных работ по благоустройству дворовых территорий Головинского района города Москвы в 2014 году, а также для участия</w:t>
      </w:r>
      <w:r>
        <w:rPr>
          <w:b/>
          <w:bCs/>
          <w:sz w:val="25"/>
          <w:szCs w:val="25"/>
        </w:rPr>
        <w:t xml:space="preserve"> в контроле за ходом выполнения указанных работ  </w:t>
      </w:r>
    </w:p>
    <w:p w:rsidR="009A09FC" w:rsidRDefault="009A09FC">
      <w:pPr>
        <w:rPr>
          <w:sz w:val="25"/>
          <w:szCs w:val="25"/>
        </w:rPr>
      </w:pPr>
    </w:p>
    <w:p w:rsidR="009A09FC" w:rsidRDefault="009A09FC">
      <w:pPr>
        <w:rPr>
          <w:sz w:val="25"/>
          <w:szCs w:val="25"/>
        </w:rPr>
      </w:pP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636"/>
        <w:gridCol w:w="3078"/>
        <w:gridCol w:w="2612"/>
        <w:gridCol w:w="2080"/>
        <w:gridCol w:w="1887"/>
      </w:tblGrid>
      <w:tr w:rsidR="009A09FC">
        <w:trPr>
          <w:cantSplit/>
          <w:trHeight w:val="510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п/п</w:t>
            </w:r>
          </w:p>
        </w:tc>
        <w:tc>
          <w:tcPr>
            <w:tcW w:w="3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Адрес / объект</w:t>
            </w:r>
          </w:p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 работ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Ф.И.О. депутата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Избирательный </w:t>
            </w:r>
          </w:p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округ</w:t>
            </w:r>
          </w:p>
        </w:tc>
      </w:tr>
      <w:tr w:rsidR="009A09FC">
        <w:trPr>
          <w:cantSplit/>
          <w:trHeight w:val="510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Онежская дом 25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дворовой территории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Зуев Д.В.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9A09FC">
        <w:trPr>
          <w:cantSplit/>
          <w:trHeight w:val="560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Онежская дом 27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благоустройство дворовой </w:t>
            </w:r>
            <w:r>
              <w:rPr>
                <w:sz w:val="25"/>
                <w:szCs w:val="25"/>
              </w:rPr>
              <w:t>территории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Зуев Д.В.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9A09FC">
        <w:trPr>
          <w:cantSplit/>
          <w:trHeight w:val="568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Онежская дом 29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дворовой территории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Зуев Д.В.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9A09FC">
        <w:trPr>
          <w:cantSplit/>
          <w:trHeight w:val="568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Онежская дом 31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дворовой территории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Венкова М.А.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9A09FC">
        <w:trPr>
          <w:cantSplit/>
          <w:trHeight w:val="568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Онежская дом 33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дворовой территории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Венкова М.А.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9A09FC">
        <w:trPr>
          <w:cantSplit/>
          <w:trHeight w:val="568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улица </w:t>
            </w:r>
            <w:r>
              <w:rPr>
                <w:sz w:val="25"/>
                <w:szCs w:val="25"/>
              </w:rPr>
              <w:t>Онежская д.35, корп.1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дворовой территории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Сердцев А.И.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9A09FC">
        <w:trPr>
          <w:cantSplit/>
          <w:trHeight w:val="568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Онежская д.35, корп.2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дворовой территории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Вяльченкова Н.В.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9A09FC">
        <w:trPr>
          <w:cantSplit/>
          <w:trHeight w:val="568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Онежская д.35, корп.3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дворовой территории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Вяльченкова Н.В.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9A09FC">
        <w:trPr>
          <w:cantSplit/>
          <w:trHeight w:val="568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улица </w:t>
            </w:r>
            <w:r>
              <w:rPr>
                <w:sz w:val="25"/>
                <w:szCs w:val="25"/>
              </w:rPr>
              <w:t>Онежская д.35, корп.4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дворовой территории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Вяльченкова Н.В.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9A09FC">
        <w:trPr>
          <w:cantSplit/>
          <w:trHeight w:val="568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Онежская дом 37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дворовой территории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Сердцев А.И.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9A09FC">
        <w:trPr>
          <w:cantSplit/>
          <w:trHeight w:val="568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улица Онежская дом 39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дворовой территории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Сердцев А.И.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</w:tbl>
    <w:p w:rsidR="009A09FC" w:rsidRDefault="009A09FC">
      <w:pPr>
        <w:rPr>
          <w:sz w:val="25"/>
          <w:szCs w:val="25"/>
        </w:rPr>
      </w:pPr>
    </w:p>
    <w:p w:rsidR="009A09FC" w:rsidRDefault="009A09FC">
      <w:pPr>
        <w:jc w:val="center"/>
        <w:rPr>
          <w:sz w:val="25"/>
          <w:szCs w:val="25"/>
        </w:rPr>
      </w:pPr>
    </w:p>
    <w:p w:rsidR="009A09FC" w:rsidRDefault="009A09FC">
      <w:pPr>
        <w:jc w:val="center"/>
        <w:rPr>
          <w:sz w:val="25"/>
          <w:szCs w:val="25"/>
        </w:rPr>
      </w:pPr>
    </w:p>
    <w:p w:rsidR="009A09FC" w:rsidRDefault="00E743C1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КАПИТАЛЬНЫЙ РЕМОНТ </w:t>
      </w:r>
      <w:r>
        <w:rPr>
          <w:sz w:val="25"/>
          <w:szCs w:val="25"/>
        </w:rPr>
        <w:t>МНОГОКВАРТИРНЫХ ДОМОВ</w:t>
      </w:r>
    </w:p>
    <w:p w:rsidR="009A09FC" w:rsidRDefault="009A09FC">
      <w:pPr>
        <w:jc w:val="center"/>
        <w:rPr>
          <w:sz w:val="25"/>
          <w:szCs w:val="25"/>
        </w:rPr>
      </w:pPr>
    </w:p>
    <w:p w:rsidR="009A09FC" w:rsidRDefault="00E743C1">
      <w:pPr>
        <w:jc w:val="lef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Приложение к Решению Совета депутатов муниципального округа Головинский </w:t>
      </w:r>
      <w:r>
        <w:rPr>
          <w:b/>
          <w:bCs/>
          <w:sz w:val="25"/>
          <w:szCs w:val="25"/>
          <w:highlight w:val="yellow"/>
        </w:rPr>
        <w:t>№ 74 от 17 октября 2013 года</w:t>
      </w:r>
      <w:r>
        <w:rPr>
          <w:b/>
          <w:bCs/>
          <w:sz w:val="25"/>
          <w:szCs w:val="25"/>
        </w:rPr>
        <w:t xml:space="preserve"> «О согласовании адресного перечня по капитальному ремонту отдельных конструктивных элементов многоквартирных домов, расположенных на</w:t>
      </w:r>
      <w:r>
        <w:rPr>
          <w:b/>
          <w:bCs/>
          <w:sz w:val="25"/>
          <w:szCs w:val="25"/>
        </w:rPr>
        <w:t xml:space="preserve"> территории Головинского района города Москвы в 2014 году»</w:t>
      </w:r>
    </w:p>
    <w:p w:rsidR="009A09FC" w:rsidRDefault="009A09FC">
      <w:pPr>
        <w:ind w:left="-720"/>
        <w:jc w:val="right"/>
        <w:rPr>
          <w:sz w:val="25"/>
          <w:szCs w:val="25"/>
        </w:rPr>
      </w:pPr>
    </w:p>
    <w:p w:rsidR="009A09FC" w:rsidRDefault="00E743C1">
      <w:pPr>
        <w:tabs>
          <w:tab w:val="left" w:pos="4680"/>
        </w:tabs>
        <w:ind w:right="-5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Адресный перечень </w:t>
      </w:r>
    </w:p>
    <w:p w:rsidR="009A09FC" w:rsidRDefault="00E743C1">
      <w:pPr>
        <w:tabs>
          <w:tab w:val="left" w:pos="4680"/>
        </w:tabs>
        <w:ind w:right="-5"/>
        <w:jc w:val="center"/>
        <w:rPr>
          <w:sz w:val="25"/>
          <w:szCs w:val="25"/>
        </w:rPr>
      </w:pPr>
      <w:r>
        <w:rPr>
          <w:sz w:val="25"/>
          <w:szCs w:val="25"/>
        </w:rPr>
        <w:t>проведения работ по капитальному ремонту отдельных конструктивных элементов многоквартирных домов, расположенных на территории Головинского района города Москвы в 2014 году</w:t>
      </w: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828"/>
        <w:gridCol w:w="3059"/>
        <w:gridCol w:w="4470"/>
        <w:gridCol w:w="1560"/>
      </w:tblGrid>
      <w:tr w:rsidR="009A09FC">
        <w:trPr>
          <w:cantSplit/>
          <w:trHeight w:val="771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ind w:left="-180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№ п/</w:t>
            </w:r>
            <w:r>
              <w:rPr>
                <w:b/>
                <w:bCs/>
                <w:sz w:val="25"/>
                <w:szCs w:val="25"/>
              </w:rPr>
              <w:t>п</w:t>
            </w: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Адрес дворовой территории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Стоимость работ, тыс. руб.</w:t>
            </w:r>
          </w:p>
        </w:tc>
      </w:tr>
      <w:tr w:rsidR="009A09FC">
        <w:trPr>
          <w:cantSplit/>
          <w:trHeight w:val="560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Конаковский пр., д.12, корп.1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ind w:left="-4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капитальный ремонт системы ГВС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680,0</w:t>
            </w:r>
          </w:p>
        </w:tc>
      </w:tr>
      <w:tr w:rsidR="009A09FC">
        <w:trPr>
          <w:cantSplit/>
          <w:trHeight w:val="568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Конаковский пр., д.12, корп.1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ind w:left="-4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капитальный ремонт системы ХВС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680,0</w:t>
            </w:r>
          </w:p>
        </w:tc>
      </w:tr>
      <w:tr w:rsidR="009A09FC">
        <w:trPr>
          <w:cantSplit/>
          <w:trHeight w:val="568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Конаковский пр., д.12, корп.2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ind w:left="-4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капитальный </w:t>
            </w:r>
            <w:r>
              <w:rPr>
                <w:sz w:val="25"/>
                <w:szCs w:val="25"/>
              </w:rPr>
              <w:t>ремонт системы ГВС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467,5</w:t>
            </w:r>
          </w:p>
        </w:tc>
      </w:tr>
      <w:tr w:rsidR="009A09FC">
        <w:trPr>
          <w:cantSplit/>
          <w:trHeight w:val="568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Конаковский пр., д.12, корп.2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ind w:left="-4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капитальный ремонт системы ГВС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467,5</w:t>
            </w:r>
          </w:p>
        </w:tc>
      </w:tr>
      <w:tr w:rsidR="009A09FC">
        <w:trPr>
          <w:cantSplit/>
          <w:trHeight w:val="568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ул. Пулковская, д.3, корп.3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ind w:left="-4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капитальный ремонт системы ЦО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717,5</w:t>
            </w:r>
          </w:p>
        </w:tc>
      </w:tr>
      <w:tr w:rsidR="009A09FC">
        <w:trPr>
          <w:cantSplit/>
          <w:trHeight w:val="568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ул. Пулковская, д.3, корп.3 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ind w:left="-4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капитальный ремонт системы ХВС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348,5</w:t>
            </w:r>
          </w:p>
        </w:tc>
      </w:tr>
      <w:tr w:rsidR="009A09FC">
        <w:trPr>
          <w:cantSplit/>
          <w:trHeight w:val="568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ул. Авангардная, д.6, </w:t>
            </w:r>
            <w:r>
              <w:rPr>
                <w:sz w:val="25"/>
                <w:szCs w:val="25"/>
              </w:rPr>
              <w:t>корп.1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ind w:left="-4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капитальный ремонт мягкой кровли с ТВР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10 147,7</w:t>
            </w:r>
          </w:p>
        </w:tc>
      </w:tr>
      <w:tr w:rsidR="009A09FC">
        <w:trPr>
          <w:cantSplit/>
          <w:trHeight w:val="568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ул. Авангардная, д.10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ind w:left="-4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капитальный ремонт мягкой кровли с ТВР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5 220,36</w:t>
            </w:r>
          </w:p>
        </w:tc>
      </w:tr>
      <w:tr w:rsidR="009A09FC">
        <w:trPr>
          <w:cantSplit/>
          <w:trHeight w:val="415"/>
        </w:trPr>
        <w:tc>
          <w:tcPr>
            <w:tcW w:w="9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righ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ИТОГО на общую сумму 18 729,01 тыс. руб.</w:t>
            </w:r>
          </w:p>
        </w:tc>
      </w:tr>
    </w:tbl>
    <w:p w:rsidR="009A09FC" w:rsidRDefault="009A09FC">
      <w:pPr>
        <w:ind w:left="-720"/>
        <w:jc w:val="right"/>
        <w:rPr>
          <w:sz w:val="25"/>
          <w:szCs w:val="25"/>
        </w:rPr>
      </w:pPr>
    </w:p>
    <w:p w:rsidR="009A09FC" w:rsidRDefault="009A09FC">
      <w:pPr>
        <w:ind w:left="-720"/>
        <w:jc w:val="right"/>
        <w:rPr>
          <w:sz w:val="25"/>
          <w:szCs w:val="25"/>
        </w:rPr>
      </w:pPr>
    </w:p>
    <w:p w:rsidR="009A09FC" w:rsidRDefault="00E743C1">
      <w:pPr>
        <w:ind w:left="-72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Приложение 2 </w:t>
      </w:r>
    </w:p>
    <w:p w:rsidR="009A09FC" w:rsidRDefault="00E743C1">
      <w:pPr>
        <w:ind w:left="-72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к решению Совета депутатов </w:t>
      </w:r>
    </w:p>
    <w:p w:rsidR="009A09FC" w:rsidRDefault="00E743C1">
      <w:pPr>
        <w:ind w:left="-72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муниципального округа Головинский </w:t>
      </w:r>
    </w:p>
    <w:p w:rsidR="009A09FC" w:rsidRDefault="00E743C1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</w:t>
      </w:r>
      <w:r>
        <w:rPr>
          <w:sz w:val="25"/>
          <w:szCs w:val="25"/>
        </w:rPr>
        <w:t>17.10.2013г. № 74</w:t>
      </w:r>
    </w:p>
    <w:p w:rsidR="009A09FC" w:rsidRDefault="009A09FC">
      <w:pPr>
        <w:jc w:val="right"/>
        <w:rPr>
          <w:sz w:val="25"/>
          <w:szCs w:val="25"/>
        </w:rPr>
      </w:pPr>
    </w:p>
    <w:p w:rsidR="009A09FC" w:rsidRDefault="00E743C1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Депутаты Совета депутатов, </w:t>
      </w:r>
    </w:p>
    <w:p w:rsidR="009A09FC" w:rsidRDefault="00E743C1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уполномоченные для участия в работе комиссий, осуществляющих открытие работ и приемку выполненных работ по проведению работ по капитальному ремонту отдельных конструктивных элементов многоквартирных домов расп</w:t>
      </w:r>
      <w:r>
        <w:rPr>
          <w:b/>
          <w:bCs/>
          <w:sz w:val="25"/>
          <w:szCs w:val="25"/>
        </w:rPr>
        <w:t xml:space="preserve">оложенных на территории Головинского района города Москвы в 2014 году, а также для участия в контроле за ходом выполнения указанных работ  </w:t>
      </w:r>
    </w:p>
    <w:p w:rsidR="009A09FC" w:rsidRDefault="009A09FC">
      <w:pPr>
        <w:rPr>
          <w:sz w:val="25"/>
          <w:szCs w:val="25"/>
        </w:rPr>
      </w:pP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647"/>
        <w:gridCol w:w="3600"/>
        <w:gridCol w:w="2550"/>
        <w:gridCol w:w="2127"/>
        <w:gridCol w:w="724"/>
      </w:tblGrid>
      <w:tr w:rsidR="009A09FC">
        <w:trPr>
          <w:cantSplit/>
          <w:trHeight w:val="510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Адрес / объект</w:t>
            </w:r>
          </w:p>
          <w:p w:rsidR="009A09FC" w:rsidRDefault="009A09F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Наименование работ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Ф.И.О. депутата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и.О.</w:t>
            </w:r>
          </w:p>
        </w:tc>
      </w:tr>
      <w:tr w:rsidR="009A09FC">
        <w:trPr>
          <w:cantSplit/>
          <w:trHeight w:val="560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Конаковский пр., д.12, корп.1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капитальный ремонт </w:t>
            </w:r>
            <w:r>
              <w:rPr>
                <w:sz w:val="25"/>
                <w:szCs w:val="25"/>
              </w:rPr>
              <w:t>системы ГВС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Венкова М.А.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  <w:tr w:rsidR="009A09FC">
        <w:trPr>
          <w:cantSplit/>
          <w:trHeight w:val="568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Конаковский пр., д.12, корп.1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капитальный ремонт системы ХВС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Венкова М.А.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  <w:tr w:rsidR="009A09FC">
        <w:trPr>
          <w:cantSplit/>
          <w:trHeight w:val="568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Конаковский пр., д.12, корп.2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капитальный ремонт системы ГВС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Есин И.В.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  <w:tr w:rsidR="009A09FC">
        <w:trPr>
          <w:cantSplit/>
          <w:trHeight w:val="568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Конаковский пр., д.12, корп.2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капитальный ремонт системы ГВС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Есин И.В.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  <w:tr w:rsidR="009A09FC">
        <w:trPr>
          <w:cantSplit/>
          <w:trHeight w:val="568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ул. Пулковская, д.3, корп.3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капитальный ремонт системы ЦО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Бахарева Е.А.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9A09FC">
        <w:trPr>
          <w:cantSplit/>
          <w:trHeight w:val="568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ул. Пулковская, д.3, корп.3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капитальный ремонт системы ХВС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Бахарева Е.А.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9A09FC">
        <w:trPr>
          <w:cantSplit/>
          <w:trHeight w:val="568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ул. Авангардная, д.6, корп.1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капитальный ремонт мягкой кровли с ТВР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Виноградов В.Е.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9A09FC">
        <w:trPr>
          <w:cantSplit/>
          <w:trHeight w:val="568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Авангардная, д.10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капитальный ремонт мягкой кровли с ТВР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Виноградов В.Е.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9A09FC">
        <w:trPr>
          <w:cantSplit/>
          <w:trHeight w:val="568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Конаковский пр., д.8, корп.1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герметизация межпанельных швов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Архипцова Н.В.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</w:tbl>
    <w:p w:rsidR="009A09FC" w:rsidRDefault="009A09FC"/>
    <w:p w:rsidR="009A09FC" w:rsidRDefault="009A09FC">
      <w:pPr>
        <w:ind w:left="-720"/>
        <w:jc w:val="right"/>
        <w:rPr>
          <w:sz w:val="25"/>
          <w:szCs w:val="25"/>
        </w:rPr>
      </w:pPr>
    </w:p>
    <w:p w:rsidR="009A09FC" w:rsidRDefault="009A09FC">
      <w:pPr>
        <w:ind w:left="-720"/>
        <w:jc w:val="right"/>
        <w:rPr>
          <w:sz w:val="25"/>
          <w:szCs w:val="25"/>
        </w:rPr>
      </w:pPr>
    </w:p>
    <w:p w:rsidR="009A09FC" w:rsidRDefault="009A09FC">
      <w:pPr>
        <w:ind w:left="-720"/>
        <w:jc w:val="right"/>
        <w:rPr>
          <w:sz w:val="25"/>
          <w:szCs w:val="25"/>
        </w:rPr>
      </w:pPr>
    </w:p>
    <w:p w:rsidR="009A09FC" w:rsidRDefault="009A09FC">
      <w:pPr>
        <w:ind w:left="-720"/>
        <w:jc w:val="right"/>
        <w:rPr>
          <w:sz w:val="25"/>
          <w:szCs w:val="25"/>
        </w:rPr>
      </w:pPr>
    </w:p>
    <w:p w:rsidR="009A09FC" w:rsidRDefault="009A09FC">
      <w:pPr>
        <w:jc w:val="center"/>
        <w:rPr>
          <w:sz w:val="25"/>
          <w:szCs w:val="25"/>
        </w:rPr>
      </w:pPr>
    </w:p>
    <w:p w:rsidR="009A09FC" w:rsidRDefault="009A09FC">
      <w:pPr>
        <w:jc w:val="center"/>
        <w:rPr>
          <w:sz w:val="25"/>
          <w:szCs w:val="25"/>
        </w:rPr>
      </w:pPr>
    </w:p>
    <w:p w:rsidR="009A09FC" w:rsidRDefault="009A09FC">
      <w:pPr>
        <w:jc w:val="center"/>
        <w:rPr>
          <w:sz w:val="25"/>
          <w:szCs w:val="25"/>
        </w:rPr>
      </w:pPr>
    </w:p>
    <w:p w:rsidR="009A09FC" w:rsidRDefault="00E743C1">
      <w:pPr>
        <w:jc w:val="center"/>
        <w:rPr>
          <w:sz w:val="25"/>
          <w:szCs w:val="25"/>
        </w:rPr>
      </w:pPr>
      <w:r>
        <w:rPr>
          <w:sz w:val="25"/>
          <w:szCs w:val="25"/>
        </w:rPr>
        <w:t>УСТРОЙСТВО НАРУЖНОГО ОСВЕЩЕНИЯ</w:t>
      </w:r>
    </w:p>
    <w:p w:rsidR="009A09FC" w:rsidRDefault="009A09FC">
      <w:pPr>
        <w:jc w:val="left"/>
        <w:rPr>
          <w:b/>
          <w:bCs/>
          <w:sz w:val="25"/>
          <w:szCs w:val="25"/>
        </w:rPr>
      </w:pPr>
    </w:p>
    <w:p w:rsidR="009A09FC" w:rsidRDefault="00E743C1">
      <w:pPr>
        <w:jc w:val="lef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Приложение к Решению Совета депутатов муниципального округа Головинский </w:t>
      </w:r>
      <w:r>
        <w:rPr>
          <w:b/>
          <w:bCs/>
          <w:sz w:val="25"/>
          <w:szCs w:val="25"/>
          <w:highlight w:val="yellow"/>
        </w:rPr>
        <w:t>№ 77 от  29 октября 2013 года</w:t>
      </w:r>
      <w:r>
        <w:rPr>
          <w:b/>
          <w:bCs/>
          <w:sz w:val="25"/>
          <w:szCs w:val="25"/>
        </w:rPr>
        <w:t xml:space="preserve"> «О согласовании адресного перечня дворовых территорий по устройству наружного освещения в Головинском районе города Москвы на 2014  год»</w:t>
      </w:r>
    </w:p>
    <w:p w:rsidR="009A09FC" w:rsidRDefault="009A09FC">
      <w:pPr>
        <w:jc w:val="left"/>
        <w:rPr>
          <w:b/>
          <w:bCs/>
          <w:sz w:val="25"/>
          <w:szCs w:val="25"/>
        </w:rPr>
      </w:pPr>
    </w:p>
    <w:p w:rsidR="009A09FC" w:rsidRDefault="009A09FC">
      <w:pPr>
        <w:jc w:val="right"/>
        <w:rPr>
          <w:sz w:val="25"/>
          <w:szCs w:val="25"/>
        </w:rPr>
      </w:pPr>
    </w:p>
    <w:p w:rsidR="009A09FC" w:rsidRDefault="00E743C1">
      <w:pPr>
        <w:jc w:val="center"/>
        <w:rPr>
          <w:sz w:val="25"/>
          <w:szCs w:val="25"/>
        </w:rPr>
      </w:pPr>
      <w:r>
        <w:rPr>
          <w:sz w:val="25"/>
          <w:szCs w:val="25"/>
        </w:rPr>
        <w:t>Адресный перече</w:t>
      </w:r>
      <w:r>
        <w:rPr>
          <w:sz w:val="25"/>
          <w:szCs w:val="25"/>
        </w:rPr>
        <w:t xml:space="preserve">нь дворовых территорий по устройству наружного освещения в Головинском районе города Москвы на 2014  год </w:t>
      </w:r>
    </w:p>
    <w:p w:rsidR="009A09FC" w:rsidRDefault="009A09FC">
      <w:pPr>
        <w:jc w:val="center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594"/>
        <w:gridCol w:w="4110"/>
        <w:gridCol w:w="1418"/>
        <w:gridCol w:w="2409"/>
        <w:gridCol w:w="1419"/>
      </w:tblGrid>
      <w:tr w:rsidR="009A09FC">
        <w:trPr>
          <w:cantSplit/>
          <w:trHeight w:val="722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E743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E743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</w:t>
            </w:r>
          </w:p>
          <w:p w:rsidR="009A09FC" w:rsidRDefault="00E743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опор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141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9A09FC">
        <w:trPr>
          <w:cantSplit/>
          <w:trHeight w:val="297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Солнечногорская ул.д.13 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09FC">
        <w:trPr>
          <w:cantSplit/>
          <w:trHeight w:val="285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Флотская ул.д.18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</w:t>
            </w:r>
            <w:r>
              <w:rPr>
                <w:sz w:val="20"/>
                <w:szCs w:val="20"/>
              </w:rPr>
              <w:t>территория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85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Флотская д.16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85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Онежская д.18к3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85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Солнечногорская ул.д.21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85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Смольная ул.д.19к5 к дому 21к1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85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Кронштадтский бульв.д.37к1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85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Кронштадтский бульв.д.15к2 к дому 13к2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85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Авангардная ул.д.6к1 к д.6к3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85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Авангардная ул.д.8к1 к дому 8к3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85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аллеи Авангардная д.10 к д.14А и Смольной 19к4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85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Авангардная д.20 к дому 22/32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85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Кронштадтский бульв.д.37к2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85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Кронштадтский бульв.д.23к1 к Смольной ул.д.19к3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85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Авангардная ул.д.6к2 к дому 8к1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85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Авангардная ул.д.6к2 к д.6к1 за домом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85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Кронштадтский бульв.д.13к1 к Авангардной д.4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85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Кронштадтский бульв.д.17к3 к д.19к4 и 19к3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141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Флотская ул.д.34к2 к Смольной д.23к1и2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63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Фестивальная ул.д.48  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3шт.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81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Кронштадтский бульв.д.37к3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85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Флотская ул. д.22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85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Флотская ул.д.20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85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Онежская ул.от д.33 к д.43/70 – пешеходная дорожка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85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Флотская ул.д.66к1,2,3 (вдоль забора школы)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85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Онежская ул.д.41 пешеходная дорожка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39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Флотская ул.д.56 за домом пешеходная аллея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7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Пулковская ул.д.19 к.3 парковка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Дворовая территория</w:t>
            </w:r>
          </w:p>
        </w:tc>
        <w:tc>
          <w:tcPr>
            <w:tcW w:w="141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85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Кронштадтский бульв.д.39к1 к д.39к2 – пешеходная дорожка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85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1-й Лихачевский пер.д.8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85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Солнечногорский пр. д.3 корп.3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85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Солнечногорская 15 к1и2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85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Солнечногорский пр.д.3к1 и 5к1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85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Солнечногорская ул.д.23к1и2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85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Солнечногорская ул.д.8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180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Онежская ул.д.2 – парковки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165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Кронштадтский бульв.д.30к3-24к3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85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Флотская ул.д.24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85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Флотская ул.д.26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85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Онежская ул.д.18к3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85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Онежская ул.д.17к4и5 парковка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</w:t>
            </w:r>
            <w:r>
              <w:rPr>
                <w:sz w:val="20"/>
                <w:szCs w:val="20"/>
              </w:rPr>
              <w:t>территория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85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Пулковская ул.д.21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85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Онежская ул. д.14к2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85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Онежская ул. д.12к2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85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Онежская ул.д.11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85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Онежская ул.д.13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85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Онежская ул.д.15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85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Солнечногорская ул.д.7к1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85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Флотская ул.д.46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180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Кронштадтский бульв.д.57 к Онежской д.23 –пешеходная дорожка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7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Ленинградское ш.д.62к2 и Пулковская д.3к2 (между)– пешеход. дорожка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Дворовая территория </w:t>
            </w:r>
          </w:p>
        </w:tc>
        <w:tc>
          <w:tcPr>
            <w:tcW w:w="141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7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Зеленоградская д.3 пешеходная дорожка  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шт.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7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Авангардная ул.д.18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2шт.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7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5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Кронштадтский бульв.д.35А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3шт.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141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70"/>
        </w:trPr>
        <w:tc>
          <w:tcPr>
            <w:tcW w:w="99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E743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         54 адреса, 120 опор</w:t>
            </w:r>
          </w:p>
        </w:tc>
      </w:tr>
      <w:tr w:rsidR="009A09FC">
        <w:trPr>
          <w:cantSplit/>
          <w:trHeight w:val="27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6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Авангардная ул.д.22к2  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141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7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6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Онежская ул.д.32/72  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141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7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6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Онежская ул.д.31  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141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7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6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Онежская ул.д.12к2  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141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7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6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Онежская ул.д.2к1  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141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7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6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Онежская ул.д.23  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141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7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6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Онежская 35к1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141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7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6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Онежская ул.д.18 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шт.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141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7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6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Онежская ул.д.18к1  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141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7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6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Онежская ул.д.25  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</w:t>
            </w:r>
            <w:r>
              <w:rPr>
                <w:sz w:val="20"/>
                <w:szCs w:val="20"/>
              </w:rPr>
              <w:t>площадка</w:t>
            </w:r>
          </w:p>
        </w:tc>
        <w:tc>
          <w:tcPr>
            <w:tcW w:w="141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7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6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Кронштадтский бульв.д.24к2и3  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141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7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6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Кронштадтский бульв.д.28 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141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7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6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Кронштадтский бульв.д.39к2 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141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7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6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Кронштадтский бульв.д.27 – 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141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7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6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Ленинградское ш.д.62к2 и Пулковская д.3к2 (между)  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141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7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6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Смольная ул.д.21к2  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141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7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6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Флотская ул.д.44  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141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7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6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Фестивальная ул.д.46к2 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141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7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6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Флотская ул.д.24 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</w:t>
            </w:r>
            <w:r>
              <w:rPr>
                <w:sz w:val="20"/>
                <w:szCs w:val="20"/>
              </w:rPr>
              <w:t>площадка</w:t>
            </w:r>
          </w:p>
        </w:tc>
        <w:tc>
          <w:tcPr>
            <w:tcW w:w="141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7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6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Флотская ул.д.34к3  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141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7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6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Смольная ул.д.5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2шт.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141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7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6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Флотская ул.д.20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2шт.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141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7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6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Кронштадтский бульв.д.55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2шт.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141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7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6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Кронштадтский бульв.д.29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2шт.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141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7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6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Авангардная </w:t>
            </w:r>
            <w:r>
              <w:rPr>
                <w:sz w:val="20"/>
                <w:szCs w:val="20"/>
              </w:rPr>
              <w:t>ул.д.6 корп.1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2шт.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141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314"/>
        </w:trPr>
        <w:tc>
          <w:tcPr>
            <w:tcW w:w="99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E743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    25 адресов, 45 опор</w:t>
            </w:r>
          </w:p>
        </w:tc>
      </w:tr>
      <w:tr w:rsidR="009A09FC">
        <w:trPr>
          <w:cantSplit/>
          <w:trHeight w:val="27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7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Ленинградское ш.д.82 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141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7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7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Онежская ул.д.18  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141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7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7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Конаковский пр.д.2  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шт.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141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7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9A09FC">
            <w:pPr>
              <w:numPr>
                <w:ilvl w:val="0"/>
                <w:numId w:val="7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Смольная ул., д.11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Спортивная </w:t>
            </w:r>
            <w:r>
              <w:rPr>
                <w:sz w:val="20"/>
                <w:szCs w:val="20"/>
              </w:rPr>
              <w:t>площадка</w:t>
            </w:r>
          </w:p>
        </w:tc>
        <w:tc>
          <w:tcPr>
            <w:tcW w:w="141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70"/>
        </w:trPr>
        <w:tc>
          <w:tcPr>
            <w:tcW w:w="99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E743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ИТОГО:      4 адреса, 10 опор</w:t>
            </w:r>
          </w:p>
        </w:tc>
      </w:tr>
      <w:tr w:rsidR="009A09FC">
        <w:trPr>
          <w:cantSplit/>
          <w:trHeight w:val="577"/>
        </w:trPr>
        <w:tc>
          <w:tcPr>
            <w:tcW w:w="99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09FC" w:rsidRDefault="00E743C1">
            <w:pPr>
              <w:rPr>
                <w:b/>
                <w:bCs/>
              </w:rPr>
            </w:pPr>
            <w:r>
              <w:rPr>
                <w:b/>
                <w:bCs/>
              </w:rPr>
              <w:t>ВСЕГО ПО РАЙОНУ: 83адреса, 175 опор.</w:t>
            </w:r>
          </w:p>
        </w:tc>
      </w:tr>
    </w:tbl>
    <w:p w:rsidR="009A09FC" w:rsidRDefault="009A09FC">
      <w:pPr>
        <w:rPr>
          <w:sz w:val="25"/>
          <w:szCs w:val="25"/>
        </w:rPr>
      </w:pPr>
    </w:p>
    <w:p w:rsidR="009A09FC" w:rsidRDefault="00E743C1">
      <w:pPr>
        <w:jc w:val="left"/>
        <w:rPr>
          <w:b/>
          <w:bCs/>
          <w:sz w:val="25"/>
          <w:szCs w:val="25"/>
        </w:rPr>
      </w:pPr>
      <w:r>
        <w:rPr>
          <w:sz w:val="25"/>
          <w:szCs w:val="25"/>
        </w:rPr>
        <w:t xml:space="preserve">Контроль исполнения настоящего решения возложен на депутатов СД МО Головинский </w:t>
      </w:r>
      <w:r>
        <w:rPr>
          <w:b/>
          <w:bCs/>
          <w:sz w:val="25"/>
          <w:szCs w:val="25"/>
        </w:rPr>
        <w:t>Зуева Д.В</w:t>
      </w:r>
      <w:r>
        <w:rPr>
          <w:sz w:val="25"/>
          <w:szCs w:val="25"/>
        </w:rPr>
        <w:t xml:space="preserve">. и </w:t>
      </w:r>
      <w:r>
        <w:rPr>
          <w:b/>
          <w:bCs/>
          <w:sz w:val="25"/>
          <w:szCs w:val="25"/>
        </w:rPr>
        <w:t>Есина И.В.</w:t>
      </w:r>
    </w:p>
    <w:p w:rsidR="009A09FC" w:rsidRDefault="009A09FC">
      <w:pPr>
        <w:jc w:val="left"/>
        <w:rPr>
          <w:b/>
          <w:bCs/>
          <w:sz w:val="25"/>
          <w:szCs w:val="25"/>
        </w:rPr>
      </w:pPr>
    </w:p>
    <w:p w:rsidR="009A09FC" w:rsidRDefault="009A09FC">
      <w:pPr>
        <w:jc w:val="center"/>
        <w:rPr>
          <w:sz w:val="25"/>
          <w:szCs w:val="25"/>
        </w:rPr>
      </w:pPr>
    </w:p>
    <w:p w:rsidR="009A09FC" w:rsidRDefault="00E743C1">
      <w:pPr>
        <w:jc w:val="center"/>
        <w:rPr>
          <w:sz w:val="25"/>
          <w:szCs w:val="25"/>
        </w:rPr>
      </w:pPr>
      <w:r>
        <w:rPr>
          <w:sz w:val="25"/>
          <w:szCs w:val="25"/>
        </w:rPr>
        <w:t>ПОСАДКА ДЕРЕВЬЕВ</w:t>
      </w:r>
    </w:p>
    <w:p w:rsidR="009A09FC" w:rsidRDefault="009A09FC">
      <w:pPr>
        <w:jc w:val="center"/>
        <w:rPr>
          <w:sz w:val="25"/>
          <w:szCs w:val="25"/>
        </w:rPr>
      </w:pPr>
    </w:p>
    <w:p w:rsidR="009A09FC" w:rsidRDefault="00E743C1">
      <w:pPr>
        <w:jc w:val="lef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Приложение к Решению Совета депутатов муниципального округа Головинский </w:t>
      </w:r>
      <w:r>
        <w:rPr>
          <w:b/>
          <w:bCs/>
          <w:sz w:val="25"/>
          <w:szCs w:val="25"/>
          <w:highlight w:val="yellow"/>
        </w:rPr>
        <w:t>№ 102 от 26 ноября 2013 года</w:t>
      </w:r>
      <w:r>
        <w:rPr>
          <w:b/>
          <w:bCs/>
          <w:sz w:val="25"/>
          <w:szCs w:val="25"/>
        </w:rPr>
        <w:t xml:space="preserve"> «О согласовании адресного перечня  дворовых территорий Головинского района города Москвы для посадки деревьев в 2013 – 2014 году»</w:t>
      </w:r>
    </w:p>
    <w:p w:rsidR="009A09FC" w:rsidRDefault="009A09FC">
      <w:pPr>
        <w:jc w:val="center"/>
        <w:rPr>
          <w:sz w:val="25"/>
          <w:szCs w:val="25"/>
        </w:rPr>
      </w:pPr>
    </w:p>
    <w:p w:rsidR="009A09FC" w:rsidRDefault="00E743C1">
      <w:pPr>
        <w:jc w:val="center"/>
        <w:rPr>
          <w:sz w:val="25"/>
          <w:szCs w:val="25"/>
        </w:rPr>
      </w:pPr>
      <w:r>
        <w:rPr>
          <w:sz w:val="25"/>
          <w:szCs w:val="25"/>
        </w:rPr>
        <w:t>Адресный перечень дворов</w:t>
      </w:r>
      <w:r>
        <w:rPr>
          <w:sz w:val="25"/>
          <w:szCs w:val="25"/>
        </w:rPr>
        <w:t>ых территорий Головинского района города Москвы для посадки деревьев в 2013 – 2014 году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704"/>
        <w:gridCol w:w="3271"/>
        <w:gridCol w:w="1553"/>
        <w:gridCol w:w="4056"/>
      </w:tblGrid>
      <w:tr w:rsidR="009A09FC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№</w:t>
            </w:r>
          </w:p>
          <w:p w:rsidR="009A09FC" w:rsidRDefault="00E743C1">
            <w:pPr>
              <w:ind w:left="-28" w:firstLine="28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п/п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Адрес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Количество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Порода</w:t>
            </w:r>
          </w:p>
          <w:p w:rsidR="009A09FC" w:rsidRDefault="00E743C1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деревьев</w:t>
            </w:r>
          </w:p>
        </w:tc>
      </w:tr>
      <w:tr w:rsidR="009A09FC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Флотская ул., д.14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Робиния</w:t>
            </w:r>
          </w:p>
        </w:tc>
      </w:tr>
      <w:tr w:rsidR="009A09FC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Конаковский пр., д.13 «А»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Береза повислая</w:t>
            </w:r>
          </w:p>
        </w:tc>
      </w:tr>
      <w:tr w:rsidR="009A09FC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Конаковский пр., д.12, кор.1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Береза </w:t>
            </w:r>
            <w:r>
              <w:rPr>
                <w:sz w:val="25"/>
                <w:szCs w:val="25"/>
              </w:rPr>
              <w:t>повислая</w:t>
            </w:r>
          </w:p>
        </w:tc>
      </w:tr>
      <w:tr w:rsidR="009A09FC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Авангардная ул., д.4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Клен татарский</w:t>
            </w:r>
          </w:p>
        </w:tc>
      </w:tr>
      <w:tr w:rsidR="009A09FC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Кронштадтский б-р, д.31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Клен гиннала</w:t>
            </w:r>
          </w:p>
        </w:tc>
      </w:tr>
      <w:tr w:rsidR="009A09FC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Флотская ул., д.36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Клен серебристый</w:t>
            </w:r>
          </w:p>
        </w:tc>
      </w:tr>
      <w:tr w:rsidR="009A09FC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Ул.Лавочкина, д.6, кор.1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Робиния</w:t>
            </w:r>
          </w:p>
        </w:tc>
      </w:tr>
      <w:tr w:rsidR="009A09FC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8.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Флотская ул., д.44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Рябина обыкновенная</w:t>
            </w:r>
          </w:p>
        </w:tc>
      </w:tr>
      <w:tr w:rsidR="009A09FC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Флотская ул., д.50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Рябина </w:t>
            </w:r>
            <w:r>
              <w:rPr>
                <w:sz w:val="25"/>
                <w:szCs w:val="25"/>
              </w:rPr>
              <w:t>обыкновенная</w:t>
            </w:r>
          </w:p>
        </w:tc>
      </w:tr>
      <w:tr w:rsidR="009A09FC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Флотская ул., д.56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Конский каштан</w:t>
            </w:r>
          </w:p>
        </w:tc>
      </w:tr>
      <w:tr w:rsidR="009A09FC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Онежская ул., д.37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Конский каштан</w:t>
            </w:r>
          </w:p>
        </w:tc>
      </w:tr>
      <w:tr w:rsidR="009A09FC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12.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Онежская ул., д.23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Конский каштан</w:t>
            </w:r>
          </w:p>
        </w:tc>
      </w:tr>
      <w:tr w:rsidR="009A09FC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13.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Онежская ул., д.19/38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Робиния</w:t>
            </w:r>
          </w:p>
        </w:tc>
      </w:tr>
      <w:tr w:rsidR="009A09FC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Онежская ул., д.17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Робиния</w:t>
            </w:r>
          </w:p>
        </w:tc>
      </w:tr>
      <w:tr w:rsidR="009A09FC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15.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3-й Лихачевский пер.д.7, к.4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Яблоня </w:t>
            </w:r>
            <w:r>
              <w:rPr>
                <w:sz w:val="25"/>
                <w:szCs w:val="25"/>
              </w:rPr>
              <w:t>ягодная</w:t>
            </w:r>
          </w:p>
        </w:tc>
      </w:tr>
      <w:tr w:rsidR="009A09FC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16.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Онежская ул., д.2, к.3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Робиния</w:t>
            </w:r>
          </w:p>
        </w:tc>
      </w:tr>
      <w:tr w:rsidR="009A09FC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17.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Онежская ул., д.2.,к.1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Конский каштан</w:t>
            </w:r>
          </w:p>
        </w:tc>
      </w:tr>
      <w:tr w:rsidR="009A09FC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Онежская ул., д.6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Конский каштан</w:t>
            </w:r>
          </w:p>
        </w:tc>
      </w:tr>
      <w:tr w:rsidR="009A09FC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19.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Онежская ул., д.12, к.1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Конский каштан</w:t>
            </w:r>
          </w:p>
        </w:tc>
      </w:tr>
      <w:tr w:rsidR="009A09FC">
        <w:trPr>
          <w:cantSplit/>
          <w:trHeight w:val="204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20.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Флотская ул., д.74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Туя западная</w:t>
            </w:r>
          </w:p>
        </w:tc>
      </w:tr>
      <w:tr w:rsidR="009A09FC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21.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Зеленоградская ул., д.3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Яблоня</w:t>
            </w:r>
            <w:r>
              <w:rPr>
                <w:sz w:val="25"/>
                <w:szCs w:val="25"/>
              </w:rPr>
              <w:t xml:space="preserve"> Недзвецкого</w:t>
            </w:r>
          </w:p>
        </w:tc>
      </w:tr>
      <w:tr w:rsidR="009A09FC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22.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Пулковская ул., д.19, кор.3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Пузыреплодник калинолистный</w:t>
            </w:r>
          </w:p>
        </w:tc>
      </w:tr>
      <w:tr w:rsidR="009A09FC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23.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Ленинградское ш., д.78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Конский каштан</w:t>
            </w:r>
          </w:p>
        </w:tc>
      </w:tr>
      <w:tr w:rsidR="009A09FC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24.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Ленинградское  ш., д.62, к.2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Рябина обыкновенная</w:t>
            </w:r>
          </w:p>
        </w:tc>
      </w:tr>
      <w:tr w:rsidR="009A09FC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25.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Авангардная ул., д.18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Робиния</w:t>
            </w:r>
          </w:p>
        </w:tc>
      </w:tr>
      <w:tr w:rsidR="009A09FC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26.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Флотская ул., д.21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Береза </w:t>
            </w:r>
            <w:r>
              <w:rPr>
                <w:sz w:val="25"/>
                <w:szCs w:val="25"/>
              </w:rPr>
              <w:t>повислая</w:t>
            </w:r>
          </w:p>
        </w:tc>
      </w:tr>
      <w:tr w:rsidR="009A09FC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27.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Флотская ул., д.92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Конский каштан</w:t>
            </w:r>
          </w:p>
        </w:tc>
      </w:tr>
      <w:tr w:rsidR="009A09FC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28.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Онежская ул., д.22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Конский каштан</w:t>
            </w:r>
          </w:p>
        </w:tc>
      </w:tr>
      <w:tr w:rsidR="009A09FC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29.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Кронштадтский б-р, д.57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Туя западная</w:t>
            </w:r>
          </w:p>
        </w:tc>
      </w:tr>
      <w:tr w:rsidR="009A09FC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30.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Пулковская ул., д.15, к.2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Рябина обыкновенная</w:t>
            </w:r>
          </w:p>
        </w:tc>
      </w:tr>
      <w:tr w:rsidR="009A09FC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Итого: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279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</w:tr>
    </w:tbl>
    <w:p w:rsidR="009A09FC" w:rsidRDefault="009A09FC">
      <w:pPr>
        <w:jc w:val="center"/>
        <w:rPr>
          <w:sz w:val="25"/>
          <w:szCs w:val="25"/>
        </w:rPr>
      </w:pPr>
    </w:p>
    <w:p w:rsidR="009A09FC" w:rsidRDefault="00E743C1">
      <w:pPr>
        <w:jc w:val="center"/>
        <w:rPr>
          <w:sz w:val="25"/>
          <w:szCs w:val="25"/>
        </w:rPr>
      </w:pPr>
      <w:r>
        <w:rPr>
          <w:sz w:val="25"/>
          <w:szCs w:val="25"/>
        </w:rPr>
        <w:t>Перечень деревьев и их количество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646"/>
        <w:gridCol w:w="3945"/>
        <w:gridCol w:w="2039"/>
      </w:tblGrid>
      <w:tr w:rsidR="009A09FC">
        <w:trPr>
          <w:cantSplit/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№ п.п.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Наименование растения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Общее количество шт. </w:t>
            </w:r>
          </w:p>
        </w:tc>
      </w:tr>
      <w:tr w:rsidR="009A09FC">
        <w:trPr>
          <w:cantSplit/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ind w:left="7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робиния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</w:t>
            </w:r>
          </w:p>
        </w:tc>
      </w:tr>
      <w:tr w:rsidR="009A09FC">
        <w:trPr>
          <w:cantSplit/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ind w:left="7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береза повислая 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</w:tr>
      <w:tr w:rsidR="009A09FC">
        <w:trPr>
          <w:cantSplit/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ind w:left="7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Клен татарский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</w:tr>
      <w:tr w:rsidR="009A09FC">
        <w:trPr>
          <w:cantSplit/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ind w:left="7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Клен гиннала 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</w:tr>
      <w:tr w:rsidR="009A09FC">
        <w:trPr>
          <w:cantSplit/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ind w:left="7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Клен серебристый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  <w:tr w:rsidR="009A09FC">
        <w:trPr>
          <w:cantSplit/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ind w:left="7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Рябина обыкновенная 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</w:t>
            </w:r>
          </w:p>
        </w:tc>
      </w:tr>
      <w:tr w:rsidR="009A09FC">
        <w:trPr>
          <w:cantSplit/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ind w:left="7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Конский каштан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</w:t>
            </w:r>
          </w:p>
        </w:tc>
      </w:tr>
      <w:tr w:rsidR="009A09FC">
        <w:trPr>
          <w:cantSplit/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ind w:left="7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Яблоня ягодная 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9A09FC">
        <w:trPr>
          <w:cantSplit/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ind w:left="7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Туя западная 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</w:t>
            </w:r>
          </w:p>
        </w:tc>
      </w:tr>
      <w:tr w:rsidR="009A09FC">
        <w:trPr>
          <w:cantSplit/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ind w:left="7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Яблоня Недзвецкого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</w:tr>
      <w:tr w:rsidR="009A09FC">
        <w:trPr>
          <w:cantSplit/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ind w:left="7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Пузыреплодник калинолистный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</w:tr>
      <w:tr w:rsidR="009A09FC">
        <w:trPr>
          <w:cantSplit/>
          <w:jc w:val="center"/>
        </w:trPr>
        <w:tc>
          <w:tcPr>
            <w:tcW w:w="4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ind w:left="7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Итого: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279</w:t>
            </w:r>
          </w:p>
        </w:tc>
      </w:tr>
    </w:tbl>
    <w:p w:rsidR="009A09FC" w:rsidRDefault="009A09FC">
      <w:pPr>
        <w:jc w:val="center"/>
        <w:rPr>
          <w:b/>
          <w:bCs/>
          <w:sz w:val="25"/>
          <w:szCs w:val="25"/>
        </w:rPr>
      </w:pPr>
    </w:p>
    <w:p w:rsidR="009A09FC" w:rsidRDefault="00E743C1">
      <w:pPr>
        <w:pStyle w:val="ac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color w:val="00000A"/>
        </w:rPr>
      </w:pPr>
      <w:r>
        <w:rPr>
          <w:rStyle w:val="a4"/>
          <w:rFonts w:cs="Times New Roman"/>
          <w:color w:val="00000A"/>
          <w:sz w:val="21"/>
          <w:szCs w:val="21"/>
        </w:rPr>
        <w:t> </w:t>
      </w:r>
      <w:r>
        <w:rPr>
          <w:rFonts w:ascii="Times New Roman" w:hAnsi="Times New Roman" w:cs="Times New Roman"/>
          <w:color w:val="00000A"/>
        </w:rPr>
        <w:t>Приложение 2</w:t>
      </w:r>
    </w:p>
    <w:p w:rsidR="009A09FC" w:rsidRDefault="009A09FC">
      <w:pPr>
        <w:pStyle w:val="ac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/>
          <w:bCs/>
          <w:color w:val="00000A"/>
          <w:sz w:val="25"/>
          <w:szCs w:val="25"/>
        </w:rPr>
      </w:pPr>
    </w:p>
    <w:p w:rsidR="009A09FC" w:rsidRDefault="00E743C1">
      <w:pPr>
        <w:pStyle w:val="ac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/>
          <w:bCs/>
          <w:color w:val="00000A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A"/>
          <w:sz w:val="25"/>
          <w:szCs w:val="25"/>
        </w:rPr>
        <w:t xml:space="preserve">Депутаты Совета депутатов, </w:t>
      </w:r>
    </w:p>
    <w:p w:rsidR="009A09FC" w:rsidRDefault="00E743C1">
      <w:pPr>
        <w:pStyle w:val="ac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/>
          <w:bCs/>
          <w:color w:val="00000A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A"/>
          <w:sz w:val="25"/>
          <w:szCs w:val="25"/>
        </w:rPr>
        <w:t xml:space="preserve">уполномоченные для участия в работе комиссий, осуществляющих открытие работ и приемку выполненных работ по посадке деревьев в 2013 – 2014 году, а также для участия в </w:t>
      </w:r>
      <w:r>
        <w:rPr>
          <w:rFonts w:ascii="Times New Roman" w:hAnsi="Times New Roman" w:cs="Times New Roman"/>
          <w:b/>
          <w:bCs/>
          <w:color w:val="00000A"/>
          <w:sz w:val="25"/>
          <w:szCs w:val="25"/>
        </w:rPr>
        <w:t>контроле за ходом выполнения указанных работ </w:t>
      </w:r>
    </w:p>
    <w:p w:rsidR="009A09FC" w:rsidRDefault="00E743C1">
      <w:pPr>
        <w:pStyle w:val="ac"/>
        <w:shd w:val="clear" w:color="auto" w:fill="FFFFFF"/>
        <w:spacing w:before="0" w:after="0"/>
        <w:textAlignment w:val="baseline"/>
        <w:rPr>
          <w:rStyle w:val="a4"/>
          <w:rFonts w:cs="Times New Roman"/>
          <w:color w:val="00000A"/>
          <w:sz w:val="21"/>
          <w:szCs w:val="21"/>
        </w:rPr>
      </w:pPr>
      <w:r>
        <w:rPr>
          <w:rStyle w:val="a4"/>
          <w:rFonts w:cs="Times New Roman"/>
          <w:color w:val="00000A"/>
          <w:sz w:val="21"/>
          <w:szCs w:val="21"/>
        </w:rPr>
        <w:t> </w:t>
      </w:r>
    </w:p>
    <w:tbl>
      <w:tblPr>
        <w:tblW w:w="0" w:type="auto"/>
        <w:jc w:val="center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top w:w="75" w:type="dxa"/>
          <w:left w:w="45" w:type="dxa"/>
          <w:bottom w:w="75" w:type="dxa"/>
          <w:right w:w="75" w:type="dxa"/>
        </w:tblCellMar>
        <w:tblLook w:val="04A0"/>
      </w:tblPr>
      <w:tblGrid>
        <w:gridCol w:w="579"/>
        <w:gridCol w:w="2642"/>
        <w:gridCol w:w="707"/>
        <w:gridCol w:w="2356"/>
        <w:gridCol w:w="1991"/>
        <w:gridCol w:w="1816"/>
      </w:tblGrid>
      <w:tr w:rsidR="009A09FC">
        <w:trPr>
          <w:cantSplit/>
          <w:jc w:val="center"/>
        </w:trPr>
        <w:tc>
          <w:tcPr>
            <w:tcW w:w="60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п/п</w:t>
            </w:r>
          </w:p>
        </w:tc>
        <w:tc>
          <w:tcPr>
            <w:tcW w:w="29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ind w:left="-113" w:right="-15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Адрес / объект</w:t>
            </w:r>
          </w:p>
          <w:p w:rsidR="009A09FC" w:rsidRDefault="00E743C1">
            <w:pPr>
              <w:ind w:left="-113" w:right="-15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 </w:t>
            </w:r>
          </w:p>
        </w:tc>
        <w:tc>
          <w:tcPr>
            <w:tcW w:w="7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ко-во</w:t>
            </w:r>
          </w:p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шт.</w:t>
            </w:r>
          </w:p>
        </w:tc>
        <w:tc>
          <w:tcPr>
            <w:tcW w:w="24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Порода</w:t>
            </w:r>
          </w:p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деревьев</w:t>
            </w:r>
          </w:p>
        </w:tc>
        <w:tc>
          <w:tcPr>
            <w:tcW w:w="209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Ф.И.О. депутата</w:t>
            </w:r>
          </w:p>
        </w:tc>
        <w:tc>
          <w:tcPr>
            <w:tcW w:w="18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Избирательный</w:t>
            </w:r>
          </w:p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округ</w:t>
            </w:r>
          </w:p>
        </w:tc>
      </w:tr>
      <w:tr w:rsidR="009A09FC">
        <w:trPr>
          <w:cantSplit/>
          <w:trHeight w:val="285"/>
          <w:jc w:val="center"/>
        </w:trPr>
        <w:tc>
          <w:tcPr>
            <w:tcW w:w="60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1 </w:t>
            </w:r>
          </w:p>
        </w:tc>
        <w:tc>
          <w:tcPr>
            <w:tcW w:w="29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ind w:left="-113" w:right="-158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Онежская ул., д.19/38</w:t>
            </w:r>
          </w:p>
        </w:tc>
        <w:tc>
          <w:tcPr>
            <w:tcW w:w="7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5</w:t>
            </w:r>
          </w:p>
        </w:tc>
        <w:tc>
          <w:tcPr>
            <w:tcW w:w="24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Робиния</w:t>
            </w:r>
          </w:p>
        </w:tc>
        <w:tc>
          <w:tcPr>
            <w:tcW w:w="2090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Архипцова Н.В.</w:t>
            </w:r>
          </w:p>
          <w:p w:rsidR="009A09FC" w:rsidRDefault="00E743C1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Борисова Е.Г.</w:t>
            </w:r>
          </w:p>
          <w:p w:rsidR="009A09FC" w:rsidRDefault="00E743C1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Есин И.В.</w:t>
            </w:r>
          </w:p>
          <w:p w:rsidR="009A09FC" w:rsidRDefault="00E743C1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Мальцева Т.В.</w:t>
            </w:r>
          </w:p>
          <w:p w:rsidR="009A09FC" w:rsidRDefault="00E743C1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Мемухина В.Г.</w:t>
            </w:r>
          </w:p>
          <w:p w:rsidR="009A09FC" w:rsidRDefault="00E743C1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 </w:t>
            </w:r>
          </w:p>
          <w:p w:rsidR="009A09FC" w:rsidRDefault="00E743C1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823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</w:t>
            </w:r>
          </w:p>
        </w:tc>
      </w:tr>
      <w:tr w:rsidR="009A09FC">
        <w:trPr>
          <w:cantSplit/>
          <w:jc w:val="center"/>
        </w:trPr>
        <w:tc>
          <w:tcPr>
            <w:tcW w:w="60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2 </w:t>
            </w:r>
          </w:p>
        </w:tc>
        <w:tc>
          <w:tcPr>
            <w:tcW w:w="29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ind w:left="-113" w:right="-158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 xml:space="preserve">Онежская </w:t>
            </w: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ул., д.2, к.3</w:t>
            </w:r>
          </w:p>
        </w:tc>
        <w:tc>
          <w:tcPr>
            <w:tcW w:w="7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6</w:t>
            </w:r>
          </w:p>
        </w:tc>
        <w:tc>
          <w:tcPr>
            <w:tcW w:w="24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Робиния</w:t>
            </w:r>
          </w:p>
        </w:tc>
        <w:tc>
          <w:tcPr>
            <w:tcW w:w="209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9FC" w:rsidRDefault="009A09F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23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A09FC" w:rsidRDefault="009A09F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9A09FC">
        <w:trPr>
          <w:cantSplit/>
          <w:jc w:val="center"/>
        </w:trPr>
        <w:tc>
          <w:tcPr>
            <w:tcW w:w="60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3 </w:t>
            </w:r>
          </w:p>
        </w:tc>
        <w:tc>
          <w:tcPr>
            <w:tcW w:w="29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ind w:left="-113" w:right="-158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Онежская ул., д.2.,к.1</w:t>
            </w:r>
          </w:p>
        </w:tc>
        <w:tc>
          <w:tcPr>
            <w:tcW w:w="7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24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Конский каштан</w:t>
            </w:r>
          </w:p>
        </w:tc>
        <w:tc>
          <w:tcPr>
            <w:tcW w:w="209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9FC" w:rsidRDefault="009A09F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23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A09FC" w:rsidRDefault="009A09F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9A09FC">
        <w:trPr>
          <w:cantSplit/>
          <w:jc w:val="center"/>
        </w:trPr>
        <w:tc>
          <w:tcPr>
            <w:tcW w:w="60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4 </w:t>
            </w:r>
          </w:p>
        </w:tc>
        <w:tc>
          <w:tcPr>
            <w:tcW w:w="29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ind w:left="-113" w:right="-158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Онежская ул., д.6</w:t>
            </w:r>
          </w:p>
        </w:tc>
        <w:tc>
          <w:tcPr>
            <w:tcW w:w="7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24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Конский каштан</w:t>
            </w:r>
          </w:p>
        </w:tc>
        <w:tc>
          <w:tcPr>
            <w:tcW w:w="209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9FC" w:rsidRDefault="009A09F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23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A09FC" w:rsidRDefault="009A09F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9A09FC">
        <w:trPr>
          <w:cantSplit/>
          <w:jc w:val="center"/>
        </w:trPr>
        <w:tc>
          <w:tcPr>
            <w:tcW w:w="60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5 </w:t>
            </w:r>
          </w:p>
        </w:tc>
        <w:tc>
          <w:tcPr>
            <w:tcW w:w="29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ind w:left="-113" w:right="-158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Онежская ул., д.12, к.1</w:t>
            </w:r>
          </w:p>
        </w:tc>
        <w:tc>
          <w:tcPr>
            <w:tcW w:w="7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24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Конский каштан</w:t>
            </w:r>
          </w:p>
        </w:tc>
        <w:tc>
          <w:tcPr>
            <w:tcW w:w="209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9FC" w:rsidRDefault="009A09F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23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A09FC" w:rsidRDefault="009A09F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9A09FC">
        <w:trPr>
          <w:cantSplit/>
          <w:jc w:val="center"/>
        </w:trPr>
        <w:tc>
          <w:tcPr>
            <w:tcW w:w="60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 6</w:t>
            </w:r>
          </w:p>
        </w:tc>
        <w:tc>
          <w:tcPr>
            <w:tcW w:w="29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ind w:left="-113" w:right="-158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Флотская ул., д.74</w:t>
            </w:r>
          </w:p>
        </w:tc>
        <w:tc>
          <w:tcPr>
            <w:tcW w:w="7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10</w:t>
            </w:r>
          </w:p>
        </w:tc>
        <w:tc>
          <w:tcPr>
            <w:tcW w:w="24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Туя западная</w:t>
            </w:r>
          </w:p>
        </w:tc>
        <w:tc>
          <w:tcPr>
            <w:tcW w:w="209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9FC" w:rsidRDefault="009A09F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23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A09FC" w:rsidRDefault="009A09F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9A09FC">
        <w:trPr>
          <w:cantSplit/>
          <w:jc w:val="center"/>
        </w:trPr>
        <w:tc>
          <w:tcPr>
            <w:tcW w:w="60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7 </w:t>
            </w:r>
          </w:p>
        </w:tc>
        <w:tc>
          <w:tcPr>
            <w:tcW w:w="29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ind w:left="-113" w:right="-158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Зеленоградская ул., д.3</w:t>
            </w:r>
          </w:p>
        </w:tc>
        <w:tc>
          <w:tcPr>
            <w:tcW w:w="7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24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Яблоня Недзвецкого</w:t>
            </w:r>
          </w:p>
        </w:tc>
        <w:tc>
          <w:tcPr>
            <w:tcW w:w="209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9FC" w:rsidRDefault="009A09F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23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A09FC" w:rsidRDefault="009A09F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9A09FC">
        <w:trPr>
          <w:cantSplit/>
          <w:jc w:val="center"/>
        </w:trPr>
        <w:tc>
          <w:tcPr>
            <w:tcW w:w="60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8 </w:t>
            </w:r>
          </w:p>
        </w:tc>
        <w:tc>
          <w:tcPr>
            <w:tcW w:w="29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ind w:left="-113" w:right="-158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Флотская ул., д.21</w:t>
            </w:r>
          </w:p>
        </w:tc>
        <w:tc>
          <w:tcPr>
            <w:tcW w:w="7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6</w:t>
            </w:r>
          </w:p>
        </w:tc>
        <w:tc>
          <w:tcPr>
            <w:tcW w:w="24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Береза повислая</w:t>
            </w:r>
          </w:p>
        </w:tc>
        <w:tc>
          <w:tcPr>
            <w:tcW w:w="209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9FC" w:rsidRDefault="009A09F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23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A09FC" w:rsidRDefault="009A09F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9A09FC">
        <w:trPr>
          <w:cantSplit/>
          <w:jc w:val="center"/>
        </w:trPr>
        <w:tc>
          <w:tcPr>
            <w:tcW w:w="60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9 </w:t>
            </w:r>
          </w:p>
        </w:tc>
        <w:tc>
          <w:tcPr>
            <w:tcW w:w="29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ind w:left="-113" w:right="-158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Флотская ул., д.92</w:t>
            </w:r>
          </w:p>
        </w:tc>
        <w:tc>
          <w:tcPr>
            <w:tcW w:w="7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24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Конский каштан</w:t>
            </w:r>
          </w:p>
        </w:tc>
        <w:tc>
          <w:tcPr>
            <w:tcW w:w="209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9FC" w:rsidRDefault="009A09F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23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A09FC" w:rsidRDefault="009A09F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9A09FC">
        <w:trPr>
          <w:cantSplit/>
          <w:jc w:val="center"/>
        </w:trPr>
        <w:tc>
          <w:tcPr>
            <w:tcW w:w="60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 10</w:t>
            </w:r>
          </w:p>
        </w:tc>
        <w:tc>
          <w:tcPr>
            <w:tcW w:w="29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ind w:left="-113" w:right="-158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Онежская ул., д.22</w:t>
            </w:r>
          </w:p>
        </w:tc>
        <w:tc>
          <w:tcPr>
            <w:tcW w:w="7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5</w:t>
            </w:r>
          </w:p>
        </w:tc>
        <w:tc>
          <w:tcPr>
            <w:tcW w:w="24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Конский каштан</w:t>
            </w:r>
          </w:p>
        </w:tc>
        <w:tc>
          <w:tcPr>
            <w:tcW w:w="209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9FC" w:rsidRDefault="009A09F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23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A09FC" w:rsidRDefault="009A09F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9A09FC">
        <w:trPr>
          <w:cantSplit/>
          <w:jc w:val="center"/>
        </w:trPr>
        <w:tc>
          <w:tcPr>
            <w:tcW w:w="60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 11</w:t>
            </w:r>
          </w:p>
        </w:tc>
        <w:tc>
          <w:tcPr>
            <w:tcW w:w="29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ind w:left="-113" w:right="-158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Конаковский пр., д.12, кор.1</w:t>
            </w:r>
          </w:p>
        </w:tc>
        <w:tc>
          <w:tcPr>
            <w:tcW w:w="7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24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Береза повислая</w:t>
            </w:r>
          </w:p>
        </w:tc>
        <w:tc>
          <w:tcPr>
            <w:tcW w:w="2090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 </w:t>
            </w:r>
          </w:p>
          <w:p w:rsidR="009A09FC" w:rsidRDefault="00E743C1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Бахарева Е.А.</w:t>
            </w:r>
          </w:p>
          <w:p w:rsidR="009A09FC" w:rsidRDefault="00E743C1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Виноградов В.Е.</w:t>
            </w:r>
          </w:p>
          <w:p w:rsidR="009A09FC" w:rsidRDefault="00E743C1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Галкина И.А.</w:t>
            </w:r>
          </w:p>
          <w:p w:rsidR="009A09FC" w:rsidRDefault="00E743C1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Курохтина Н.В.</w:t>
            </w:r>
          </w:p>
          <w:p w:rsidR="009A09FC" w:rsidRDefault="00E743C1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823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</w:t>
            </w:r>
          </w:p>
        </w:tc>
      </w:tr>
      <w:tr w:rsidR="009A09FC">
        <w:trPr>
          <w:cantSplit/>
          <w:jc w:val="center"/>
        </w:trPr>
        <w:tc>
          <w:tcPr>
            <w:tcW w:w="60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 12</w:t>
            </w:r>
          </w:p>
        </w:tc>
        <w:tc>
          <w:tcPr>
            <w:tcW w:w="29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ind w:left="-113" w:right="-158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 xml:space="preserve">Пулковская </w:t>
            </w: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ул., д.19, кор.3</w:t>
            </w:r>
          </w:p>
        </w:tc>
        <w:tc>
          <w:tcPr>
            <w:tcW w:w="7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100</w:t>
            </w:r>
          </w:p>
        </w:tc>
        <w:tc>
          <w:tcPr>
            <w:tcW w:w="24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Пузыреплодник калинолистный</w:t>
            </w:r>
          </w:p>
        </w:tc>
        <w:tc>
          <w:tcPr>
            <w:tcW w:w="209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9FC" w:rsidRDefault="009A09F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23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A09FC" w:rsidRDefault="009A09F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9A09FC">
        <w:trPr>
          <w:cantSplit/>
          <w:jc w:val="center"/>
        </w:trPr>
        <w:tc>
          <w:tcPr>
            <w:tcW w:w="60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 13</w:t>
            </w:r>
          </w:p>
        </w:tc>
        <w:tc>
          <w:tcPr>
            <w:tcW w:w="29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ind w:left="-113" w:right="-158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Ленинградское ш., д.78</w:t>
            </w:r>
          </w:p>
        </w:tc>
        <w:tc>
          <w:tcPr>
            <w:tcW w:w="7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24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Конский каштан</w:t>
            </w:r>
          </w:p>
        </w:tc>
        <w:tc>
          <w:tcPr>
            <w:tcW w:w="209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9FC" w:rsidRDefault="009A09F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23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A09FC" w:rsidRDefault="009A09F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9A09FC">
        <w:trPr>
          <w:cantSplit/>
          <w:jc w:val="center"/>
        </w:trPr>
        <w:tc>
          <w:tcPr>
            <w:tcW w:w="60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 14 </w:t>
            </w:r>
          </w:p>
        </w:tc>
        <w:tc>
          <w:tcPr>
            <w:tcW w:w="29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ind w:left="-113" w:right="-158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Ленинградское  ш., д.62, к.2</w:t>
            </w:r>
          </w:p>
        </w:tc>
        <w:tc>
          <w:tcPr>
            <w:tcW w:w="7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24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Рябина обыкновенная</w:t>
            </w:r>
          </w:p>
        </w:tc>
        <w:tc>
          <w:tcPr>
            <w:tcW w:w="209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9FC" w:rsidRDefault="009A09F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23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A09FC" w:rsidRDefault="009A09F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9A09FC">
        <w:trPr>
          <w:cantSplit/>
          <w:jc w:val="center"/>
        </w:trPr>
        <w:tc>
          <w:tcPr>
            <w:tcW w:w="60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 15</w:t>
            </w:r>
          </w:p>
        </w:tc>
        <w:tc>
          <w:tcPr>
            <w:tcW w:w="29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ind w:left="-113" w:right="-158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Пулковская ул., д.15, к.2</w:t>
            </w:r>
          </w:p>
        </w:tc>
        <w:tc>
          <w:tcPr>
            <w:tcW w:w="7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24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Рябина обыкновенная</w:t>
            </w:r>
          </w:p>
        </w:tc>
        <w:tc>
          <w:tcPr>
            <w:tcW w:w="209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9FC" w:rsidRDefault="009A09F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23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A09FC" w:rsidRDefault="009A09F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9A09FC">
        <w:trPr>
          <w:cantSplit/>
          <w:jc w:val="center"/>
        </w:trPr>
        <w:tc>
          <w:tcPr>
            <w:tcW w:w="60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 16</w:t>
            </w:r>
          </w:p>
        </w:tc>
        <w:tc>
          <w:tcPr>
            <w:tcW w:w="29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ind w:left="-113" w:right="-158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Флотская ул., д.14</w:t>
            </w:r>
          </w:p>
        </w:tc>
        <w:tc>
          <w:tcPr>
            <w:tcW w:w="7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10</w:t>
            </w:r>
          </w:p>
        </w:tc>
        <w:tc>
          <w:tcPr>
            <w:tcW w:w="24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Робиния</w:t>
            </w:r>
          </w:p>
        </w:tc>
        <w:tc>
          <w:tcPr>
            <w:tcW w:w="2090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Зуев Д.В.</w:t>
            </w:r>
          </w:p>
          <w:p w:rsidR="009A09FC" w:rsidRDefault="00E743C1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Венкова М.А.</w:t>
            </w:r>
          </w:p>
          <w:p w:rsidR="009A09FC" w:rsidRDefault="00E743C1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Вяльченкова Н.В.</w:t>
            </w:r>
          </w:p>
          <w:p w:rsidR="009A09FC" w:rsidRDefault="00E743C1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Марков Н.Ю.</w:t>
            </w:r>
          </w:p>
          <w:p w:rsidR="009A09FC" w:rsidRDefault="00E743C1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Сердцев А.И.</w:t>
            </w:r>
          </w:p>
          <w:p w:rsidR="009A09FC" w:rsidRDefault="00E743C1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 </w:t>
            </w:r>
          </w:p>
          <w:p w:rsidR="009A09FC" w:rsidRDefault="00E743C1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 </w:t>
            </w:r>
          </w:p>
          <w:p w:rsidR="009A09FC" w:rsidRDefault="00E743C1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823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3</w:t>
            </w:r>
          </w:p>
        </w:tc>
      </w:tr>
      <w:tr w:rsidR="009A09FC">
        <w:trPr>
          <w:cantSplit/>
          <w:jc w:val="center"/>
        </w:trPr>
        <w:tc>
          <w:tcPr>
            <w:tcW w:w="60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 17</w:t>
            </w:r>
          </w:p>
        </w:tc>
        <w:tc>
          <w:tcPr>
            <w:tcW w:w="29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ind w:left="-113" w:right="-158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Конаковский пр., д.13 «А»</w:t>
            </w:r>
          </w:p>
        </w:tc>
        <w:tc>
          <w:tcPr>
            <w:tcW w:w="7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24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Береза повислая</w:t>
            </w:r>
          </w:p>
        </w:tc>
        <w:tc>
          <w:tcPr>
            <w:tcW w:w="209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9FC" w:rsidRDefault="009A09F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23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A09FC" w:rsidRDefault="009A09F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9A09FC">
        <w:trPr>
          <w:cantSplit/>
          <w:jc w:val="center"/>
        </w:trPr>
        <w:tc>
          <w:tcPr>
            <w:tcW w:w="60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 18</w:t>
            </w:r>
          </w:p>
        </w:tc>
        <w:tc>
          <w:tcPr>
            <w:tcW w:w="29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ind w:left="-113" w:right="-158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Авангардная ул., д.4</w:t>
            </w:r>
          </w:p>
        </w:tc>
        <w:tc>
          <w:tcPr>
            <w:tcW w:w="7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8</w:t>
            </w:r>
          </w:p>
        </w:tc>
        <w:tc>
          <w:tcPr>
            <w:tcW w:w="24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Клен татарский</w:t>
            </w:r>
          </w:p>
        </w:tc>
        <w:tc>
          <w:tcPr>
            <w:tcW w:w="209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9FC" w:rsidRDefault="009A09F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23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A09FC" w:rsidRDefault="009A09F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9A09FC">
        <w:trPr>
          <w:cantSplit/>
          <w:jc w:val="center"/>
        </w:trPr>
        <w:tc>
          <w:tcPr>
            <w:tcW w:w="60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 19</w:t>
            </w:r>
          </w:p>
        </w:tc>
        <w:tc>
          <w:tcPr>
            <w:tcW w:w="29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ind w:left="-113" w:right="-158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Кронштадтский б-р, д.31</w:t>
            </w:r>
          </w:p>
        </w:tc>
        <w:tc>
          <w:tcPr>
            <w:tcW w:w="7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5</w:t>
            </w:r>
          </w:p>
        </w:tc>
        <w:tc>
          <w:tcPr>
            <w:tcW w:w="24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Клен гиннала</w:t>
            </w:r>
          </w:p>
        </w:tc>
        <w:tc>
          <w:tcPr>
            <w:tcW w:w="209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9FC" w:rsidRDefault="009A09F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23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A09FC" w:rsidRDefault="009A09F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9A09FC">
        <w:trPr>
          <w:cantSplit/>
          <w:jc w:val="center"/>
        </w:trPr>
        <w:tc>
          <w:tcPr>
            <w:tcW w:w="60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 20</w:t>
            </w:r>
          </w:p>
        </w:tc>
        <w:tc>
          <w:tcPr>
            <w:tcW w:w="29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ind w:left="-113" w:right="-158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Флотская ул., д.36</w:t>
            </w:r>
          </w:p>
        </w:tc>
        <w:tc>
          <w:tcPr>
            <w:tcW w:w="7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24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Клен серебристый</w:t>
            </w:r>
          </w:p>
        </w:tc>
        <w:tc>
          <w:tcPr>
            <w:tcW w:w="209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9FC" w:rsidRDefault="009A09F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23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A09FC" w:rsidRDefault="009A09F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9A09FC">
        <w:trPr>
          <w:cantSplit/>
          <w:jc w:val="center"/>
        </w:trPr>
        <w:tc>
          <w:tcPr>
            <w:tcW w:w="60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 21</w:t>
            </w:r>
          </w:p>
        </w:tc>
        <w:tc>
          <w:tcPr>
            <w:tcW w:w="29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ind w:left="-113" w:right="-158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Ул.Лавочкина, д.6, кор.1</w:t>
            </w:r>
          </w:p>
        </w:tc>
        <w:tc>
          <w:tcPr>
            <w:tcW w:w="7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10</w:t>
            </w:r>
          </w:p>
        </w:tc>
        <w:tc>
          <w:tcPr>
            <w:tcW w:w="24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робиния</w:t>
            </w:r>
          </w:p>
        </w:tc>
        <w:tc>
          <w:tcPr>
            <w:tcW w:w="209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9FC" w:rsidRDefault="009A09F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23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A09FC" w:rsidRDefault="009A09F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9A09FC">
        <w:trPr>
          <w:cantSplit/>
          <w:jc w:val="center"/>
        </w:trPr>
        <w:tc>
          <w:tcPr>
            <w:tcW w:w="60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 22</w:t>
            </w:r>
          </w:p>
        </w:tc>
        <w:tc>
          <w:tcPr>
            <w:tcW w:w="29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ind w:left="-113" w:right="-158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Флотская ул., д.44</w:t>
            </w:r>
          </w:p>
        </w:tc>
        <w:tc>
          <w:tcPr>
            <w:tcW w:w="7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24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Рябина обыкновенная</w:t>
            </w:r>
          </w:p>
        </w:tc>
        <w:tc>
          <w:tcPr>
            <w:tcW w:w="209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9FC" w:rsidRDefault="009A09F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23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A09FC" w:rsidRDefault="009A09F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9A09FC">
        <w:trPr>
          <w:cantSplit/>
          <w:jc w:val="center"/>
        </w:trPr>
        <w:tc>
          <w:tcPr>
            <w:tcW w:w="60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 23</w:t>
            </w:r>
          </w:p>
        </w:tc>
        <w:tc>
          <w:tcPr>
            <w:tcW w:w="29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ind w:left="-113" w:right="-158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Флотская ул., д.50</w:t>
            </w:r>
          </w:p>
        </w:tc>
        <w:tc>
          <w:tcPr>
            <w:tcW w:w="7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24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Рябина обыкновенная</w:t>
            </w:r>
          </w:p>
        </w:tc>
        <w:tc>
          <w:tcPr>
            <w:tcW w:w="209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9FC" w:rsidRDefault="009A09F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23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A09FC" w:rsidRDefault="009A09FC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9A09FC">
        <w:trPr>
          <w:cantSplit/>
          <w:jc w:val="center"/>
        </w:trPr>
        <w:tc>
          <w:tcPr>
            <w:tcW w:w="60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 24</w:t>
            </w:r>
          </w:p>
        </w:tc>
        <w:tc>
          <w:tcPr>
            <w:tcW w:w="29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ind w:left="-113" w:right="-158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Флотская ул., д.56</w:t>
            </w:r>
          </w:p>
        </w:tc>
        <w:tc>
          <w:tcPr>
            <w:tcW w:w="7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5</w:t>
            </w:r>
          </w:p>
        </w:tc>
        <w:tc>
          <w:tcPr>
            <w:tcW w:w="24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Конский каштан</w:t>
            </w:r>
          </w:p>
        </w:tc>
        <w:tc>
          <w:tcPr>
            <w:tcW w:w="209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9FC" w:rsidRDefault="009A09FC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823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A09FC" w:rsidRDefault="009A09FC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9A09FC">
        <w:trPr>
          <w:cantSplit/>
          <w:jc w:val="center"/>
        </w:trPr>
        <w:tc>
          <w:tcPr>
            <w:tcW w:w="60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 25</w:t>
            </w:r>
          </w:p>
        </w:tc>
        <w:tc>
          <w:tcPr>
            <w:tcW w:w="29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ind w:left="-113" w:right="-158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Онежская ул., д.37</w:t>
            </w:r>
          </w:p>
        </w:tc>
        <w:tc>
          <w:tcPr>
            <w:tcW w:w="7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24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Конский каштан</w:t>
            </w:r>
          </w:p>
        </w:tc>
        <w:tc>
          <w:tcPr>
            <w:tcW w:w="209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9FC" w:rsidRDefault="009A09FC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823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A09FC" w:rsidRDefault="009A09FC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9A09FC">
        <w:trPr>
          <w:cantSplit/>
          <w:jc w:val="center"/>
        </w:trPr>
        <w:tc>
          <w:tcPr>
            <w:tcW w:w="60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 26</w:t>
            </w:r>
          </w:p>
        </w:tc>
        <w:tc>
          <w:tcPr>
            <w:tcW w:w="29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ind w:left="-113" w:right="-158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Онежская ул., д.23</w:t>
            </w:r>
          </w:p>
        </w:tc>
        <w:tc>
          <w:tcPr>
            <w:tcW w:w="7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5</w:t>
            </w:r>
          </w:p>
        </w:tc>
        <w:tc>
          <w:tcPr>
            <w:tcW w:w="24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 xml:space="preserve">Конский </w:t>
            </w: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каштан</w:t>
            </w:r>
          </w:p>
        </w:tc>
        <w:tc>
          <w:tcPr>
            <w:tcW w:w="209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9FC" w:rsidRDefault="009A09FC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823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A09FC" w:rsidRDefault="009A09FC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9A09FC">
        <w:trPr>
          <w:cantSplit/>
          <w:jc w:val="center"/>
        </w:trPr>
        <w:tc>
          <w:tcPr>
            <w:tcW w:w="60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 27</w:t>
            </w:r>
          </w:p>
        </w:tc>
        <w:tc>
          <w:tcPr>
            <w:tcW w:w="29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ind w:left="-113" w:right="-158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Онежская ул., д.17</w:t>
            </w:r>
          </w:p>
        </w:tc>
        <w:tc>
          <w:tcPr>
            <w:tcW w:w="7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8</w:t>
            </w:r>
          </w:p>
        </w:tc>
        <w:tc>
          <w:tcPr>
            <w:tcW w:w="24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робиния</w:t>
            </w:r>
          </w:p>
        </w:tc>
        <w:tc>
          <w:tcPr>
            <w:tcW w:w="209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9FC" w:rsidRDefault="009A09FC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823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A09FC" w:rsidRDefault="009A09FC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9A09FC">
        <w:trPr>
          <w:cantSplit/>
          <w:jc w:val="center"/>
        </w:trPr>
        <w:tc>
          <w:tcPr>
            <w:tcW w:w="60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 28</w:t>
            </w:r>
          </w:p>
        </w:tc>
        <w:tc>
          <w:tcPr>
            <w:tcW w:w="29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ind w:left="-113" w:right="-158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3-й Лихачевский пер.д.7, к.4</w:t>
            </w:r>
          </w:p>
        </w:tc>
        <w:tc>
          <w:tcPr>
            <w:tcW w:w="7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24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Яблоня ягодная</w:t>
            </w:r>
          </w:p>
        </w:tc>
        <w:tc>
          <w:tcPr>
            <w:tcW w:w="209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9FC" w:rsidRDefault="009A09FC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823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A09FC" w:rsidRDefault="009A09FC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9A09FC">
        <w:trPr>
          <w:cantSplit/>
          <w:jc w:val="center"/>
        </w:trPr>
        <w:tc>
          <w:tcPr>
            <w:tcW w:w="60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 29</w:t>
            </w:r>
          </w:p>
        </w:tc>
        <w:tc>
          <w:tcPr>
            <w:tcW w:w="29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ind w:left="-113" w:right="-158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Авангардная ул., д.18</w:t>
            </w:r>
          </w:p>
        </w:tc>
        <w:tc>
          <w:tcPr>
            <w:tcW w:w="7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10</w:t>
            </w:r>
          </w:p>
        </w:tc>
        <w:tc>
          <w:tcPr>
            <w:tcW w:w="24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Робиния</w:t>
            </w:r>
          </w:p>
        </w:tc>
        <w:tc>
          <w:tcPr>
            <w:tcW w:w="209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9FC" w:rsidRDefault="009A09FC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823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A09FC" w:rsidRDefault="009A09FC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9A09FC">
        <w:trPr>
          <w:cantSplit/>
          <w:jc w:val="center"/>
        </w:trPr>
        <w:tc>
          <w:tcPr>
            <w:tcW w:w="60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 30</w:t>
            </w:r>
          </w:p>
        </w:tc>
        <w:tc>
          <w:tcPr>
            <w:tcW w:w="29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ind w:left="-113" w:right="-158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Кронштадтский б-р, д.57</w:t>
            </w:r>
          </w:p>
        </w:tc>
        <w:tc>
          <w:tcPr>
            <w:tcW w:w="7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40</w:t>
            </w:r>
          </w:p>
        </w:tc>
        <w:tc>
          <w:tcPr>
            <w:tcW w:w="24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:rsidR="009A09FC" w:rsidRDefault="00E743C1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pacing w:val="0"/>
                <w:sz w:val="25"/>
                <w:szCs w:val="25"/>
                <w:lang w:eastAsia="en-US"/>
              </w:rPr>
              <w:t>Туя западная</w:t>
            </w:r>
          </w:p>
        </w:tc>
        <w:tc>
          <w:tcPr>
            <w:tcW w:w="2090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9FC" w:rsidRDefault="009A09FC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823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A09FC" w:rsidRDefault="009A09FC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</w:tbl>
    <w:p w:rsidR="009A09FC" w:rsidRDefault="009A09FC"/>
    <w:p w:rsidR="009A09FC" w:rsidRDefault="00E743C1">
      <w:pPr>
        <w:jc w:val="center"/>
      </w:pPr>
      <w:r>
        <w:t xml:space="preserve">РАБОТЫ ПО РЕМОНТУ АСФАЛЬТОБЕТОННОГО ПОКРЫТИЯ В 2014 ГОДУ </w:t>
      </w:r>
    </w:p>
    <w:p w:rsidR="009A09FC" w:rsidRDefault="009A09FC"/>
    <w:p w:rsidR="009A09FC" w:rsidRDefault="00E743C1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Приложение к Решению Совета депутатов муниципального округа Головинский </w:t>
      </w:r>
      <w:r>
        <w:rPr>
          <w:b/>
          <w:bCs/>
          <w:sz w:val="25"/>
          <w:szCs w:val="25"/>
          <w:highlight w:val="yellow"/>
        </w:rPr>
        <w:t>№ 70 от 13 августа 2014 года</w:t>
      </w:r>
      <w:r>
        <w:rPr>
          <w:b/>
          <w:bCs/>
          <w:sz w:val="25"/>
          <w:szCs w:val="25"/>
        </w:rPr>
        <w:t xml:space="preserve"> «О согласовании адресного перечня дворовых территорий для выполнения работ по ремонту асфальтобетонного покрытия в рамках благоустройства дворовых территорий Головинского района города Москвы в 2014 году»</w:t>
      </w:r>
    </w:p>
    <w:p w:rsidR="009A09FC" w:rsidRDefault="009A09FC">
      <w:pPr>
        <w:jc w:val="center"/>
        <w:rPr>
          <w:sz w:val="25"/>
          <w:szCs w:val="25"/>
        </w:rPr>
      </w:pPr>
    </w:p>
    <w:p w:rsidR="009A09FC" w:rsidRDefault="00E743C1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Адресный перечень </w:t>
      </w: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54"/>
        <w:gridCol w:w="3026"/>
        <w:gridCol w:w="3551"/>
        <w:gridCol w:w="1275"/>
        <w:gridCol w:w="1562"/>
      </w:tblGrid>
      <w:tr w:rsidR="009A09FC">
        <w:trPr>
          <w:cantSplit/>
          <w:trHeight w:val="527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п/п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Адрес </w:t>
            </w: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Виды работ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Объем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Сумма в руб.</w:t>
            </w:r>
          </w:p>
        </w:tc>
      </w:tr>
      <w:tr w:rsidR="009A09FC">
        <w:trPr>
          <w:cantSplit/>
          <w:trHeight w:val="565"/>
        </w:trPr>
        <w:tc>
          <w:tcPr>
            <w:tcW w:w="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</w:t>
            </w:r>
          </w:p>
        </w:tc>
        <w:tc>
          <w:tcPr>
            <w:tcW w:w="30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1-й Лихачевский пер., д.4, корп.3</w:t>
            </w: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Ремонт асфальтобетонного покрытия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250 кв.м.</w:t>
            </w:r>
          </w:p>
        </w:tc>
        <w:tc>
          <w:tcPr>
            <w:tcW w:w="1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155 339,70</w:t>
            </w:r>
          </w:p>
        </w:tc>
      </w:tr>
      <w:tr w:rsidR="009A09FC">
        <w:trPr>
          <w:cantSplit/>
          <w:trHeight w:val="559"/>
        </w:trPr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9A09FC">
            <w:pPr>
              <w:pStyle w:val="af0"/>
              <w:rPr>
                <w:sz w:val="25"/>
                <w:szCs w:val="25"/>
                <w:lang w:eastAsia="en-US"/>
              </w:rPr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9A09FC">
            <w:pPr>
              <w:pStyle w:val="af0"/>
              <w:rPr>
                <w:sz w:val="25"/>
                <w:szCs w:val="25"/>
                <w:lang w:eastAsia="en-US"/>
              </w:rPr>
            </w:pP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Замена бортового камня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12 п.м.</w:t>
            </w:r>
          </w:p>
        </w:tc>
        <w:tc>
          <w:tcPr>
            <w:tcW w:w="1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9A09FC">
            <w:pPr>
              <w:pStyle w:val="af0"/>
              <w:rPr>
                <w:sz w:val="25"/>
                <w:szCs w:val="25"/>
                <w:lang w:eastAsia="en-US"/>
              </w:rPr>
            </w:pPr>
          </w:p>
        </w:tc>
      </w:tr>
      <w:tr w:rsidR="009A09FC">
        <w:trPr>
          <w:cantSplit/>
          <w:trHeight w:val="695"/>
        </w:trPr>
        <w:tc>
          <w:tcPr>
            <w:tcW w:w="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</w:t>
            </w:r>
          </w:p>
        </w:tc>
        <w:tc>
          <w:tcPr>
            <w:tcW w:w="30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3-й Лихачевский пер., д.1 корп.2 </w:t>
            </w: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Ремонт асфальтобетонного покрытия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150 кв.м.</w:t>
            </w:r>
          </w:p>
        </w:tc>
        <w:tc>
          <w:tcPr>
            <w:tcW w:w="1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93 191,09</w:t>
            </w:r>
          </w:p>
        </w:tc>
      </w:tr>
      <w:tr w:rsidR="009A09FC">
        <w:trPr>
          <w:cantSplit/>
          <w:trHeight w:val="421"/>
        </w:trPr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9A09FC">
            <w:pPr>
              <w:pStyle w:val="af0"/>
              <w:rPr>
                <w:sz w:val="25"/>
                <w:szCs w:val="25"/>
                <w:lang w:eastAsia="en-US"/>
              </w:rPr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9A09FC">
            <w:pPr>
              <w:pStyle w:val="af0"/>
              <w:rPr>
                <w:sz w:val="25"/>
                <w:szCs w:val="25"/>
                <w:lang w:eastAsia="en-US"/>
              </w:rPr>
            </w:pP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Замена бортового камня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8 п.м.</w:t>
            </w:r>
          </w:p>
        </w:tc>
        <w:tc>
          <w:tcPr>
            <w:tcW w:w="1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9A09FC">
            <w:pPr>
              <w:pStyle w:val="af0"/>
              <w:rPr>
                <w:sz w:val="25"/>
                <w:szCs w:val="25"/>
                <w:lang w:eastAsia="en-US"/>
              </w:rPr>
            </w:pPr>
          </w:p>
        </w:tc>
      </w:tr>
      <w:tr w:rsidR="009A09FC">
        <w:trPr>
          <w:cantSplit/>
          <w:trHeight w:val="555"/>
        </w:trPr>
        <w:tc>
          <w:tcPr>
            <w:tcW w:w="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</w:t>
            </w:r>
          </w:p>
        </w:tc>
        <w:tc>
          <w:tcPr>
            <w:tcW w:w="30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Ленинградское ш., д.62, корп.2</w:t>
            </w: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Ремонт асфальтобетонного покрытия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300 кв.м.</w:t>
            </w:r>
          </w:p>
        </w:tc>
        <w:tc>
          <w:tcPr>
            <w:tcW w:w="1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186 414,00</w:t>
            </w:r>
          </w:p>
        </w:tc>
      </w:tr>
      <w:tr w:rsidR="009A09FC">
        <w:trPr>
          <w:cantSplit/>
          <w:trHeight w:val="265"/>
        </w:trPr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9A09FC">
            <w:pPr>
              <w:pStyle w:val="af0"/>
              <w:rPr>
                <w:sz w:val="25"/>
                <w:szCs w:val="25"/>
                <w:lang w:eastAsia="en-US"/>
              </w:rPr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9A09FC">
            <w:pPr>
              <w:pStyle w:val="af0"/>
              <w:rPr>
                <w:sz w:val="25"/>
                <w:szCs w:val="25"/>
                <w:lang w:eastAsia="en-US"/>
              </w:rPr>
            </w:pP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Замена бортового камня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15 п.м.</w:t>
            </w:r>
          </w:p>
        </w:tc>
        <w:tc>
          <w:tcPr>
            <w:tcW w:w="1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9A09FC">
            <w:pPr>
              <w:pStyle w:val="af0"/>
              <w:rPr>
                <w:sz w:val="25"/>
                <w:szCs w:val="25"/>
                <w:lang w:eastAsia="en-US"/>
              </w:rPr>
            </w:pPr>
          </w:p>
        </w:tc>
      </w:tr>
      <w:tr w:rsidR="009A09FC">
        <w:trPr>
          <w:cantSplit/>
          <w:trHeight w:val="540"/>
        </w:trPr>
        <w:tc>
          <w:tcPr>
            <w:tcW w:w="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4</w:t>
            </w:r>
          </w:p>
        </w:tc>
        <w:tc>
          <w:tcPr>
            <w:tcW w:w="30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Ул. Флотская, д.29, корп.1</w:t>
            </w: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Ремонт асфальтобетонного покрытия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400 кв.м.</w:t>
            </w:r>
          </w:p>
        </w:tc>
        <w:tc>
          <w:tcPr>
            <w:tcW w:w="1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248 530,76</w:t>
            </w:r>
          </w:p>
        </w:tc>
      </w:tr>
      <w:tr w:rsidR="009A09FC">
        <w:trPr>
          <w:cantSplit/>
          <w:trHeight w:val="420"/>
        </w:trPr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9A09FC">
            <w:pPr>
              <w:pStyle w:val="af0"/>
              <w:rPr>
                <w:sz w:val="25"/>
                <w:szCs w:val="25"/>
                <w:lang w:eastAsia="en-US"/>
              </w:rPr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9A09FC">
            <w:pPr>
              <w:pStyle w:val="af0"/>
              <w:rPr>
                <w:sz w:val="25"/>
                <w:szCs w:val="25"/>
                <w:lang w:eastAsia="en-US"/>
              </w:rPr>
            </w:pP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Замена бортового камня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20 п.м.</w:t>
            </w:r>
          </w:p>
        </w:tc>
        <w:tc>
          <w:tcPr>
            <w:tcW w:w="1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9A09FC">
            <w:pPr>
              <w:pStyle w:val="af0"/>
              <w:rPr>
                <w:sz w:val="25"/>
                <w:szCs w:val="25"/>
                <w:lang w:eastAsia="en-US"/>
              </w:rPr>
            </w:pPr>
          </w:p>
        </w:tc>
      </w:tr>
      <w:tr w:rsidR="009A09FC">
        <w:trPr>
          <w:cantSplit/>
          <w:trHeight w:val="210"/>
        </w:trPr>
        <w:tc>
          <w:tcPr>
            <w:tcW w:w="357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ИТОГО:</w:t>
            </w: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Ремонт асфальтобетонного покрытия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1100кв.м.</w:t>
            </w:r>
          </w:p>
        </w:tc>
        <w:tc>
          <w:tcPr>
            <w:tcW w:w="1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683 475,55</w:t>
            </w:r>
          </w:p>
        </w:tc>
      </w:tr>
      <w:tr w:rsidR="009A09FC">
        <w:trPr>
          <w:cantSplit/>
          <w:trHeight w:val="200"/>
        </w:trPr>
        <w:tc>
          <w:tcPr>
            <w:tcW w:w="357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9A09FC">
            <w:pPr>
              <w:pStyle w:val="af0"/>
              <w:rPr>
                <w:sz w:val="25"/>
                <w:szCs w:val="25"/>
                <w:lang w:eastAsia="en-US"/>
              </w:rPr>
            </w:pP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Замена бортового камня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55 п.м.</w:t>
            </w:r>
          </w:p>
        </w:tc>
        <w:tc>
          <w:tcPr>
            <w:tcW w:w="1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9A09FC">
            <w:pPr>
              <w:pStyle w:val="af0"/>
              <w:rPr>
                <w:sz w:val="25"/>
                <w:szCs w:val="25"/>
                <w:lang w:eastAsia="en-US"/>
              </w:rPr>
            </w:pPr>
          </w:p>
        </w:tc>
      </w:tr>
    </w:tbl>
    <w:p w:rsidR="009A09FC" w:rsidRDefault="009A09FC">
      <w:pPr>
        <w:ind w:right="-621"/>
        <w:rPr>
          <w:sz w:val="25"/>
          <w:szCs w:val="25"/>
        </w:rPr>
      </w:pPr>
    </w:p>
    <w:p w:rsidR="009A09FC" w:rsidRDefault="00E743C1">
      <w:pPr>
        <w:jc w:val="center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Депутаты Совета депутатов муниципального округа Головинский уполномоченные осуществлять контроль выполнения работ по ремонту асфальтобетонных покрытий в </w:t>
      </w:r>
      <w:r>
        <w:rPr>
          <w:sz w:val="25"/>
          <w:szCs w:val="25"/>
        </w:rPr>
        <w:t>рамках благоустройства дворовых территорий Головинского района города Москвы в 2014 году</w:t>
      </w: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54"/>
        <w:gridCol w:w="2027"/>
        <w:gridCol w:w="4408"/>
        <w:gridCol w:w="2055"/>
        <w:gridCol w:w="770"/>
      </w:tblGrid>
      <w:tr w:rsidR="009A09FC">
        <w:trPr>
          <w:cantSplit/>
          <w:trHeight w:val="531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п/п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Адрес </w:t>
            </w:r>
          </w:p>
        </w:tc>
        <w:tc>
          <w:tcPr>
            <w:tcW w:w="4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Виды работ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Депутат Совета депутатов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и.о. </w:t>
            </w:r>
          </w:p>
        </w:tc>
      </w:tr>
      <w:tr w:rsidR="009A09FC">
        <w:trPr>
          <w:cantSplit/>
          <w:trHeight w:val="565"/>
        </w:trPr>
        <w:tc>
          <w:tcPr>
            <w:tcW w:w="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</w:t>
            </w:r>
          </w:p>
        </w:tc>
        <w:tc>
          <w:tcPr>
            <w:tcW w:w="20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1-й Лихачевский пер., д.4, корп.3</w:t>
            </w:r>
          </w:p>
        </w:tc>
        <w:tc>
          <w:tcPr>
            <w:tcW w:w="4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Ремонт асфальтобетонного покрытия</w:t>
            </w:r>
          </w:p>
        </w:tc>
        <w:tc>
          <w:tcPr>
            <w:tcW w:w="20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Архипцова Н.В.</w:t>
            </w:r>
          </w:p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Мемухина В.Г.</w:t>
            </w:r>
          </w:p>
        </w:tc>
        <w:tc>
          <w:tcPr>
            <w:tcW w:w="7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</w:t>
            </w:r>
          </w:p>
        </w:tc>
      </w:tr>
      <w:tr w:rsidR="009A09FC">
        <w:trPr>
          <w:cantSplit/>
          <w:trHeight w:val="261"/>
        </w:trPr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9A09FC">
            <w:pPr>
              <w:pStyle w:val="af0"/>
              <w:rPr>
                <w:sz w:val="25"/>
                <w:szCs w:val="25"/>
                <w:lang w:eastAsia="en-US"/>
              </w:rPr>
            </w:pPr>
          </w:p>
        </w:tc>
        <w:tc>
          <w:tcPr>
            <w:tcW w:w="2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9A09FC">
            <w:pPr>
              <w:pStyle w:val="af0"/>
              <w:rPr>
                <w:sz w:val="25"/>
                <w:szCs w:val="25"/>
                <w:lang w:eastAsia="en-US"/>
              </w:rPr>
            </w:pPr>
          </w:p>
        </w:tc>
        <w:tc>
          <w:tcPr>
            <w:tcW w:w="4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Замена </w:t>
            </w:r>
            <w:r>
              <w:rPr>
                <w:sz w:val="25"/>
                <w:szCs w:val="25"/>
                <w:lang w:eastAsia="en-US"/>
              </w:rPr>
              <w:t>бортового камня</w:t>
            </w:r>
          </w:p>
        </w:tc>
        <w:tc>
          <w:tcPr>
            <w:tcW w:w="20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9A09FC">
            <w:pPr>
              <w:pStyle w:val="af0"/>
              <w:rPr>
                <w:sz w:val="25"/>
                <w:szCs w:val="25"/>
                <w:lang w:eastAsia="en-US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9A09FC">
            <w:pPr>
              <w:pStyle w:val="af0"/>
              <w:rPr>
                <w:sz w:val="25"/>
                <w:szCs w:val="25"/>
                <w:lang w:eastAsia="en-US"/>
              </w:rPr>
            </w:pPr>
          </w:p>
        </w:tc>
      </w:tr>
      <w:tr w:rsidR="009A09FC">
        <w:trPr>
          <w:cantSplit/>
          <w:trHeight w:val="535"/>
        </w:trPr>
        <w:tc>
          <w:tcPr>
            <w:tcW w:w="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</w:t>
            </w:r>
          </w:p>
        </w:tc>
        <w:tc>
          <w:tcPr>
            <w:tcW w:w="20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3-й Лихачевский пер., д.1 корп.2 </w:t>
            </w:r>
          </w:p>
        </w:tc>
        <w:tc>
          <w:tcPr>
            <w:tcW w:w="4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Ремонт асфальтобетонного покрытия</w:t>
            </w:r>
          </w:p>
        </w:tc>
        <w:tc>
          <w:tcPr>
            <w:tcW w:w="20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Галкина И.А.</w:t>
            </w:r>
          </w:p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ВиноградовВ.Е.</w:t>
            </w:r>
          </w:p>
        </w:tc>
        <w:tc>
          <w:tcPr>
            <w:tcW w:w="7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</w:t>
            </w:r>
          </w:p>
        </w:tc>
      </w:tr>
      <w:tr w:rsidR="009A09FC">
        <w:trPr>
          <w:cantSplit/>
          <w:trHeight w:val="274"/>
        </w:trPr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9A09FC">
            <w:pPr>
              <w:pStyle w:val="af0"/>
              <w:rPr>
                <w:sz w:val="25"/>
                <w:szCs w:val="25"/>
                <w:lang w:eastAsia="en-US"/>
              </w:rPr>
            </w:pPr>
          </w:p>
        </w:tc>
        <w:tc>
          <w:tcPr>
            <w:tcW w:w="2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9A09FC">
            <w:pPr>
              <w:pStyle w:val="af0"/>
              <w:rPr>
                <w:sz w:val="25"/>
                <w:szCs w:val="25"/>
                <w:lang w:eastAsia="en-US"/>
              </w:rPr>
            </w:pPr>
          </w:p>
        </w:tc>
        <w:tc>
          <w:tcPr>
            <w:tcW w:w="4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Замена бортового камня</w:t>
            </w:r>
          </w:p>
        </w:tc>
        <w:tc>
          <w:tcPr>
            <w:tcW w:w="20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9A09FC">
            <w:pPr>
              <w:pStyle w:val="af0"/>
              <w:rPr>
                <w:sz w:val="25"/>
                <w:szCs w:val="25"/>
                <w:lang w:eastAsia="en-US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9A09FC">
            <w:pPr>
              <w:pStyle w:val="af0"/>
              <w:rPr>
                <w:sz w:val="25"/>
                <w:szCs w:val="25"/>
                <w:lang w:eastAsia="en-US"/>
              </w:rPr>
            </w:pPr>
          </w:p>
        </w:tc>
      </w:tr>
      <w:tr w:rsidR="009A09FC">
        <w:trPr>
          <w:cantSplit/>
          <w:trHeight w:val="477"/>
        </w:trPr>
        <w:tc>
          <w:tcPr>
            <w:tcW w:w="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</w:t>
            </w:r>
          </w:p>
        </w:tc>
        <w:tc>
          <w:tcPr>
            <w:tcW w:w="20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Ленинградское ш., д.62, корп.2</w:t>
            </w:r>
          </w:p>
        </w:tc>
        <w:tc>
          <w:tcPr>
            <w:tcW w:w="4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Ремонт асфальтобетонного покрытия</w:t>
            </w:r>
          </w:p>
        </w:tc>
        <w:tc>
          <w:tcPr>
            <w:tcW w:w="20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Сердцев А.И.</w:t>
            </w:r>
          </w:p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ВяльченковаН.В.</w:t>
            </w:r>
          </w:p>
        </w:tc>
        <w:tc>
          <w:tcPr>
            <w:tcW w:w="7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</w:t>
            </w:r>
          </w:p>
        </w:tc>
      </w:tr>
      <w:tr w:rsidR="009A09FC">
        <w:trPr>
          <w:cantSplit/>
          <w:trHeight w:val="265"/>
        </w:trPr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9A09FC">
            <w:pPr>
              <w:pStyle w:val="af0"/>
              <w:rPr>
                <w:sz w:val="25"/>
                <w:szCs w:val="25"/>
                <w:lang w:eastAsia="en-US"/>
              </w:rPr>
            </w:pPr>
          </w:p>
        </w:tc>
        <w:tc>
          <w:tcPr>
            <w:tcW w:w="2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9A09FC">
            <w:pPr>
              <w:pStyle w:val="af0"/>
              <w:rPr>
                <w:sz w:val="25"/>
                <w:szCs w:val="25"/>
                <w:lang w:eastAsia="en-US"/>
              </w:rPr>
            </w:pPr>
          </w:p>
        </w:tc>
        <w:tc>
          <w:tcPr>
            <w:tcW w:w="4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Замена </w:t>
            </w:r>
            <w:r>
              <w:rPr>
                <w:sz w:val="25"/>
                <w:szCs w:val="25"/>
                <w:lang w:eastAsia="en-US"/>
              </w:rPr>
              <w:t>бортового камня</w:t>
            </w:r>
          </w:p>
        </w:tc>
        <w:tc>
          <w:tcPr>
            <w:tcW w:w="20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9A09FC">
            <w:pPr>
              <w:pStyle w:val="af0"/>
              <w:rPr>
                <w:sz w:val="25"/>
                <w:szCs w:val="25"/>
                <w:lang w:eastAsia="en-US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9A09FC">
            <w:pPr>
              <w:pStyle w:val="af0"/>
              <w:rPr>
                <w:sz w:val="25"/>
                <w:szCs w:val="25"/>
                <w:lang w:eastAsia="en-US"/>
              </w:rPr>
            </w:pPr>
          </w:p>
        </w:tc>
      </w:tr>
      <w:tr w:rsidR="009A09FC">
        <w:trPr>
          <w:cantSplit/>
          <w:trHeight w:val="415"/>
        </w:trPr>
        <w:tc>
          <w:tcPr>
            <w:tcW w:w="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4</w:t>
            </w:r>
          </w:p>
        </w:tc>
        <w:tc>
          <w:tcPr>
            <w:tcW w:w="20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Ул. Флотская, д.29, корп.1</w:t>
            </w:r>
          </w:p>
        </w:tc>
        <w:tc>
          <w:tcPr>
            <w:tcW w:w="4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Ремонт асфальтобетонного покрытия</w:t>
            </w:r>
          </w:p>
        </w:tc>
        <w:tc>
          <w:tcPr>
            <w:tcW w:w="20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Борисова Е.Г.</w:t>
            </w:r>
          </w:p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Есин И.В.</w:t>
            </w:r>
          </w:p>
        </w:tc>
        <w:tc>
          <w:tcPr>
            <w:tcW w:w="7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</w:t>
            </w:r>
          </w:p>
        </w:tc>
      </w:tr>
      <w:tr w:rsidR="009A09FC">
        <w:trPr>
          <w:cantSplit/>
          <w:trHeight w:val="264"/>
        </w:trPr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9A09FC">
            <w:pPr>
              <w:pStyle w:val="af0"/>
              <w:rPr>
                <w:sz w:val="25"/>
                <w:szCs w:val="25"/>
                <w:lang w:eastAsia="en-US"/>
              </w:rPr>
            </w:pPr>
          </w:p>
        </w:tc>
        <w:tc>
          <w:tcPr>
            <w:tcW w:w="2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9A09FC">
            <w:pPr>
              <w:pStyle w:val="af0"/>
              <w:rPr>
                <w:sz w:val="25"/>
                <w:szCs w:val="25"/>
                <w:lang w:eastAsia="en-US"/>
              </w:rPr>
            </w:pPr>
          </w:p>
        </w:tc>
        <w:tc>
          <w:tcPr>
            <w:tcW w:w="4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pStyle w:val="af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Замена бортового камня</w:t>
            </w:r>
          </w:p>
        </w:tc>
        <w:tc>
          <w:tcPr>
            <w:tcW w:w="20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9A09FC">
            <w:pPr>
              <w:pStyle w:val="af0"/>
              <w:rPr>
                <w:sz w:val="25"/>
                <w:szCs w:val="25"/>
                <w:lang w:eastAsia="en-US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9A09FC">
            <w:pPr>
              <w:pStyle w:val="af0"/>
              <w:rPr>
                <w:sz w:val="25"/>
                <w:szCs w:val="25"/>
                <w:lang w:eastAsia="en-US"/>
              </w:rPr>
            </w:pPr>
          </w:p>
        </w:tc>
      </w:tr>
    </w:tbl>
    <w:p w:rsidR="009A09FC" w:rsidRDefault="009A09FC">
      <w:pPr>
        <w:rPr>
          <w:sz w:val="25"/>
          <w:szCs w:val="25"/>
        </w:rPr>
      </w:pPr>
    </w:p>
    <w:p w:rsidR="009A09FC" w:rsidRDefault="00E743C1">
      <w:pPr>
        <w:jc w:val="center"/>
        <w:rPr>
          <w:sz w:val="25"/>
          <w:szCs w:val="25"/>
        </w:rPr>
      </w:pPr>
      <w:r>
        <w:rPr>
          <w:sz w:val="25"/>
          <w:szCs w:val="25"/>
        </w:rPr>
        <w:t>МЕРОПРИЯТИЯ ПО БЛАГОУСТРОЙСТВУ ЗА СЧЁТ СРЕДСТВ, ПРЕДУСМОТРЕННЫХ НА СТИМУЛИРОВАНИЕ УПРАВЫ ГОЛОВИНСКОГО РАЙОНА</w:t>
      </w:r>
    </w:p>
    <w:p w:rsidR="009A09FC" w:rsidRDefault="009A09FC">
      <w:pPr>
        <w:jc w:val="center"/>
        <w:rPr>
          <w:sz w:val="25"/>
          <w:szCs w:val="25"/>
        </w:rPr>
      </w:pPr>
    </w:p>
    <w:p w:rsidR="009A09FC" w:rsidRDefault="00E743C1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Приложения к Решению Совета депутатов муниципального округа Головинский </w:t>
      </w:r>
      <w:r>
        <w:rPr>
          <w:b/>
          <w:bCs/>
          <w:sz w:val="25"/>
          <w:szCs w:val="25"/>
          <w:highlight w:val="yellow"/>
        </w:rPr>
        <w:t>№ 64 от 10 июля 2014 года</w:t>
      </w:r>
      <w:r>
        <w:rPr>
          <w:b/>
          <w:bCs/>
          <w:sz w:val="25"/>
          <w:szCs w:val="25"/>
        </w:rPr>
        <w:t xml:space="preserve"> «О внесении изменений в решение Совета депутатов муниципального округа Головинский от 27 мая 2014 года № 49 «О согласовании проведения работ по выборочному ка</w:t>
      </w:r>
      <w:r>
        <w:rPr>
          <w:b/>
          <w:bCs/>
          <w:sz w:val="25"/>
          <w:szCs w:val="25"/>
        </w:rPr>
        <w:t>питальному ремонту многоквартирных домов и благоустройству дворовых территорий за счёт средств стимулирования управ районов (переходящие остатки 2013 года)»</w:t>
      </w:r>
    </w:p>
    <w:p w:rsidR="009A09FC" w:rsidRDefault="009A09FC">
      <w:pPr>
        <w:jc w:val="center"/>
        <w:rPr>
          <w:b/>
          <w:bCs/>
          <w:sz w:val="25"/>
          <w:szCs w:val="25"/>
        </w:rPr>
      </w:pPr>
    </w:p>
    <w:p w:rsidR="009A09FC" w:rsidRDefault="00E743C1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Депутаты Совета депутатов, </w:t>
      </w:r>
    </w:p>
    <w:p w:rsidR="009A09FC" w:rsidRDefault="00E743C1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уполномоченные для участия в работе комиссий, осуществляющих открытие </w:t>
      </w:r>
      <w:r>
        <w:rPr>
          <w:sz w:val="25"/>
          <w:szCs w:val="25"/>
        </w:rPr>
        <w:t>работ и приемку выполненных работ, по выборочному капитальному ремонту многоквартирных домов и благоустройству дворовых территорий за счет средств стимулирования управ районов (переходящие остатки 2013 года), а также для участия в контроле за ходом выполне</w:t>
      </w:r>
      <w:r>
        <w:rPr>
          <w:sz w:val="25"/>
          <w:szCs w:val="25"/>
        </w:rPr>
        <w:t xml:space="preserve">ния указанных работ  </w:t>
      </w:r>
    </w:p>
    <w:p w:rsidR="009A09FC" w:rsidRDefault="00E743C1">
      <w:pPr>
        <w:numPr>
          <w:ilvl w:val="0"/>
          <w:numId w:val="9"/>
        </w:num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Проведение капитального ремонта кровли жилого многоквартирного дома</w:t>
      </w: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55"/>
        <w:gridCol w:w="2421"/>
        <w:gridCol w:w="4112"/>
        <w:gridCol w:w="2268"/>
        <w:gridCol w:w="824"/>
      </w:tblGrid>
      <w:tr w:rsidR="009A09FC">
        <w:trPr>
          <w:cantSplit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Адрес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Вид работ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Ф.И.О. депутата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и.о.</w:t>
            </w:r>
          </w:p>
        </w:tc>
      </w:tr>
      <w:tr w:rsidR="009A09FC">
        <w:trPr>
          <w:cantSplit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</w:tr>
      <w:tr w:rsidR="009A09FC">
        <w:trPr>
          <w:cantSplit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Ул. Флотская, д.31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Капитальный ремонт мягкой кровли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Борисова Е.Г. </w:t>
            </w:r>
          </w:p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Архипцова Н.В. 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</w:tbl>
    <w:p w:rsidR="009A09FC" w:rsidRDefault="00E743C1">
      <w:pPr>
        <w:numPr>
          <w:ilvl w:val="0"/>
          <w:numId w:val="9"/>
        </w:num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Устройство детской площадки</w:t>
      </w: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33"/>
        <w:gridCol w:w="2550"/>
        <w:gridCol w:w="3714"/>
        <w:gridCol w:w="2410"/>
        <w:gridCol w:w="951"/>
      </w:tblGrid>
      <w:tr w:rsidR="009A09FC">
        <w:trPr>
          <w:cantSplit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Адрес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Вид работ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Ф.И.О. депутата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и.о.</w:t>
            </w:r>
          </w:p>
        </w:tc>
      </w:tr>
      <w:tr w:rsidR="009A09FC">
        <w:trPr>
          <w:cantSplit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  <w:tr w:rsidR="009A09FC">
        <w:trPr>
          <w:cantSplit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Ул. Лавочкина, д. 20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Устройство песчаного основания; установка детского игрового оборудования, карусели, диванов, урн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Вяльченкова Н.В.</w:t>
            </w:r>
          </w:p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Сердцев А.И.</w:t>
            </w:r>
          </w:p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Бахарева Е.А.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</w:tbl>
    <w:p w:rsidR="009A09FC" w:rsidRDefault="009A09FC">
      <w:pPr>
        <w:rPr>
          <w:sz w:val="25"/>
          <w:szCs w:val="25"/>
        </w:rPr>
      </w:pPr>
    </w:p>
    <w:p w:rsidR="009A09FC" w:rsidRDefault="009A09FC">
      <w:pPr>
        <w:jc w:val="center"/>
        <w:rPr>
          <w:b/>
          <w:bCs/>
          <w:sz w:val="25"/>
          <w:szCs w:val="25"/>
        </w:rPr>
      </w:pPr>
    </w:p>
    <w:p w:rsidR="009A09FC" w:rsidRDefault="00E743C1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Приложения к Решению Совета депутатов муниципального округа Головинский </w:t>
      </w:r>
      <w:r>
        <w:rPr>
          <w:b/>
          <w:bCs/>
          <w:sz w:val="25"/>
          <w:szCs w:val="25"/>
          <w:highlight w:val="yellow"/>
        </w:rPr>
        <w:t>№ 71 от 13 августа 2014 года</w:t>
      </w:r>
      <w:r>
        <w:rPr>
          <w:b/>
          <w:bCs/>
          <w:sz w:val="25"/>
          <w:szCs w:val="25"/>
        </w:rPr>
        <w:t xml:space="preserve"> «О внесении изменений в решение Совета депутатов муниципального округа Головинский от 25 марта 2014 года № 26 «О согласовании мероприятий по благоустройств</w:t>
      </w:r>
      <w:r>
        <w:rPr>
          <w:b/>
          <w:bCs/>
          <w:sz w:val="25"/>
          <w:szCs w:val="25"/>
        </w:rPr>
        <w:t xml:space="preserve">у территорий Головинского района города Москвы за счёт средств стимулирования управы Головинского района в </w:t>
      </w:r>
      <w:r>
        <w:rPr>
          <w:b/>
          <w:bCs/>
          <w:sz w:val="25"/>
          <w:szCs w:val="25"/>
          <w:lang w:val="en-US"/>
        </w:rPr>
        <w:t>I</w:t>
      </w:r>
      <w:r>
        <w:rPr>
          <w:b/>
          <w:bCs/>
          <w:sz w:val="25"/>
          <w:szCs w:val="25"/>
        </w:rPr>
        <w:t xml:space="preserve"> квартале 2014 года»</w:t>
      </w:r>
    </w:p>
    <w:p w:rsidR="009A09FC" w:rsidRDefault="009A09FC">
      <w:pPr>
        <w:jc w:val="center"/>
        <w:rPr>
          <w:sz w:val="25"/>
          <w:szCs w:val="25"/>
        </w:rPr>
      </w:pPr>
    </w:p>
    <w:p w:rsidR="009A09FC" w:rsidRDefault="00E743C1">
      <w:pPr>
        <w:ind w:right="-376" w:hanging="851"/>
        <w:jc w:val="center"/>
        <w:rPr>
          <w:sz w:val="25"/>
          <w:szCs w:val="25"/>
        </w:rPr>
      </w:pPr>
      <w:r>
        <w:rPr>
          <w:sz w:val="25"/>
          <w:szCs w:val="25"/>
        </w:rPr>
        <w:t>Адресный список по благоустройству территорий Головинского района г. Москвы за счет средств, предусмотренных на стимулирование</w:t>
      </w:r>
      <w:r>
        <w:rPr>
          <w:sz w:val="25"/>
          <w:szCs w:val="25"/>
        </w:rPr>
        <w:t xml:space="preserve"> управы Головинского района в I кв. 2014 г.</w:t>
      </w: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751"/>
        <w:gridCol w:w="315"/>
        <w:gridCol w:w="2521"/>
        <w:gridCol w:w="2717"/>
        <w:gridCol w:w="914"/>
        <w:gridCol w:w="1254"/>
        <w:gridCol w:w="1713"/>
      </w:tblGrid>
      <w:tr w:rsidR="009A09FC">
        <w:trPr>
          <w:cantSplit/>
          <w:trHeight w:val="47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работ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ind w:left="-22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работ (тыс. р.)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9A09FC">
        <w:trPr>
          <w:cantSplit/>
          <w:trHeight w:val="840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Онежская ул., д.15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парковочных машиномест</w:t>
            </w:r>
          </w:p>
          <w:p w:rsidR="009A09FC" w:rsidRDefault="009A09FC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 кв.м.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891,7</w:t>
            </w:r>
          </w:p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Внесены изменения в колонку «стоимость работ» по итогам </w:t>
            </w:r>
            <w:r>
              <w:rPr>
                <w:i/>
                <w:iCs/>
                <w:sz w:val="20"/>
                <w:szCs w:val="20"/>
              </w:rPr>
              <w:t>проведенных конкурсов (указана стоимость контрактов)</w:t>
            </w:r>
          </w:p>
        </w:tc>
      </w:tr>
      <w:tr w:rsidR="009A09FC">
        <w:trPr>
          <w:cantSplit/>
          <w:trHeight w:val="104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Солнечногорская ул., д. 22;</w:t>
            </w:r>
          </w:p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Солнечногорская ул., д. 22, к. 2;</w:t>
            </w:r>
          </w:p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Солнечногорская ул., д. 24, к. 3.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благоустройству 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двор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8 584,4</w:t>
            </w:r>
          </w:p>
        </w:tc>
        <w:tc>
          <w:tcPr>
            <w:tcW w:w="14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315"/>
        </w:trPr>
        <w:tc>
          <w:tcPr>
            <w:tcW w:w="96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 9 476.1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09FC">
        <w:trPr>
          <w:cantSplit/>
          <w:trHeight w:val="187"/>
        </w:trPr>
        <w:tc>
          <w:tcPr>
            <w:tcW w:w="1102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Пункты 1, 2 в редакции решения Совета </w:t>
            </w:r>
            <w:r>
              <w:rPr>
                <w:i/>
                <w:iCs/>
                <w:sz w:val="20"/>
                <w:szCs w:val="20"/>
              </w:rPr>
              <w:t>депутатов муниципального округа Головинский от 13 августа 2014 года № 71</w:t>
            </w:r>
          </w:p>
        </w:tc>
      </w:tr>
      <w:tr w:rsidR="009A09FC">
        <w:trPr>
          <w:cantSplit/>
          <w:trHeight w:val="44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Онежская ул., д.31, д.33, д.35, к.2, к.3, к.4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резинового покрытия тренажерной площадки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кв.м.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4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Выполнение работ по благоустройству за счет сложившейся экономии  </w:t>
            </w:r>
            <w:r>
              <w:rPr>
                <w:i/>
                <w:iCs/>
                <w:sz w:val="20"/>
                <w:szCs w:val="20"/>
              </w:rPr>
              <w:t>(1 023,7 тыс. руб.)</w:t>
            </w:r>
          </w:p>
        </w:tc>
      </w:tr>
      <w:tr w:rsidR="009A09FC">
        <w:trPr>
          <w:cantSplit/>
          <w:trHeight w:val="44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Онежская ул., д.35, к.1, д.37, д.39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резинового покрытия тренажерной площадки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4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44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Онежская ул., д.25, д.27, д.29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резинового покрытия тренажерной площадки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кв.м.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4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44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Авангардная ул., д.11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бункерных площадок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</w:tc>
        <w:tc>
          <w:tcPr>
            <w:tcW w:w="14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44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Пулковская ул., д.3, к.2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бункерных площадок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</w:tc>
        <w:tc>
          <w:tcPr>
            <w:tcW w:w="14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44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Авангардная ул., д.12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бункерных площадок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</w:tc>
        <w:tc>
          <w:tcPr>
            <w:tcW w:w="14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44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Онежская ул., д.15Б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подпорной стенки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307,2</w:t>
            </w:r>
          </w:p>
        </w:tc>
        <w:tc>
          <w:tcPr>
            <w:tcW w:w="14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06"/>
        </w:trPr>
        <w:tc>
          <w:tcPr>
            <w:tcW w:w="96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ИТОГО: </w:t>
            </w:r>
            <w:r>
              <w:rPr>
                <w:b/>
                <w:bCs/>
                <w:sz w:val="20"/>
                <w:szCs w:val="20"/>
              </w:rPr>
              <w:t>707,6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202"/>
        </w:trPr>
        <w:tc>
          <w:tcPr>
            <w:tcW w:w="1102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Пункты 3-9 введены решением Совета депутатов муниципального округа Головинский от 13 августа 2014 года № 71</w:t>
            </w:r>
          </w:p>
        </w:tc>
      </w:tr>
      <w:tr w:rsidR="009A09FC">
        <w:trPr>
          <w:cantSplit/>
          <w:trHeight w:val="442"/>
        </w:trPr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70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тендерного снижения, подлежащая резервированию в бюджете города Москвы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316,1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  <w:tr w:rsidR="009A09FC">
        <w:trPr>
          <w:cantSplit/>
          <w:trHeight w:val="92"/>
        </w:trPr>
        <w:tc>
          <w:tcPr>
            <w:tcW w:w="96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 10 499,8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jc w:val="center"/>
              <w:rPr>
                <w:sz w:val="20"/>
                <w:szCs w:val="20"/>
              </w:rPr>
            </w:pPr>
          </w:p>
        </w:tc>
      </w:tr>
    </w:tbl>
    <w:p w:rsidR="009A09FC" w:rsidRDefault="009A09FC">
      <w:pPr>
        <w:jc w:val="center"/>
        <w:rPr>
          <w:sz w:val="25"/>
          <w:szCs w:val="25"/>
        </w:rPr>
      </w:pPr>
    </w:p>
    <w:p w:rsidR="009A09FC" w:rsidRDefault="00E743C1">
      <w:pPr>
        <w:ind w:left="-72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Приложение 2 </w:t>
      </w:r>
    </w:p>
    <w:p w:rsidR="009A09FC" w:rsidRDefault="00E743C1">
      <w:pPr>
        <w:ind w:left="-709" w:right="-234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Депутаты </w:t>
      </w:r>
      <w:r>
        <w:rPr>
          <w:sz w:val="25"/>
          <w:szCs w:val="25"/>
        </w:rPr>
        <w:t xml:space="preserve">Совета депутатов муниципального округа Головинский уполномоченные для участия в работе комиссий, осуществляющих открытие работ и приемку выполненных работ по </w:t>
      </w:r>
      <w:r>
        <w:rPr>
          <w:sz w:val="25"/>
          <w:szCs w:val="25"/>
        </w:rPr>
        <w:lastRenderedPageBreak/>
        <w:t>благоустройству территорий Головинского района г. Москвы за счет средств, предусмотренных на стиму</w:t>
      </w:r>
      <w:r>
        <w:rPr>
          <w:sz w:val="25"/>
          <w:szCs w:val="25"/>
        </w:rPr>
        <w:t>лирование управы Головинского района в I кв. 2014 г.</w:t>
      </w: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840"/>
        <w:gridCol w:w="3878"/>
        <w:gridCol w:w="1221"/>
        <w:gridCol w:w="3559"/>
        <w:gridCol w:w="687"/>
      </w:tblGrid>
      <w:tr w:rsidR="009A09FC">
        <w:trPr>
          <w:cantSplit/>
          <w:trHeight w:val="31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ind w:left="-18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Адрес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ind w:right="-13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Объем работ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Ф.И.О. депутата 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и.о.</w:t>
            </w:r>
          </w:p>
        </w:tc>
      </w:tr>
      <w:tr w:rsidR="009A09FC">
        <w:trPr>
          <w:cantSplit/>
          <w:trHeight w:val="24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9A09FC">
            <w:pPr>
              <w:numPr>
                <w:ilvl w:val="0"/>
                <w:numId w:val="10"/>
              </w:numPr>
              <w:jc w:val="left"/>
              <w:rPr>
                <w:sz w:val="25"/>
                <w:szCs w:val="25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Онежская ул., д.15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819 кв.м.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Есин И.В. Архипцова Н.В.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9A09FC">
        <w:trPr>
          <w:cantSplit/>
          <w:trHeight w:val="88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ind w:left="36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Солнечногорская ул., д. 22;</w:t>
            </w:r>
          </w:p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Солнечногорская ул., д. 22, к. 2;</w:t>
            </w:r>
          </w:p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Солнечногорская ул., д. 24, к. </w:t>
            </w:r>
            <w:r>
              <w:rPr>
                <w:sz w:val="25"/>
                <w:szCs w:val="25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Один двор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Борисова Е.Г. Мальцева Т.В.</w:t>
            </w:r>
          </w:p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Мемухина В.Г.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9A09FC">
        <w:trPr>
          <w:cantSplit/>
          <w:trHeight w:val="32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ind w:left="36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Онежская ул., д.31, д.33, д.35, к.2-4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 кв.м.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Борисова Е.Г. Мемухина В.Г.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9A09FC">
        <w:trPr>
          <w:cantSplit/>
          <w:trHeight w:val="437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ind w:left="36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Онежская ул., д.35, к.1, д.37, д.39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 кв.м.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Мальцева Т.В. Архипцова Н.В.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9A09FC">
        <w:trPr>
          <w:cantSplit/>
          <w:trHeight w:val="41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ind w:left="36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Онежская ул., д.25, д.27, д.29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46 </w:t>
            </w:r>
            <w:r>
              <w:rPr>
                <w:sz w:val="25"/>
                <w:szCs w:val="25"/>
              </w:rPr>
              <w:t>кв.м.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Мальцева Т.В. Есин И.В.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9A09FC">
        <w:trPr>
          <w:cantSplit/>
          <w:trHeight w:val="408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ind w:left="36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Авангардная ул., д.11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шт.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Курохтина Н.В. Виноградов В.Е.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9A09FC">
        <w:trPr>
          <w:cantSplit/>
          <w:trHeight w:val="427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ind w:left="36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Пулковская ул., д.3, к.2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шт.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Курохтина Н.В. Виноградов В.Е.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9A09FC">
        <w:trPr>
          <w:cantSplit/>
          <w:trHeight w:val="373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ind w:left="36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Авангардная ул., д.12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шт.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Бахарева Е.А. Виноградов В.Е.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9A09FC">
        <w:trPr>
          <w:cantSplit/>
          <w:trHeight w:val="42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ind w:left="36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Онежская ул., д.15Б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 </w:t>
            </w:r>
            <w:r>
              <w:rPr>
                <w:sz w:val="25"/>
                <w:szCs w:val="25"/>
              </w:rPr>
              <w:t>шт.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Галкина И.А. Бахарева Е.А.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09FC" w:rsidRDefault="00E743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</w:tbl>
    <w:p w:rsidR="009A09FC" w:rsidRDefault="009A09FC">
      <w:pPr>
        <w:jc w:val="center"/>
      </w:pPr>
    </w:p>
    <w:sectPr w:rsidR="009A09FC" w:rsidSect="009A09FC">
      <w:footerReference w:type="default" r:id="rId9"/>
      <w:pgSz w:w="12240" w:h="15840"/>
      <w:pgMar w:top="1134" w:right="851" w:bottom="1134" w:left="1418" w:header="0" w:footer="720" w:gutter="0"/>
      <w:cols w:space="720"/>
      <w:formProt w:val="0"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3C1" w:rsidRDefault="00E743C1" w:rsidP="009A09FC">
      <w:r>
        <w:separator/>
      </w:r>
    </w:p>
  </w:endnote>
  <w:endnote w:type="continuationSeparator" w:id="1">
    <w:p w:rsidR="00E743C1" w:rsidRDefault="00E743C1" w:rsidP="009A0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FC" w:rsidRDefault="009A09FC">
    <w:pPr>
      <w:pStyle w:val="af"/>
    </w:pPr>
  </w:p>
  <w:p w:rsidR="009A09FC" w:rsidRDefault="009A09F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3C1" w:rsidRDefault="00E743C1" w:rsidP="009A09FC">
      <w:r>
        <w:separator/>
      </w:r>
    </w:p>
  </w:footnote>
  <w:footnote w:type="continuationSeparator" w:id="1">
    <w:p w:rsidR="00E743C1" w:rsidRDefault="00E743C1" w:rsidP="009A0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1393"/>
    <w:multiLevelType w:val="multilevel"/>
    <w:tmpl w:val="35508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957FC"/>
    <w:multiLevelType w:val="multilevel"/>
    <w:tmpl w:val="48AE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10721"/>
    <w:multiLevelType w:val="multilevel"/>
    <w:tmpl w:val="72BE4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00413D"/>
    <w:multiLevelType w:val="multilevel"/>
    <w:tmpl w:val="F56E1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EC74FF"/>
    <w:multiLevelType w:val="multilevel"/>
    <w:tmpl w:val="75C8D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21A7E"/>
    <w:multiLevelType w:val="multilevel"/>
    <w:tmpl w:val="00B803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4360D4"/>
    <w:multiLevelType w:val="multilevel"/>
    <w:tmpl w:val="F51276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A390597"/>
    <w:multiLevelType w:val="multilevel"/>
    <w:tmpl w:val="34BA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F92D28"/>
    <w:multiLevelType w:val="multilevel"/>
    <w:tmpl w:val="4496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1D3763"/>
    <w:multiLevelType w:val="multilevel"/>
    <w:tmpl w:val="2002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14827"/>
    <w:multiLevelType w:val="multilevel"/>
    <w:tmpl w:val="8E20C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D6C81"/>
    <w:multiLevelType w:val="multilevel"/>
    <w:tmpl w:val="B0B80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3299A"/>
    <w:multiLevelType w:val="multilevel"/>
    <w:tmpl w:val="691E0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833FAC"/>
    <w:multiLevelType w:val="multilevel"/>
    <w:tmpl w:val="C564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B17B7F"/>
    <w:multiLevelType w:val="multilevel"/>
    <w:tmpl w:val="261662F8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12"/>
  </w:num>
  <w:num w:numId="7">
    <w:abstractNumId w:val="2"/>
  </w:num>
  <w:num w:numId="8">
    <w:abstractNumId w:val="0"/>
  </w:num>
  <w:num w:numId="9">
    <w:abstractNumId w:val="10"/>
  </w:num>
  <w:num w:numId="10">
    <w:abstractNumId w:val="11"/>
  </w:num>
  <w:num w:numId="11">
    <w:abstractNumId w:val="6"/>
  </w:num>
  <w:num w:numId="12">
    <w:abstractNumId w:val="9"/>
  </w:num>
  <w:num w:numId="13">
    <w:abstractNumId w:val="1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9FC"/>
    <w:rsid w:val="00216835"/>
    <w:rsid w:val="009A09FC"/>
    <w:rsid w:val="00E7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AE"/>
    <w:pPr>
      <w:suppressAutoHyphens/>
      <w:jc w:val="both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locked/>
    <w:rsid w:val="00216835"/>
    <w:pPr>
      <w:suppressAutoHyphens w:val="0"/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locked/>
    <w:rsid w:val="00EC777F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FB4925"/>
    <w:rPr>
      <w:b/>
      <w:bCs/>
    </w:rPr>
  </w:style>
  <w:style w:type="character" w:customStyle="1" w:styleId="a5">
    <w:name w:val="Верхний колонтитул Знак"/>
    <w:basedOn w:val="a0"/>
    <w:uiPriority w:val="99"/>
    <w:locked/>
    <w:rsid w:val="00257033"/>
  </w:style>
  <w:style w:type="character" w:customStyle="1" w:styleId="a6">
    <w:name w:val="Нижний колонтитул Знак"/>
    <w:basedOn w:val="a0"/>
    <w:uiPriority w:val="99"/>
    <w:locked/>
    <w:rsid w:val="00257033"/>
  </w:style>
  <w:style w:type="character" w:customStyle="1" w:styleId="-">
    <w:name w:val="Интернет-ссылка"/>
    <w:basedOn w:val="a0"/>
    <w:uiPriority w:val="99"/>
    <w:unhideWhenUsed/>
    <w:rsid w:val="005820DE"/>
    <w:rPr>
      <w:color w:val="0000FF"/>
      <w:u w:val="single"/>
    </w:rPr>
  </w:style>
  <w:style w:type="character" w:customStyle="1" w:styleId="ListLabel1">
    <w:name w:val="ListLabel 1"/>
    <w:rsid w:val="009A09FC"/>
    <w:rPr>
      <w:b/>
      <w:bCs/>
    </w:rPr>
  </w:style>
  <w:style w:type="character" w:customStyle="1" w:styleId="ListLabel2">
    <w:name w:val="ListLabel 2"/>
    <w:rsid w:val="009A09FC"/>
    <w:rPr>
      <w:rFonts w:cs="Symbol"/>
      <w:color w:val="00000A"/>
    </w:rPr>
  </w:style>
  <w:style w:type="character" w:customStyle="1" w:styleId="ListLabel3">
    <w:name w:val="ListLabel 3"/>
    <w:rsid w:val="009A09FC"/>
    <w:rPr>
      <w:b w:val="0"/>
      <w:bCs w:val="0"/>
      <w:sz w:val="24"/>
      <w:szCs w:val="24"/>
    </w:rPr>
  </w:style>
  <w:style w:type="character" w:customStyle="1" w:styleId="ListLabel4">
    <w:name w:val="ListLabel 4"/>
    <w:rsid w:val="009A09FC"/>
    <w:rPr>
      <w:b w:val="0"/>
      <w:bCs w:val="0"/>
    </w:rPr>
  </w:style>
  <w:style w:type="character" w:customStyle="1" w:styleId="ListLabel5">
    <w:name w:val="ListLabel 5"/>
    <w:rsid w:val="009A09FC"/>
    <w:rPr>
      <w:rFonts w:cs="Symbol"/>
      <w:b w:val="0"/>
      <w:bCs w:val="0"/>
    </w:rPr>
  </w:style>
  <w:style w:type="character" w:customStyle="1" w:styleId="ListLabel6">
    <w:name w:val="ListLabel 6"/>
    <w:rsid w:val="009A09FC"/>
    <w:rPr>
      <w:rFonts w:cs="Courier New"/>
    </w:rPr>
  </w:style>
  <w:style w:type="character" w:customStyle="1" w:styleId="ListLabel7">
    <w:name w:val="ListLabel 7"/>
    <w:rsid w:val="009A09FC"/>
    <w:rPr>
      <w:rFonts w:cs="Wingdings"/>
    </w:rPr>
  </w:style>
  <w:style w:type="character" w:customStyle="1" w:styleId="ListLabel8">
    <w:name w:val="ListLabel 8"/>
    <w:rsid w:val="009A09FC"/>
    <w:rPr>
      <w:rFonts w:cs="Symbol"/>
    </w:rPr>
  </w:style>
  <w:style w:type="paragraph" w:customStyle="1" w:styleId="a7">
    <w:name w:val="Заголовок"/>
    <w:basedOn w:val="a"/>
    <w:next w:val="a8"/>
    <w:rsid w:val="009A09FC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8">
    <w:name w:val="Body Text"/>
    <w:basedOn w:val="a"/>
    <w:rsid w:val="009A09FC"/>
    <w:pPr>
      <w:spacing w:after="140" w:line="288" w:lineRule="auto"/>
    </w:pPr>
  </w:style>
  <w:style w:type="paragraph" w:styleId="a9">
    <w:name w:val="List"/>
    <w:basedOn w:val="a8"/>
    <w:rsid w:val="009A09FC"/>
    <w:rPr>
      <w:rFonts w:cs="Mangal"/>
    </w:rPr>
  </w:style>
  <w:style w:type="paragraph" w:styleId="aa">
    <w:name w:val="Title"/>
    <w:basedOn w:val="a"/>
    <w:rsid w:val="009A09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rsid w:val="009A09FC"/>
    <w:pPr>
      <w:suppressLineNumbers/>
    </w:pPr>
    <w:rPr>
      <w:rFonts w:cs="Mangal"/>
    </w:rPr>
  </w:style>
  <w:style w:type="paragraph" w:styleId="ac">
    <w:name w:val="Normal (Web)"/>
    <w:basedOn w:val="a"/>
    <w:uiPriority w:val="99"/>
    <w:rsid w:val="005A1971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rsid w:val="00EC777F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rsid w:val="00257033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257033"/>
    <w:pPr>
      <w:tabs>
        <w:tab w:val="center" w:pos="4677"/>
        <w:tab w:val="right" w:pos="9355"/>
      </w:tabs>
    </w:pPr>
  </w:style>
  <w:style w:type="paragraph" w:styleId="af0">
    <w:name w:val="No Spacing"/>
    <w:uiPriority w:val="99"/>
    <w:qFormat/>
    <w:rsid w:val="00F251A4"/>
    <w:pPr>
      <w:suppressAutoHyphens/>
    </w:pPr>
    <w:rPr>
      <w:rFonts w:eastAsia="Times New Roman"/>
      <w:sz w:val="24"/>
      <w:szCs w:val="24"/>
    </w:rPr>
  </w:style>
  <w:style w:type="paragraph" w:styleId="af1">
    <w:name w:val="List Paragraph"/>
    <w:basedOn w:val="a"/>
    <w:uiPriority w:val="99"/>
    <w:qFormat/>
    <w:rsid w:val="00DD56E4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216835"/>
    <w:rPr>
      <w:rFonts w:eastAsia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216835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2168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he-golovin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4551</Words>
  <Characters>25946</Characters>
  <Application>Microsoft Office Word</Application>
  <DocSecurity>0</DocSecurity>
  <Lines>216</Lines>
  <Paragraphs>60</Paragraphs>
  <ScaleCrop>false</ScaleCrop>
  <Company/>
  <LinksUpToDate>false</LinksUpToDate>
  <CharactersWithSpaces>30437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Lera</cp:lastModifiedBy>
  <cp:revision>2</cp:revision>
  <cp:lastPrinted>2014-10-29T06:43:00Z</cp:lastPrinted>
  <dcterms:created xsi:type="dcterms:W3CDTF">2018-10-21T10:41:00Z</dcterms:created>
  <dcterms:modified xsi:type="dcterms:W3CDTF">2018-10-21T10:41:00Z</dcterms:modified>
  <dc:language>ru-RU</dc:language>
</cp:coreProperties>
</file>