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7C" w:rsidRPr="00E6547C" w:rsidRDefault="00E6547C" w:rsidP="00E6547C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E6547C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70 от 28 июня 2016 г. Об утверждении Перечня основных вопросов для рассмотрения на заседаниях Совета депутатов муниципального округа Головинский во II полугодии 2016 года</w:t>
      </w:r>
    </w:p>
    <w:p w:rsidR="00E6547C" w:rsidRPr="00E6547C" w:rsidRDefault="00E6547C" w:rsidP="00E6547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54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47C" w:rsidRPr="00E6547C" w:rsidRDefault="00E6547C" w:rsidP="00E6547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54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6547C" w:rsidRPr="00E6547C" w:rsidRDefault="00E6547C" w:rsidP="00E6547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54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E6547C" w:rsidRPr="00E6547C" w:rsidRDefault="00E6547C" w:rsidP="00E6547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54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E6547C" w:rsidRPr="00E6547C" w:rsidRDefault="00E6547C" w:rsidP="00E6547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54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6547C" w:rsidRPr="00E6547C" w:rsidRDefault="00E6547C" w:rsidP="00E6547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54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E6547C" w:rsidRPr="00E6547C" w:rsidRDefault="00E6547C" w:rsidP="00E6547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54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6547C" w:rsidRPr="00E6547C" w:rsidRDefault="00E6547C" w:rsidP="00E6547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54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6547C" w:rsidRPr="00E6547C" w:rsidRDefault="00E6547C" w:rsidP="00E6547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547C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28.06.2016 года № 70</w:t>
      </w:r>
    </w:p>
    <w:p w:rsidR="00E6547C" w:rsidRPr="00E6547C" w:rsidRDefault="00E6547C" w:rsidP="00E6547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547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6547C" w:rsidRPr="00E6547C" w:rsidRDefault="00E6547C" w:rsidP="00E6547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547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Об утверждении Перечня основных вопросов для рассмотрения на заседаниях Совета депутатов муниципального округа Головинский во II полугодии 2016 года</w:t>
      </w:r>
    </w:p>
    <w:p w:rsidR="00E6547C" w:rsidRPr="00E6547C" w:rsidRDefault="00E6547C" w:rsidP="00E6547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547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6547C" w:rsidRPr="00E6547C" w:rsidRDefault="00E6547C" w:rsidP="00E6547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547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6547C" w:rsidRPr="00E6547C" w:rsidRDefault="00E6547C" w:rsidP="00E6547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54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со статьей 15 Регламента Совета депутатов муниципального округа Головинский утвержденного решением Совета депутатов муниципального округа Головинский от 28 октября 2014 года № 85 «Об утверждении Регламента Совета депутатов муниципального округа Головинский»,</w:t>
      </w:r>
      <w:r w:rsidRPr="00E6547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E654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учитывая предложения и замечания депутатов Совета депутатов муниципального округа Головинский,</w:t>
      </w:r>
    </w:p>
    <w:p w:rsidR="00E6547C" w:rsidRPr="00E6547C" w:rsidRDefault="00E6547C" w:rsidP="00E6547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54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6547C" w:rsidRPr="00E6547C" w:rsidRDefault="00E6547C" w:rsidP="00E6547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547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E6547C" w:rsidRPr="00E6547C" w:rsidRDefault="00E6547C" w:rsidP="00E6547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547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6547C" w:rsidRPr="00E6547C" w:rsidRDefault="00E6547C" w:rsidP="00E6547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547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</w:t>
      </w:r>
      <w:r w:rsidRPr="00E654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Утвердить Перечень основных вопросов для рассмотрения на заседаниях Совета депутатов муниципального округа Головинский во II полугодии 2016 года (приложение).</w:t>
      </w:r>
      <w:r w:rsidRPr="00E654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6547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</w:t>
      </w:r>
      <w:r w:rsidRPr="00E654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Предоставить право Регламентной комиссии (председатель комиссии - депутат</w:t>
      </w:r>
      <w:r w:rsidRPr="00E6547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6547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 А.И.</w:t>
      </w:r>
      <w:r w:rsidRPr="00E654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вносить изменения и дополнения в перечень вопросов для рассмотрения на заседаниях Совета депутатов муниципального округа Головинский во II полугодии 2016 года в соответствии с пунктом 1 статьи 33 Регламента Совета депутатов муниципального округа Головинский.</w:t>
      </w:r>
      <w:r w:rsidRPr="00E654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6547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</w:t>
      </w:r>
      <w:r w:rsidRPr="00E654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Головинский:</w:t>
      </w:r>
    </w:p>
    <w:p w:rsidR="00E6547C" w:rsidRPr="00E6547C" w:rsidRDefault="00E6547C" w:rsidP="00E6547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54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     Направить настоящее решение для информации:</w:t>
      </w:r>
    </w:p>
    <w:p w:rsidR="00E6547C" w:rsidRPr="00E6547C" w:rsidRDefault="00E6547C" w:rsidP="00E6547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54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 в префектуру Северного административного округа города Москвы;</w:t>
      </w:r>
    </w:p>
    <w:p w:rsidR="00E6547C" w:rsidRPr="00E6547C" w:rsidRDefault="00E6547C" w:rsidP="00E6547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54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 в управу Головинского района города Москвы;</w:t>
      </w:r>
    </w:p>
    <w:p w:rsidR="00E6547C" w:rsidRPr="00E6547C" w:rsidRDefault="00E6547C" w:rsidP="00E6547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54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     Разместить настоящее решение на официальном сайте органов местного самоуправления муниципального округа Головинский</w:t>
      </w:r>
      <w:r w:rsidRPr="00E6547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E6547C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E654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6547C" w:rsidRPr="00E6547C" w:rsidRDefault="00E6547C" w:rsidP="00E6547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547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</w:t>
      </w:r>
      <w:r w:rsidRPr="00E654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E6547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6547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E6547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654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Регламентной комиссии - депутата</w:t>
      </w:r>
      <w:r w:rsidRPr="00E6547C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6547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 А.И.</w:t>
      </w:r>
    </w:p>
    <w:p w:rsidR="00E6547C" w:rsidRPr="00E6547C" w:rsidRDefault="00E6547C" w:rsidP="00E6547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54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6547C" w:rsidRPr="00E6547C" w:rsidRDefault="00E6547C" w:rsidP="00E6547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547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6547C" w:rsidRPr="00E6547C" w:rsidRDefault="00E6547C" w:rsidP="00E6547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547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  </w:t>
      </w:r>
    </w:p>
    <w:p w:rsidR="00E6547C" w:rsidRPr="00E6547C" w:rsidRDefault="00E6547C" w:rsidP="00E6547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547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                                                      Н.В. Архипцова</w:t>
      </w:r>
    </w:p>
    <w:p w:rsidR="00E6547C" w:rsidRPr="00E6547C" w:rsidRDefault="00E6547C" w:rsidP="00E6547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54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E6547C" w:rsidRPr="00E6547C" w:rsidRDefault="00E6547C" w:rsidP="00E6547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54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6547C" w:rsidRPr="00E6547C" w:rsidRDefault="00E6547C" w:rsidP="00E6547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54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к решению Совета депутатов</w:t>
      </w:r>
    </w:p>
    <w:p w:rsidR="00E6547C" w:rsidRPr="00E6547C" w:rsidRDefault="00E6547C" w:rsidP="00E6547C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54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муниципального округа Головинский</w:t>
      </w:r>
    </w:p>
    <w:p w:rsidR="00E6547C" w:rsidRPr="00E6547C" w:rsidRDefault="00E6547C" w:rsidP="00E6547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54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28 июня 2016 года № 70</w:t>
      </w:r>
    </w:p>
    <w:p w:rsidR="00E6547C" w:rsidRPr="00E6547C" w:rsidRDefault="00E6547C" w:rsidP="00E6547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547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6547C" w:rsidRPr="00E6547C" w:rsidRDefault="00E6547C" w:rsidP="00E6547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547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Перечень основных вопросов</w:t>
      </w:r>
    </w:p>
    <w:p w:rsidR="00E6547C" w:rsidRPr="00E6547C" w:rsidRDefault="00E6547C" w:rsidP="00E6547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547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для рассмотрения на заседаниях Совета депутатов</w:t>
      </w:r>
    </w:p>
    <w:p w:rsidR="00E6547C" w:rsidRPr="00E6547C" w:rsidRDefault="00E6547C" w:rsidP="00E6547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547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</w:t>
      </w:r>
    </w:p>
    <w:p w:rsidR="00E6547C" w:rsidRPr="00E6547C" w:rsidRDefault="00E6547C" w:rsidP="00E6547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547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во II полугодии 2016 года</w:t>
      </w:r>
    </w:p>
    <w:p w:rsidR="00E6547C" w:rsidRPr="00E6547C" w:rsidRDefault="00E6547C" w:rsidP="00E6547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547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tbl>
      <w:tblPr>
        <w:tblpPr w:leftFromText="45" w:rightFromText="45" w:vertAnchor="text"/>
        <w:tblW w:w="95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6835"/>
      </w:tblGrid>
      <w:tr w:rsidR="00E6547C" w:rsidRPr="00E6547C" w:rsidTr="00E6547C"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547C" w:rsidRPr="00E6547C" w:rsidRDefault="00E6547C" w:rsidP="00E654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54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Месяц проведения заседания Совета депутатов</w:t>
            </w:r>
          </w:p>
        </w:tc>
        <w:tc>
          <w:tcPr>
            <w:tcW w:w="6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547C" w:rsidRPr="00E6547C" w:rsidRDefault="00E6547C" w:rsidP="00E654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54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E6547C" w:rsidRPr="00E6547C" w:rsidRDefault="00E6547C" w:rsidP="00E654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54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E6547C" w:rsidRPr="00E6547C" w:rsidRDefault="00E6547C" w:rsidP="00E654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547C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Вопросы для включения в повестку дня</w:t>
            </w:r>
          </w:p>
        </w:tc>
      </w:tr>
      <w:tr w:rsidR="00E6547C" w:rsidRPr="00E6547C" w:rsidTr="00E6547C"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547C" w:rsidRPr="00E6547C" w:rsidRDefault="00E6547C" w:rsidP="00E6547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54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u w:val="single"/>
                <w:lang w:eastAsia="ru-RU"/>
              </w:rPr>
              <w:t> </w:t>
            </w:r>
          </w:p>
          <w:p w:rsidR="00E6547C" w:rsidRPr="00E6547C" w:rsidRDefault="00E6547C" w:rsidP="00E654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54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u w:val="single"/>
                <w:lang w:eastAsia="ru-RU"/>
              </w:rPr>
              <w:t>Сентябрь</w:t>
            </w:r>
          </w:p>
        </w:tc>
        <w:tc>
          <w:tcPr>
            <w:tcW w:w="6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547C" w:rsidRPr="00E6547C" w:rsidRDefault="00E6547C" w:rsidP="00E654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5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Принятие муниципальных нормативных правовых актов, связанных с принятием федеральных законов и законов города Москвы.</w:t>
            </w:r>
          </w:p>
        </w:tc>
      </w:tr>
      <w:tr w:rsidR="00E6547C" w:rsidRPr="00E6547C" w:rsidTr="00E6547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547C" w:rsidRPr="00E6547C" w:rsidRDefault="00E6547C" w:rsidP="00E65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547C" w:rsidRPr="00E6547C" w:rsidRDefault="00E6547C" w:rsidP="00E654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5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Об исполнении бюджета муниципального округа Головинский за 1 полугодие 2016 года.</w:t>
            </w:r>
          </w:p>
        </w:tc>
      </w:tr>
      <w:tr w:rsidR="00E6547C" w:rsidRPr="00E6547C" w:rsidTr="00E6547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547C" w:rsidRPr="00E6547C" w:rsidRDefault="00E6547C" w:rsidP="00E65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547C" w:rsidRPr="00E6547C" w:rsidRDefault="00E6547C" w:rsidP="00E654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5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 Принятие муниципальных правовых актов Совета депутатов муниципального округа Головинский в рамках реализации отдельных государственных полномочий города Москвы.</w:t>
            </w:r>
          </w:p>
        </w:tc>
      </w:tr>
      <w:tr w:rsidR="00E6547C" w:rsidRPr="00E6547C" w:rsidTr="00E6547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547C" w:rsidRPr="00E6547C" w:rsidRDefault="00E6547C" w:rsidP="00E65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547C" w:rsidRPr="00E6547C" w:rsidRDefault="00E6547C" w:rsidP="00E654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5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 О ходе выполнения решений Совета депутатов муниципального округа Головинский принятых в I полугодии 2016 года</w:t>
            </w:r>
          </w:p>
        </w:tc>
      </w:tr>
      <w:tr w:rsidR="00E6547C" w:rsidRPr="00E6547C" w:rsidTr="00E6547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547C" w:rsidRPr="00E6547C" w:rsidRDefault="00E6547C" w:rsidP="00E65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547C" w:rsidRPr="00E6547C" w:rsidRDefault="00E6547C" w:rsidP="00E654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5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  О взаимодействии Совета депутатов муниципального округа Головинский и жителей района с ГБУ «Жилищник Головинского района» по решению актуальных проблем  по вопросу благоустройства и содержания МКД</w:t>
            </w:r>
          </w:p>
        </w:tc>
      </w:tr>
      <w:tr w:rsidR="00E6547C" w:rsidRPr="00E6547C" w:rsidTr="00E6547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547C" w:rsidRPr="00E6547C" w:rsidRDefault="00E6547C" w:rsidP="00E65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547C" w:rsidRPr="00E6547C" w:rsidRDefault="00E6547C" w:rsidP="00E654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5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 О ходе выполнения решений Совета депутатов муниципального округа Головинский по реализации отдельных полномочий города Москвы в 2016 году за счет средств СЭРР.</w:t>
            </w:r>
          </w:p>
        </w:tc>
      </w:tr>
      <w:tr w:rsidR="00E6547C" w:rsidRPr="00E6547C" w:rsidTr="00E6547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547C" w:rsidRPr="00E6547C" w:rsidRDefault="00E6547C" w:rsidP="00E65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547C" w:rsidRPr="00E6547C" w:rsidRDefault="00E6547C" w:rsidP="00E654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5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  О поощрении депутатов Совета депутатов муниципального округа Головинский за III квартал 2016 года.</w:t>
            </w:r>
          </w:p>
        </w:tc>
      </w:tr>
      <w:tr w:rsidR="00E6547C" w:rsidRPr="00E6547C" w:rsidTr="00E6547C"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547C" w:rsidRPr="00E6547C" w:rsidRDefault="00E6547C" w:rsidP="00E654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54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u w:val="single"/>
                <w:lang w:eastAsia="ru-RU"/>
              </w:rPr>
              <w:t> </w:t>
            </w:r>
          </w:p>
          <w:p w:rsidR="00E6547C" w:rsidRPr="00E6547C" w:rsidRDefault="00E6547C" w:rsidP="00E654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54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u w:val="single"/>
                <w:lang w:eastAsia="ru-RU"/>
              </w:rPr>
              <w:t>Октябрь</w:t>
            </w:r>
          </w:p>
          <w:p w:rsidR="00E6547C" w:rsidRPr="00E6547C" w:rsidRDefault="00E6547C" w:rsidP="00E654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54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u w:val="single"/>
                <w:lang w:eastAsia="ru-RU"/>
              </w:rPr>
              <w:t> </w:t>
            </w:r>
          </w:p>
          <w:p w:rsidR="00E6547C" w:rsidRPr="00E6547C" w:rsidRDefault="00E6547C" w:rsidP="00E654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54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u w:val="single"/>
                <w:lang w:eastAsia="ru-RU"/>
              </w:rPr>
              <w:t> </w:t>
            </w:r>
          </w:p>
        </w:tc>
        <w:tc>
          <w:tcPr>
            <w:tcW w:w="6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547C" w:rsidRPr="00E6547C" w:rsidRDefault="00E6547C" w:rsidP="00E654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5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Принятие муниципальных нормативных правовых актов, связанных с принятием федеральных законов и законов города Москвы.</w:t>
            </w:r>
          </w:p>
        </w:tc>
      </w:tr>
      <w:tr w:rsidR="00E6547C" w:rsidRPr="00E6547C" w:rsidTr="00E6547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547C" w:rsidRPr="00E6547C" w:rsidRDefault="00E6547C" w:rsidP="00E65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547C" w:rsidRPr="00E6547C" w:rsidRDefault="00E6547C" w:rsidP="00E654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5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  Об исполнении бюджета муниципального округа Головинский за 9 месяцев 2016 года.</w:t>
            </w:r>
          </w:p>
        </w:tc>
      </w:tr>
      <w:tr w:rsidR="00E6547C" w:rsidRPr="00E6547C" w:rsidTr="00E6547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547C" w:rsidRPr="00E6547C" w:rsidRDefault="00E6547C" w:rsidP="00E65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547C" w:rsidRPr="00E6547C" w:rsidRDefault="00E6547C" w:rsidP="00E654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5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  Принятие муниципальных правовых актов Совета депутатов муниципального округа Головинский в рамках реализации отдельных государственных полномочий города Москвы.</w:t>
            </w:r>
          </w:p>
        </w:tc>
      </w:tr>
      <w:tr w:rsidR="00E6547C" w:rsidRPr="00E6547C" w:rsidTr="00E6547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547C" w:rsidRPr="00E6547C" w:rsidRDefault="00E6547C" w:rsidP="00E65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547C" w:rsidRPr="00E6547C" w:rsidRDefault="00E6547C" w:rsidP="00E654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5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  О работе Комиссии по делам несовершеннолетних и защите их прав Головинского района и Органа опеки, попечительства и патроната администрации муниципального округа Головинский</w:t>
            </w:r>
          </w:p>
        </w:tc>
      </w:tr>
      <w:tr w:rsidR="00E6547C" w:rsidRPr="00E6547C" w:rsidTr="00E6547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547C" w:rsidRPr="00E6547C" w:rsidRDefault="00E6547C" w:rsidP="00E65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547C" w:rsidRPr="00E6547C" w:rsidRDefault="00E6547C" w:rsidP="00E654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5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 О ходе выполнения решений Совета депутатов муниципального округа Головинский по выполнению работ за счет средств стимулирования управы Головинского района города Москвы</w:t>
            </w:r>
          </w:p>
        </w:tc>
      </w:tr>
      <w:tr w:rsidR="00E6547C" w:rsidRPr="00E6547C" w:rsidTr="00E6547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547C" w:rsidRPr="00E6547C" w:rsidRDefault="00E6547C" w:rsidP="00E65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547C" w:rsidRPr="00E6547C" w:rsidRDefault="00E6547C" w:rsidP="00E654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5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6.О внесении изменений в проект перспективного плана социально-экономического развития  Головинского района на 2016-2017гг. и последующие годы в части благоустройства</w:t>
            </w:r>
          </w:p>
        </w:tc>
      </w:tr>
      <w:tr w:rsidR="00E6547C" w:rsidRPr="00E6547C" w:rsidTr="00E6547C"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547C" w:rsidRPr="00E6547C" w:rsidRDefault="00E6547C" w:rsidP="00E654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54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u w:val="single"/>
                <w:lang w:eastAsia="ru-RU"/>
              </w:rPr>
              <w:t>Ноябрь</w:t>
            </w:r>
          </w:p>
          <w:p w:rsidR="00E6547C" w:rsidRPr="00E6547C" w:rsidRDefault="00E6547C" w:rsidP="00E654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54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u w:val="single"/>
                <w:lang w:eastAsia="ru-RU"/>
              </w:rPr>
              <w:t> </w:t>
            </w:r>
          </w:p>
        </w:tc>
        <w:tc>
          <w:tcPr>
            <w:tcW w:w="6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547C" w:rsidRPr="00E6547C" w:rsidRDefault="00E6547C" w:rsidP="00E654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5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Принятие муниципальных нормативных правовых актов, связанных с принятием федеральных законов и законов города Москвы.</w:t>
            </w:r>
          </w:p>
        </w:tc>
      </w:tr>
      <w:tr w:rsidR="00E6547C" w:rsidRPr="00E6547C" w:rsidTr="00E6547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547C" w:rsidRPr="00E6547C" w:rsidRDefault="00E6547C" w:rsidP="00E65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547C" w:rsidRPr="00E6547C" w:rsidRDefault="00E6547C" w:rsidP="00E654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5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О проекте решения Совета депутатов муниципального округа Головинский «О бюджете муниципального округа Головинский на 2017 год и плановый период 2018 и 2019 годов» (первое чтение).</w:t>
            </w:r>
          </w:p>
        </w:tc>
      </w:tr>
      <w:tr w:rsidR="00E6547C" w:rsidRPr="00E6547C" w:rsidTr="00E6547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547C" w:rsidRPr="00E6547C" w:rsidRDefault="00E6547C" w:rsidP="00E65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547C" w:rsidRPr="00E6547C" w:rsidRDefault="00E6547C" w:rsidP="00E654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5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 О работе общественных пунктов охраны порядка, действующих на территории муниципального округа Головинский</w:t>
            </w:r>
          </w:p>
        </w:tc>
      </w:tr>
      <w:tr w:rsidR="00E6547C" w:rsidRPr="00E6547C" w:rsidTr="00E6547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547C" w:rsidRPr="00E6547C" w:rsidRDefault="00E6547C" w:rsidP="00E65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547C" w:rsidRPr="00E6547C" w:rsidRDefault="00E6547C" w:rsidP="00E654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5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4.Об итогах весенней и  ходе осенней  призывных кампаний 2016года</w:t>
            </w:r>
          </w:p>
        </w:tc>
      </w:tr>
      <w:tr w:rsidR="00E6547C" w:rsidRPr="00E6547C" w:rsidTr="00E6547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547C" w:rsidRPr="00E6547C" w:rsidRDefault="00E6547C" w:rsidP="00E65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547C" w:rsidRPr="00E6547C" w:rsidRDefault="00E6547C" w:rsidP="00E654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5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 Принятие муниципальных правовых актов Совета депутатов муниципального округа Головинский в рамках реализации отдельных государственных полномочий города Москвы.</w:t>
            </w:r>
          </w:p>
        </w:tc>
      </w:tr>
      <w:tr w:rsidR="00E6547C" w:rsidRPr="00E6547C" w:rsidTr="00E6547C"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547C" w:rsidRPr="00E6547C" w:rsidRDefault="00E6547C" w:rsidP="00E654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54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u w:val="single"/>
                <w:lang w:eastAsia="ru-RU"/>
              </w:rPr>
              <w:t>Декабрь</w:t>
            </w:r>
          </w:p>
          <w:p w:rsidR="00E6547C" w:rsidRPr="00E6547C" w:rsidRDefault="00E6547C" w:rsidP="00E654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54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u w:val="single"/>
                <w:lang w:eastAsia="ru-RU"/>
              </w:rPr>
              <w:t> </w:t>
            </w:r>
          </w:p>
          <w:p w:rsidR="00E6547C" w:rsidRPr="00E6547C" w:rsidRDefault="00E6547C" w:rsidP="00E6547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54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u w:val="single"/>
                <w:lang w:eastAsia="ru-RU"/>
              </w:rPr>
              <w:t> </w:t>
            </w:r>
          </w:p>
        </w:tc>
        <w:tc>
          <w:tcPr>
            <w:tcW w:w="6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547C" w:rsidRPr="00E6547C" w:rsidRDefault="00E6547C" w:rsidP="00E654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5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Принятие муниципальных нормативно-правовых актов, связанных с принятием федеральных законов и законов города Москвы.</w:t>
            </w:r>
          </w:p>
        </w:tc>
      </w:tr>
      <w:tr w:rsidR="00E6547C" w:rsidRPr="00E6547C" w:rsidTr="00E6547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547C" w:rsidRPr="00E6547C" w:rsidRDefault="00E6547C" w:rsidP="00E65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547C" w:rsidRPr="00E6547C" w:rsidRDefault="00E6547C" w:rsidP="00E654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5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О бюджете муниципального округа Головинский на 2017 год и плановый период 2018 и 2019 годов (второе чтение).</w:t>
            </w:r>
          </w:p>
        </w:tc>
      </w:tr>
      <w:tr w:rsidR="00E6547C" w:rsidRPr="00E6547C" w:rsidTr="00E6547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547C" w:rsidRPr="00E6547C" w:rsidRDefault="00E6547C" w:rsidP="00E65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547C" w:rsidRPr="00E6547C" w:rsidRDefault="00E6547C" w:rsidP="00E654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5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 Об утверждении планов мероприятий на 2017 год по реализации муниципальных программ муниципального округа Головинский.</w:t>
            </w:r>
          </w:p>
        </w:tc>
      </w:tr>
      <w:tr w:rsidR="00E6547C" w:rsidRPr="00E6547C" w:rsidTr="00E6547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547C" w:rsidRPr="00E6547C" w:rsidRDefault="00E6547C" w:rsidP="00E65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547C" w:rsidRPr="00E6547C" w:rsidRDefault="00E6547C" w:rsidP="00E654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5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 Об утверждении Перечня основных вопросов для рассмотрения на заседаниях Совета депутатов муниципального округа Головинский в I полугодии 2017 года.</w:t>
            </w:r>
          </w:p>
        </w:tc>
      </w:tr>
      <w:tr w:rsidR="00E6547C" w:rsidRPr="00E6547C" w:rsidTr="00E6547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547C" w:rsidRPr="00E6547C" w:rsidRDefault="00E6547C" w:rsidP="00E65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547C" w:rsidRPr="00E6547C" w:rsidRDefault="00E6547C" w:rsidP="00E654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5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 Принятие муниципальных правовых актов Совета депутатов муниципального округа Головинский в рамках реализации отдельных государственных полномочий города Москвы.</w:t>
            </w:r>
          </w:p>
          <w:p w:rsidR="00E6547C" w:rsidRPr="00E6547C" w:rsidRDefault="00E6547C" w:rsidP="00E654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5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6547C" w:rsidRPr="00E6547C" w:rsidTr="00E6547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547C" w:rsidRPr="00E6547C" w:rsidRDefault="00E6547C" w:rsidP="00E65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547C" w:rsidRPr="00E6547C" w:rsidRDefault="00E6547C" w:rsidP="00E654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5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 О контроле выполнения решений Совета депутатов муниципального округа Головинский за 2016 год.</w:t>
            </w:r>
          </w:p>
        </w:tc>
      </w:tr>
      <w:tr w:rsidR="00E6547C" w:rsidRPr="00E6547C" w:rsidTr="00E6547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547C" w:rsidRPr="00E6547C" w:rsidRDefault="00E6547C" w:rsidP="00E65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6547C" w:rsidRPr="00E6547C" w:rsidRDefault="00E6547C" w:rsidP="00E6547C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6547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  О поощрении депутатов Совета депутатов муниципального округа Головинский за IV квартал 2016 года.</w:t>
            </w:r>
          </w:p>
        </w:tc>
      </w:tr>
    </w:tbl>
    <w:p w:rsidR="00E6547C" w:rsidRPr="00E6547C" w:rsidRDefault="00E6547C" w:rsidP="00E6547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54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840D9" w:rsidRDefault="004840D9"/>
    <w:sectPr w:rsidR="004840D9" w:rsidSect="00484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547C"/>
    <w:rsid w:val="004840D9"/>
    <w:rsid w:val="00E65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D9"/>
  </w:style>
  <w:style w:type="paragraph" w:styleId="1">
    <w:name w:val="heading 1"/>
    <w:basedOn w:val="a"/>
    <w:link w:val="10"/>
    <w:uiPriority w:val="9"/>
    <w:qFormat/>
    <w:rsid w:val="00E654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4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65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547C"/>
    <w:rPr>
      <w:b/>
      <w:bCs/>
    </w:rPr>
  </w:style>
  <w:style w:type="character" w:customStyle="1" w:styleId="apple-converted-space">
    <w:name w:val="apple-converted-space"/>
    <w:basedOn w:val="a0"/>
    <w:rsid w:val="00E6547C"/>
  </w:style>
  <w:style w:type="character" w:styleId="a5">
    <w:name w:val="Hyperlink"/>
    <w:basedOn w:val="a0"/>
    <w:uiPriority w:val="99"/>
    <w:semiHidden/>
    <w:unhideWhenUsed/>
    <w:rsid w:val="00E6547C"/>
    <w:rPr>
      <w:color w:val="0000FF"/>
      <w:u w:val="single"/>
    </w:rPr>
  </w:style>
  <w:style w:type="character" w:styleId="a6">
    <w:name w:val="Emphasis"/>
    <w:basedOn w:val="a0"/>
    <w:uiPriority w:val="20"/>
    <w:qFormat/>
    <w:rsid w:val="00E6547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6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54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872</Words>
  <Characters>4976</Characters>
  <Application>Microsoft Office Word</Application>
  <DocSecurity>0</DocSecurity>
  <Lines>41</Lines>
  <Paragraphs>11</Paragraphs>
  <ScaleCrop>false</ScaleCrop>
  <Company>org</Company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2018-10-17T13:35:00Z</dcterms:created>
  <dcterms:modified xsi:type="dcterms:W3CDTF">2018-10-17T13:36:00Z</dcterms:modified>
</cp:coreProperties>
</file>