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1" w:rsidRPr="008739F1" w:rsidRDefault="008739F1" w:rsidP="008739F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739F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126 от 19 декабря 2017г. О согласовании сводного районного календарного плана на I квартал 2018 года по </w:t>
      </w:r>
      <w:proofErr w:type="spellStart"/>
      <w:r w:rsidRPr="008739F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досуговой</w:t>
      </w:r>
      <w:proofErr w:type="gramStart"/>
      <w:r w:rsidRPr="008739F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,с</w:t>
      </w:r>
      <w:proofErr w:type="gramEnd"/>
      <w:r w:rsidRPr="008739F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оциально-воспитательной,физкультурно-оздоровительной</w:t>
      </w:r>
      <w:proofErr w:type="spellEnd"/>
      <w:r w:rsidRPr="008739F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и спортивной работе с населением по месту жительства на территории </w:t>
      </w:r>
      <w:proofErr w:type="spellStart"/>
      <w:r w:rsidRPr="008739F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</w:t>
      </w:r>
      <w:proofErr w:type="spellEnd"/>
    </w:p>
    <w:p w:rsidR="008739F1" w:rsidRPr="008739F1" w:rsidRDefault="008739F1" w:rsidP="0087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8739F1" w:rsidRPr="008739F1" w:rsidRDefault="008739F1" w:rsidP="0087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8739F1" w:rsidRPr="008739F1" w:rsidRDefault="008739F1" w:rsidP="0087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8739F1" w:rsidRPr="008739F1" w:rsidRDefault="008739F1" w:rsidP="0087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9F1" w:rsidRPr="008739F1" w:rsidRDefault="008739F1" w:rsidP="0087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8739F1" w:rsidRPr="008739F1" w:rsidRDefault="008739F1" w:rsidP="008739F1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9F1" w:rsidRPr="008739F1" w:rsidRDefault="008739F1" w:rsidP="008739F1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19 декабря 2017 года № 126</w:t>
      </w:r>
    </w:p>
    <w:p w:rsidR="008739F1" w:rsidRPr="008739F1" w:rsidRDefault="008739F1" w:rsidP="008739F1">
      <w:pPr>
        <w:spacing w:after="0" w:line="240" w:lineRule="auto"/>
        <w:ind w:right="51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9F1" w:rsidRPr="008739F1" w:rsidRDefault="008739F1" w:rsidP="008739F1">
      <w:pPr>
        <w:spacing w:after="0" w:line="240" w:lineRule="auto"/>
        <w:ind w:right="51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О согласовании сводного районного календарного плана на I квартал 2018 года по </w:t>
      </w:r>
      <w:proofErr w:type="spellStart"/>
      <w:r w:rsidRPr="008739F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досуговой</w:t>
      </w:r>
      <w:proofErr w:type="spellEnd"/>
      <w:r w:rsidRPr="008739F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8739F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Головинского</w:t>
      </w:r>
      <w:proofErr w:type="spellEnd"/>
      <w:r w:rsidRPr="008739F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района города Москвы </w:t>
      </w:r>
    </w:p>
    <w:p w:rsidR="008739F1" w:rsidRPr="008739F1" w:rsidRDefault="008739F1" w:rsidP="008739F1">
      <w:pPr>
        <w:spacing w:after="0" w:line="240" w:lineRule="auto"/>
        <w:ind w:right="59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9F1" w:rsidRPr="008739F1" w:rsidRDefault="008739F1" w:rsidP="008739F1">
      <w:pPr>
        <w:spacing w:after="0" w:line="240" w:lineRule="auto"/>
        <w:ind w:right="59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9F1" w:rsidRPr="008739F1" w:rsidRDefault="008739F1" w:rsidP="008739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3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на основании письма управы </w:t>
      </w:r>
      <w:proofErr w:type="spellStart"/>
      <w:r w:rsidRPr="00873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Головинского</w:t>
      </w:r>
      <w:proofErr w:type="spellEnd"/>
      <w:r w:rsidRPr="00873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города Москвы от 13 декабря 2017 года № 307/105, поступившего в адрес Совета депутатов муниципального округа </w:t>
      </w:r>
      <w:proofErr w:type="spellStart"/>
      <w:r w:rsidRPr="00873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873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14 декабря 2017 года и</w:t>
      </w:r>
      <w:proofErr w:type="gramEnd"/>
      <w:r w:rsidRPr="00873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зарегистрированного за № 7-5-1788/17,</w:t>
      </w:r>
    </w:p>
    <w:p w:rsidR="008739F1" w:rsidRPr="008739F1" w:rsidRDefault="008739F1" w:rsidP="008739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9F1" w:rsidRPr="008739F1" w:rsidRDefault="008739F1" w:rsidP="008739F1">
      <w:pPr>
        <w:spacing w:after="0" w:line="240" w:lineRule="auto"/>
        <w:ind w:right="1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</w:t>
      </w:r>
    </w:p>
    <w:p w:rsidR="008739F1" w:rsidRPr="008739F1" w:rsidRDefault="008739F1" w:rsidP="008739F1">
      <w:pPr>
        <w:spacing w:after="0" w:line="240" w:lineRule="auto"/>
        <w:ind w:right="1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9F1" w:rsidRPr="008739F1" w:rsidRDefault="008739F1" w:rsidP="00873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Согласовать сводный районный календарный план на I квартал 2018 года по </w:t>
      </w:r>
      <w:proofErr w:type="spellStart"/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досуговой</w:t>
      </w:r>
      <w:proofErr w:type="spellEnd"/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Головинского</w:t>
      </w:r>
      <w:proofErr w:type="spellEnd"/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города Москвы (приложение).</w:t>
      </w:r>
    </w:p>
    <w:p w:rsidR="008739F1" w:rsidRPr="008739F1" w:rsidRDefault="008739F1" w:rsidP="00873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Направить настоящее решение в течение 3 дней со дня его принятия </w:t>
      </w:r>
      <w:proofErr w:type="gramStart"/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 </w:t>
      </w:r>
    </w:p>
    <w:p w:rsidR="008739F1" w:rsidRPr="008739F1" w:rsidRDefault="008739F1" w:rsidP="008739F1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873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Департамент территориальных органов исполнительной власти города Москвы;</w:t>
      </w:r>
    </w:p>
    <w:p w:rsidR="008739F1" w:rsidRPr="008739F1" w:rsidRDefault="008739F1" w:rsidP="008739F1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873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администрацию муниципального округа </w:t>
      </w:r>
      <w:proofErr w:type="spellStart"/>
      <w:r w:rsidRPr="00873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873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739F1" w:rsidRPr="008739F1" w:rsidRDefault="008739F1" w:rsidP="008739F1">
      <w:pPr>
        <w:spacing w:after="0" w:line="240" w:lineRule="auto"/>
        <w:ind w:left="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</w:t>
      </w:r>
      <w:r w:rsidRPr="00873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управу </w:t>
      </w:r>
      <w:proofErr w:type="spellStart"/>
      <w:r w:rsidRPr="00873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Головинского</w:t>
      </w:r>
      <w:proofErr w:type="spellEnd"/>
      <w:r w:rsidRPr="00873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города Москвы.</w:t>
      </w:r>
    </w:p>
    <w:p w:rsidR="008739F1" w:rsidRPr="008739F1" w:rsidRDefault="008739F1" w:rsidP="00873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4. Администрации муниципального округа </w:t>
      </w:r>
      <w:proofErr w:type="spellStart"/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4" w:history="1">
        <w:r w:rsidRPr="008739F1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www.nashe-golovino.ru</w:t>
        </w:r>
      </w:hyperlink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739F1" w:rsidRPr="008739F1" w:rsidRDefault="008739F1" w:rsidP="00873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Настоящее решение вступает в силу со дня его принятия. </w:t>
      </w:r>
    </w:p>
    <w:p w:rsidR="008739F1" w:rsidRPr="008739F1" w:rsidRDefault="008739F1" w:rsidP="008739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Контроль исполнения настоящего решения возложить на главу муниципального округа </w:t>
      </w:r>
      <w:proofErr w:type="spellStart"/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8739F1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8739F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Архипцову</w:t>
      </w:r>
      <w:proofErr w:type="spellEnd"/>
      <w:r w:rsidRPr="008739F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Н.В.</w:t>
      </w:r>
      <w:r w:rsidRPr="008739F1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председателя комиссии по </w:t>
      </w:r>
      <w:proofErr w:type="spellStart"/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досуговой</w:t>
      </w:r>
      <w:proofErr w:type="spellEnd"/>
      <w:r w:rsidRPr="008739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социально-воспитательной, физкультурно-оздоровительной и спортивной работе – депутата</w:t>
      </w:r>
      <w:r w:rsidRPr="008739F1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8739F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Вяльченкову</w:t>
      </w:r>
      <w:proofErr w:type="spellEnd"/>
      <w:r w:rsidRPr="008739F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Н.В.</w:t>
      </w:r>
    </w:p>
    <w:p w:rsidR="008739F1" w:rsidRPr="008739F1" w:rsidRDefault="008739F1" w:rsidP="008739F1">
      <w:pPr>
        <w:spacing w:after="0" w:line="240" w:lineRule="auto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9F1" w:rsidRPr="008739F1" w:rsidRDefault="008739F1" w:rsidP="008739F1">
      <w:pPr>
        <w:spacing w:after="0" w:line="240" w:lineRule="auto"/>
        <w:ind w:right="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9F1" w:rsidRPr="008739F1" w:rsidRDefault="008739F1" w:rsidP="008739F1">
      <w:pPr>
        <w:spacing w:after="0" w:line="240" w:lineRule="auto"/>
        <w:ind w:left="284" w:right="-1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 </w:t>
      </w:r>
    </w:p>
    <w:p w:rsidR="008739F1" w:rsidRPr="008739F1" w:rsidRDefault="008739F1" w:rsidP="008739F1">
      <w:pPr>
        <w:spacing w:after="0" w:line="240" w:lineRule="auto"/>
        <w:ind w:left="284" w:right="-1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муниципального округа </w:t>
      </w:r>
      <w:proofErr w:type="spellStart"/>
      <w:r w:rsidRPr="008739F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  <w:r w:rsidRPr="008739F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                                    Н.В. </w:t>
      </w:r>
      <w:proofErr w:type="spellStart"/>
      <w:r w:rsidRPr="008739F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Архипцова</w:t>
      </w:r>
      <w:proofErr w:type="spellEnd"/>
    </w:p>
    <w:p w:rsidR="008739F1" w:rsidRPr="008739F1" w:rsidRDefault="008739F1" w:rsidP="008739F1">
      <w:pPr>
        <w:pStyle w:val="a7"/>
        <w:rPr>
          <w:lang w:eastAsia="ru-RU"/>
        </w:rPr>
      </w:pPr>
      <w:r w:rsidRPr="008739F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739F1" w:rsidRPr="008739F1" w:rsidRDefault="008739F1" w:rsidP="008739F1">
      <w:pPr>
        <w:pStyle w:val="a7"/>
        <w:rPr>
          <w:rFonts w:ascii="Calibri" w:hAnsi="Calibri"/>
          <w:sz w:val="23"/>
          <w:szCs w:val="23"/>
          <w:lang w:eastAsia="ru-RU"/>
        </w:rPr>
      </w:pPr>
      <w:r w:rsidRPr="008739F1">
        <w:rPr>
          <w:rFonts w:ascii="Times New Roman" w:hAnsi="Times New Roman" w:cs="Times New Roman"/>
          <w:i/>
          <w:iCs/>
          <w:sz w:val="20"/>
          <w:lang w:eastAsia="ru-RU"/>
        </w:rPr>
        <w:t>Приложение</w:t>
      </w:r>
    </w:p>
    <w:p w:rsidR="008739F1" w:rsidRPr="008739F1" w:rsidRDefault="008739F1" w:rsidP="008739F1">
      <w:pPr>
        <w:pStyle w:val="a7"/>
        <w:rPr>
          <w:rFonts w:ascii="Calibri" w:hAnsi="Calibri"/>
          <w:sz w:val="23"/>
          <w:szCs w:val="23"/>
          <w:lang w:eastAsia="ru-RU"/>
        </w:rPr>
      </w:pPr>
      <w:r w:rsidRPr="008739F1">
        <w:rPr>
          <w:rFonts w:ascii="Times New Roman" w:hAnsi="Times New Roman" w:cs="Times New Roman"/>
          <w:i/>
          <w:iCs/>
          <w:sz w:val="20"/>
          <w:lang w:eastAsia="ru-RU"/>
        </w:rPr>
        <w:t>к решению Совета депутатов </w:t>
      </w:r>
    </w:p>
    <w:p w:rsidR="008739F1" w:rsidRPr="008739F1" w:rsidRDefault="008739F1" w:rsidP="008739F1">
      <w:pPr>
        <w:pStyle w:val="a7"/>
        <w:rPr>
          <w:rFonts w:ascii="Calibri" w:hAnsi="Calibri"/>
          <w:sz w:val="23"/>
          <w:szCs w:val="23"/>
          <w:lang w:eastAsia="ru-RU"/>
        </w:rPr>
      </w:pPr>
      <w:r w:rsidRPr="008739F1">
        <w:rPr>
          <w:rFonts w:ascii="Times New Roman" w:hAnsi="Times New Roman" w:cs="Times New Roman"/>
          <w:i/>
          <w:iCs/>
          <w:sz w:val="20"/>
          <w:lang w:eastAsia="ru-RU"/>
        </w:rPr>
        <w:t xml:space="preserve">муниципального округа </w:t>
      </w:r>
      <w:proofErr w:type="spellStart"/>
      <w:r w:rsidRPr="008739F1">
        <w:rPr>
          <w:rFonts w:ascii="Times New Roman" w:hAnsi="Times New Roman" w:cs="Times New Roman"/>
          <w:i/>
          <w:iCs/>
          <w:sz w:val="20"/>
          <w:lang w:eastAsia="ru-RU"/>
        </w:rPr>
        <w:t>Головинский</w:t>
      </w:r>
      <w:proofErr w:type="spellEnd"/>
      <w:r w:rsidRPr="008739F1">
        <w:rPr>
          <w:rFonts w:ascii="Times New Roman" w:hAnsi="Times New Roman" w:cs="Times New Roman"/>
          <w:i/>
          <w:iCs/>
          <w:sz w:val="20"/>
          <w:lang w:eastAsia="ru-RU"/>
        </w:rPr>
        <w:t> </w:t>
      </w:r>
    </w:p>
    <w:p w:rsidR="008739F1" w:rsidRPr="008739F1" w:rsidRDefault="008739F1" w:rsidP="008739F1">
      <w:pPr>
        <w:pStyle w:val="a7"/>
        <w:rPr>
          <w:rFonts w:ascii="Calibri" w:hAnsi="Calibri"/>
          <w:sz w:val="23"/>
          <w:szCs w:val="23"/>
          <w:lang w:eastAsia="ru-RU"/>
        </w:rPr>
      </w:pPr>
      <w:r w:rsidRPr="008739F1">
        <w:rPr>
          <w:rFonts w:ascii="Times New Roman" w:hAnsi="Times New Roman" w:cs="Times New Roman"/>
          <w:i/>
          <w:iCs/>
          <w:sz w:val="20"/>
          <w:lang w:eastAsia="ru-RU"/>
        </w:rPr>
        <w:t>от 19 декабря 2017года № 126</w:t>
      </w:r>
    </w:p>
    <w:p w:rsidR="008739F1" w:rsidRPr="008739F1" w:rsidRDefault="008739F1" w:rsidP="008739F1">
      <w:pPr>
        <w:spacing w:after="0" w:line="240" w:lineRule="auto"/>
        <w:ind w:left="9639"/>
        <w:jc w:val="right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8739F1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</w:p>
    <w:tbl>
      <w:tblPr>
        <w:tblW w:w="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9"/>
        <w:gridCol w:w="4684"/>
      </w:tblGrid>
      <w:tr w:rsidR="008739F1" w:rsidRPr="008739F1" w:rsidTr="008739F1">
        <w:trPr>
          <w:trHeight w:val="2192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«УТВЕРЖДАЮ»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Глава управы 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Головинского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района </w:t>
            </w:r>
            <w:proofErr w:type="gramStart"/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Москвы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__________________/М.В.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Панасенко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«_____» _________________ 2017 г.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«СОГЛАСОВАНО»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Глава муниципального округа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Головинский</w:t>
            </w:r>
            <w:proofErr w:type="spellEnd"/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______________________ /Н. В.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Архипцова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«_____» _________________ 2017г.</w:t>
            </w:r>
          </w:p>
        </w:tc>
      </w:tr>
    </w:tbl>
    <w:p w:rsidR="008739F1" w:rsidRPr="008739F1" w:rsidRDefault="008739F1" w:rsidP="008739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9F1" w:rsidRPr="008739F1" w:rsidRDefault="008739F1" w:rsidP="0087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Сводный календарный план муниципального округа </w:t>
      </w:r>
      <w:proofErr w:type="spellStart"/>
      <w:r w:rsidRPr="008739F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</w:p>
    <w:p w:rsidR="008739F1" w:rsidRPr="008739F1" w:rsidRDefault="008739F1" w:rsidP="0087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по </w:t>
      </w:r>
      <w:proofErr w:type="spellStart"/>
      <w:r w:rsidRPr="008739F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досуговой</w:t>
      </w:r>
      <w:proofErr w:type="spellEnd"/>
      <w:r w:rsidRPr="008739F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, социально-воспитательной, физкультурно-оздоровительной и спортивной работе с населением по месту жительства</w:t>
      </w:r>
    </w:p>
    <w:p w:rsidR="008739F1" w:rsidRPr="008739F1" w:rsidRDefault="008739F1" w:rsidP="0087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на I квартал 2018 года</w:t>
      </w:r>
    </w:p>
    <w:p w:rsidR="008739F1" w:rsidRPr="008739F1" w:rsidRDefault="008739F1" w:rsidP="0087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2212"/>
        <w:gridCol w:w="1479"/>
        <w:gridCol w:w="1942"/>
        <w:gridCol w:w="1540"/>
        <w:gridCol w:w="1902"/>
      </w:tblGrid>
      <w:tr w:rsidR="008739F1" w:rsidRPr="008739F1" w:rsidTr="008739F1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№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Наименование мероприятия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Дата и время проведения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Место проведения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Кол-во участников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Организатор мероприятия</w:t>
            </w:r>
          </w:p>
        </w:tc>
      </w:tr>
      <w:tr w:rsidR="008739F1" w:rsidRPr="008739F1" w:rsidTr="008739F1">
        <w:trPr>
          <w:trHeight w:val="432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1.                 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творческих работ студии </w:t>
            </w:r>
            <w:proofErr w:type="gram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ДПИ «Эх, ты Зимушка – зима».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д.37 г, </w:t>
            </w:r>
            <w:proofErr w:type="gram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</w:t>
            </w:r>
            <w:proofErr w:type="gram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8739F1" w:rsidRPr="008739F1" w:rsidTr="008739F1">
        <w:trPr>
          <w:trHeight w:val="432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2.                 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Новогодняя ёлка для малообеспеченных жителей МО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января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Ленинградское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</w:tc>
      </w:tr>
      <w:tr w:rsidR="008739F1" w:rsidRPr="008739F1" w:rsidTr="008739F1">
        <w:trPr>
          <w:trHeight w:val="432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lastRenderedPageBreak/>
              <w:t>3.                 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Новогодняя ёлка для детей инвалидов жителей МО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января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Ленинградское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</w:tc>
      </w:tr>
      <w:tr w:rsidR="008739F1" w:rsidRPr="008739F1" w:rsidTr="008739F1">
        <w:trPr>
          <w:trHeight w:val="432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4.                 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встреча «Матери героев».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январь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Ленинградское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 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</w:tc>
      </w:tr>
      <w:tr w:rsidR="008739F1" w:rsidRPr="008739F1" w:rsidTr="008739F1">
        <w:trPr>
          <w:trHeight w:val="432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5.                 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Новогоднее мероприятие для представителей общественных организаций МО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Ленинградское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</w:tc>
      </w:tr>
      <w:tr w:rsidR="008739F1" w:rsidRPr="008739F1" w:rsidTr="008739F1">
        <w:trPr>
          <w:trHeight w:val="432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6.                 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помню, я горжусь – День снятия блокады города Ленинграда.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</w:tc>
      </w:tr>
      <w:tr w:rsidR="008739F1" w:rsidRPr="008739F1" w:rsidTr="008739F1">
        <w:trPr>
          <w:trHeight w:val="432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7.                 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помню, я горжусь – День разгрома советскими войсками немецко-фашистских вой</w:t>
            </w:r>
            <w:proofErr w:type="gram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739F1" w:rsidRPr="008739F1" w:rsidTr="008739F1">
        <w:trPr>
          <w:trHeight w:val="432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8.                 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Мероприятие, посвященное празднованию Масленицы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д.37 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8739F1" w:rsidRPr="008739F1" w:rsidTr="008739F1">
        <w:trPr>
          <w:trHeight w:val="432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9.                 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празднованию масленицы «Широкая Масленица».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Парк-усадьба «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Михалковская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36-38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МО, МБУ «ДЦ «РОДНИК», НПП ВА «Комбат»</w:t>
            </w:r>
          </w:p>
        </w:tc>
      </w:tr>
      <w:tr w:rsidR="008739F1" w:rsidRPr="008739F1" w:rsidTr="008739F1">
        <w:trPr>
          <w:trHeight w:val="432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10.             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класс, посвященный празднованию масленицы (русско-народный промысел).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д.37 г,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Солнечногорская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8739F1" w:rsidRPr="008739F1" w:rsidTr="008739F1">
        <w:trPr>
          <w:trHeight w:val="267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 xml:space="preserve">11.           </w:t>
            </w: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lastRenderedPageBreak/>
              <w:t>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интернационалиста.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Ленинградское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 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</w:tc>
      </w:tr>
      <w:tr w:rsidR="008739F1" w:rsidRPr="008739F1" w:rsidTr="008739F1">
        <w:trPr>
          <w:trHeight w:val="258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lastRenderedPageBreak/>
              <w:t>12.             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«Защищать Отечество почетно!»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739F1" w:rsidRPr="008739F1" w:rsidTr="008739F1">
        <w:trPr>
          <w:trHeight w:val="432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13.             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творческих работ, посвященная Дню защитника Отечества.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 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8739F1" w:rsidRPr="008739F1" w:rsidTr="008739F1">
        <w:trPr>
          <w:trHeight w:val="130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14.             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Дню защитника отечества «Урок мужества».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8739F1" w:rsidRPr="008739F1" w:rsidTr="008739F1">
        <w:trPr>
          <w:trHeight w:val="130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15.             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 день – праздник весны.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739F1" w:rsidRPr="008739F1" w:rsidTr="008739F1">
        <w:trPr>
          <w:trHeight w:val="130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16.             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«Мама – Солнышко моё!», посвященный международному женскому дню.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8739F1" w:rsidRPr="008739F1" w:rsidTr="008739F1">
        <w:trPr>
          <w:trHeight w:val="130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17.             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творческих работ, посвященная международному женскому дню.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8739F1" w:rsidRPr="008739F1" w:rsidTr="008739F1">
        <w:trPr>
          <w:trHeight w:val="130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18.             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класс, посвященный международному женскому дню.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д.37г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8739F1" w:rsidRPr="008739F1" w:rsidTr="008739F1">
        <w:trPr>
          <w:trHeight w:val="130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19.             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Служу Отечеству – День призывника.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МО, образовательные учреждения</w:t>
            </w:r>
          </w:p>
        </w:tc>
      </w:tr>
      <w:tr w:rsidR="008739F1" w:rsidRPr="008739F1" w:rsidTr="008739F1">
        <w:trPr>
          <w:trHeight w:val="130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20.             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«Построим птичкам домик.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д.37 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8739F1" w:rsidRPr="008739F1" w:rsidTr="008739F1">
        <w:trPr>
          <w:trHeight w:val="130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21</w:t>
            </w: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lastRenderedPageBreak/>
              <w:t>.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«Построим </w:t>
            </w: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птичкам домики» в рамках мероприятий по защите окружающей среды.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«ДЦ </w:t>
            </w: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«РОДНИК»</w:t>
            </w:r>
          </w:p>
        </w:tc>
      </w:tr>
      <w:tr w:rsidR="008739F1" w:rsidRPr="008739F1" w:rsidTr="008739F1">
        <w:trPr>
          <w:trHeight w:val="130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lastRenderedPageBreak/>
              <w:t>22.             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 «Воскресенье Христово».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д.37 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1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</w:tbl>
    <w:p w:rsidR="008739F1" w:rsidRPr="008739F1" w:rsidRDefault="008739F1" w:rsidP="008739F1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8739F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Спортивная работа</w:t>
      </w:r>
    </w:p>
    <w:tbl>
      <w:tblPr>
        <w:tblpPr w:leftFromText="180" w:rightFromText="180" w:vertAnchor="text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2142"/>
        <w:gridCol w:w="1495"/>
        <w:gridCol w:w="1965"/>
        <w:gridCol w:w="1557"/>
        <w:gridCol w:w="1774"/>
        <w:gridCol w:w="110"/>
      </w:tblGrid>
      <w:tr w:rsidR="008739F1" w:rsidRPr="008739F1" w:rsidTr="008739F1">
        <w:trPr>
          <w:trHeight w:val="1405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№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Наименование мероприятия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Дата и время проведения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Место проведения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Кол-во участников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Организатор мероприятия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31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Московские комплексные межокружные спартакиады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644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Московская комплексная межокружная Спартакиада «Московский двор - спортивный двор»</w:t>
            </w:r>
          </w:p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(соревнования для детей, подростков и молодежи в возрасте до 18 лет)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675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среди команд МО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соревнований  по хоккею на приз клуба «Золотая шайба»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Лавочкина ул., д.6,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531"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этап соревнований по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флорболу</w:t>
            </w:r>
            <w:proofErr w:type="spellEnd"/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№1159 Спортивный зал Фестивальная ул., д.42, 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404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городошному спорту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№1315, Спортивная площадка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Авангардная ул. 11а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618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Спартакиада пенсионеров города Москвы</w:t>
            </w:r>
          </w:p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(мужчины 60 лет и старше, женщины 55 лет и старше)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525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по шахматам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Ленинградское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448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игровой эстафете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 д.2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</w:t>
            </w: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8739F1" w:rsidRPr="008739F1" w:rsidTr="008739F1">
        <w:trPr>
          <w:trHeight w:val="456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этап соревнований по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Ленинградское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438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по настольному теннису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31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Московская комплексная межокружная Спартакиада спортивных семей «Всей семьей за здоровьем!»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504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1-ый этап - «Зимние старты»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Лавочкина ул., д.6,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512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2- этап «Весенние забавы»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Лавочкина ул., д.6,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478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воспитание молодежи допризывного возраста</w:t>
            </w:r>
          </w:p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(Физкультурно-спортивные мероприятия, тестовые соревнования, прием нормативов Всероссийского физкультурно-спортивного комплекса «Готов к труду и обороне»)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478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соревнования, прием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70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мероприятия, проводимые в рамках массового городского движения «Московский двор - спортивный двор»</w:t>
            </w:r>
          </w:p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(участниками спортивно-массовых мероприятий является население различных социальных и возрастных категорий, включая лиц с ограниченными физическими возможностями здоровья</w:t>
            </w: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418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школьников и подростков МО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705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шашкам среди школьников и подростков МО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Солнечногорская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д.5.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191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мероприятия, проводимые в честь знаменательных дат России и Москвы</w:t>
            </w: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(участниками спортивно-массовых мероприятий является население различных социальных и возрастных категорий, включая лиц с ограниченными физическими возможностями здоровья</w:t>
            </w: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8739F1" w:rsidRPr="008739F1" w:rsidTr="008739F1">
        <w:trPr>
          <w:trHeight w:val="300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Зимние каникулы школьников, открытие зимнего спортивно-оздоровительного сезона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300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Мультиспортивная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игротека для жителей МО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ул., д.11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Солнечногорская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300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Мультиспортивная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игротека для жителей МО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Ленинградское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31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защитника Отечества-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315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хоккею на льду среди дворовых команд, приуроченные  к празднованию Дня защитника Отечества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Лавочкина ул., д.6,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315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шахматам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Ленинградское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315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спортивному бильярду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Ленинградское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31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женский день 8 марта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315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настольному теннису, посвященные Международному женскому дню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315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Соревнование по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Ленинградское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31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Весенние каникулы школьников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315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Мультиспортивная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игротека в дни весенних каникул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ул., д.11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Солнечногорская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39F1" w:rsidRPr="008739F1" w:rsidTr="008739F1">
        <w:trPr>
          <w:trHeight w:val="315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Мультиспортивная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игротека для жителей МО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Ленинградское </w:t>
            </w:r>
            <w:proofErr w:type="spellStart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9F1" w:rsidRPr="008739F1" w:rsidRDefault="008739F1" w:rsidP="008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739F1" w:rsidRPr="008739F1" w:rsidRDefault="008739F1" w:rsidP="0087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39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739F1" w:rsidRPr="008739F1" w:rsidRDefault="008739F1" w:rsidP="008739F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8739F1">
        <w:rPr>
          <w:rFonts w:ascii="Calibri" w:eastAsia="Times New Roman" w:hAnsi="Calibri" w:cs="Arial"/>
          <w:color w:val="000000"/>
          <w:sz w:val="23"/>
          <w:szCs w:val="23"/>
          <w:lang w:eastAsia="ru-RU"/>
        </w:rPr>
        <w:t> </w:t>
      </w:r>
    </w:p>
    <w:p w:rsidR="00EF27B9" w:rsidRDefault="00EF27B9"/>
    <w:sectPr w:rsidR="00EF27B9" w:rsidSect="00EF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9F1"/>
    <w:rsid w:val="008739F1"/>
    <w:rsid w:val="00E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B9"/>
  </w:style>
  <w:style w:type="paragraph" w:styleId="1">
    <w:name w:val="heading 1"/>
    <w:basedOn w:val="a"/>
    <w:link w:val="10"/>
    <w:uiPriority w:val="9"/>
    <w:qFormat/>
    <w:rsid w:val="00873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9F1"/>
    <w:rPr>
      <w:b/>
      <w:bCs/>
    </w:rPr>
  </w:style>
  <w:style w:type="character" w:styleId="a5">
    <w:name w:val="Hyperlink"/>
    <w:basedOn w:val="a0"/>
    <w:uiPriority w:val="99"/>
    <w:semiHidden/>
    <w:unhideWhenUsed/>
    <w:rsid w:val="008739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9F1"/>
  </w:style>
  <w:style w:type="character" w:styleId="a6">
    <w:name w:val="Emphasis"/>
    <w:basedOn w:val="a0"/>
    <w:uiPriority w:val="20"/>
    <w:qFormat/>
    <w:rsid w:val="008739F1"/>
    <w:rPr>
      <w:i/>
      <w:iCs/>
    </w:rPr>
  </w:style>
  <w:style w:type="paragraph" w:styleId="a7">
    <w:name w:val="No Spacing"/>
    <w:uiPriority w:val="1"/>
    <w:qFormat/>
    <w:rsid w:val="008739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1595</Words>
  <Characters>9097</Characters>
  <Application>Microsoft Office Word</Application>
  <DocSecurity>0</DocSecurity>
  <Lines>75</Lines>
  <Paragraphs>21</Paragraphs>
  <ScaleCrop>false</ScaleCrop>
  <Company>org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2018-10-17T09:55:00Z</dcterms:created>
  <dcterms:modified xsi:type="dcterms:W3CDTF">2018-10-17T09:56:00Z</dcterms:modified>
</cp:coreProperties>
</file>