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C4" w:rsidRPr="00C118C4" w:rsidRDefault="00C118C4" w:rsidP="00C118C4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C118C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89 от 26 сентября 2017 г. О согласовании сводного районного календарного плана на </w:t>
      </w:r>
      <w:proofErr w:type="spellStart"/>
      <w:proofErr w:type="gramStart"/>
      <w:r w:rsidRPr="00C118C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IV</w:t>
      </w:r>
      <w:proofErr w:type="gramEnd"/>
      <w:r w:rsidRPr="00C118C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квартал</w:t>
      </w:r>
      <w:proofErr w:type="spellEnd"/>
      <w:r w:rsidRPr="00C118C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2017 года по </w:t>
      </w:r>
      <w:proofErr w:type="spellStart"/>
      <w:r w:rsidRPr="00C118C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досуговой</w:t>
      </w:r>
      <w:proofErr w:type="spellEnd"/>
      <w:r w:rsidRPr="00C118C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, социально-воспитательной, физкультурно-оздоровительной и спортивной работе с населением по месту жительства на территории Головин</w:t>
      </w:r>
    </w:p>
    <w:p w:rsidR="00C118C4" w:rsidRPr="00C118C4" w:rsidRDefault="00C118C4" w:rsidP="00C118C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8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118C4" w:rsidRPr="00C118C4" w:rsidRDefault="00C118C4" w:rsidP="00C118C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8C4">
        <w:rPr>
          <w:rFonts w:ascii="Arial" w:eastAsia="Times New Roman" w:hAnsi="Arial" w:cs="Arial"/>
          <w:color w:val="C00000"/>
          <w:sz w:val="25"/>
          <w:szCs w:val="25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C00000"/>
          <w:sz w:val="25"/>
          <w:szCs w:val="25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8C4">
        <w:rPr>
          <w:rFonts w:ascii="Arial" w:eastAsia="Times New Roman" w:hAnsi="Arial" w:cs="Arial"/>
          <w:color w:val="C00000"/>
          <w:sz w:val="25"/>
          <w:szCs w:val="25"/>
          <w:lang w:eastAsia="ru-RU"/>
        </w:rPr>
        <w:br/>
      </w:r>
    </w:p>
    <w:p w:rsidR="00C118C4" w:rsidRPr="00C118C4" w:rsidRDefault="00C118C4" w:rsidP="00C118C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8C4">
        <w:rPr>
          <w:rFonts w:ascii="Arial" w:eastAsia="Times New Roman" w:hAnsi="Arial" w:cs="Arial"/>
          <w:color w:val="C00000"/>
          <w:sz w:val="25"/>
          <w:szCs w:val="25"/>
          <w:lang w:eastAsia="ru-RU"/>
        </w:rPr>
        <w:t>СОВЕТ ДЕПУТАТОВ</w:t>
      </w:r>
    </w:p>
    <w:p w:rsidR="00C118C4" w:rsidRPr="00C118C4" w:rsidRDefault="00C118C4" w:rsidP="00C118C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8C4">
        <w:rPr>
          <w:rFonts w:ascii="Arial" w:eastAsia="Times New Roman" w:hAnsi="Arial" w:cs="Arial"/>
          <w:color w:val="C00000"/>
          <w:sz w:val="25"/>
          <w:szCs w:val="25"/>
          <w:lang w:eastAsia="ru-RU"/>
        </w:rPr>
        <w:t>МУНИЦИПАЛЬНОГО ОКРУГА ГОЛОВИНСКИЙ</w:t>
      </w:r>
    </w:p>
    <w:p w:rsidR="00C118C4" w:rsidRPr="00C118C4" w:rsidRDefault="00C118C4" w:rsidP="00C118C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8C4">
        <w:rPr>
          <w:rFonts w:ascii="Arial" w:eastAsia="Times New Roman" w:hAnsi="Arial" w:cs="Arial"/>
          <w:color w:val="C00000"/>
          <w:sz w:val="25"/>
          <w:szCs w:val="25"/>
          <w:lang w:eastAsia="ru-RU"/>
        </w:rPr>
        <w:t> </w:t>
      </w:r>
    </w:p>
    <w:p w:rsidR="00C118C4" w:rsidRPr="00C118C4" w:rsidRDefault="00C118C4" w:rsidP="00C118C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8C4">
        <w:rPr>
          <w:rFonts w:ascii="Arial" w:eastAsia="Times New Roman" w:hAnsi="Arial" w:cs="Arial"/>
          <w:color w:val="C00000"/>
          <w:sz w:val="25"/>
          <w:szCs w:val="25"/>
          <w:lang w:eastAsia="ru-RU"/>
        </w:rPr>
        <w:t>РЕШЕНИЕ</w:t>
      </w:r>
    </w:p>
    <w:p w:rsidR="00C118C4" w:rsidRPr="00C118C4" w:rsidRDefault="00C118C4" w:rsidP="00C118C4">
      <w:pPr>
        <w:spacing w:after="0" w:line="240" w:lineRule="auto"/>
        <w:ind w:right="485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8C4">
        <w:rPr>
          <w:rFonts w:ascii="Arial" w:eastAsia="Times New Roman" w:hAnsi="Arial" w:cs="Arial"/>
          <w:color w:val="C00000"/>
          <w:sz w:val="25"/>
          <w:szCs w:val="25"/>
          <w:lang w:eastAsia="ru-RU"/>
        </w:rPr>
        <w:t> </w:t>
      </w:r>
    </w:p>
    <w:p w:rsidR="00C118C4" w:rsidRPr="00C118C4" w:rsidRDefault="00C118C4" w:rsidP="00C118C4">
      <w:pPr>
        <w:spacing w:after="0" w:line="240" w:lineRule="auto"/>
        <w:ind w:right="485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8C4">
        <w:rPr>
          <w:rFonts w:ascii="Arial" w:eastAsia="Times New Roman" w:hAnsi="Arial" w:cs="Arial"/>
          <w:color w:val="C00000"/>
          <w:sz w:val="25"/>
          <w:szCs w:val="25"/>
          <w:lang w:eastAsia="ru-RU"/>
        </w:rPr>
        <w:t> </w:t>
      </w:r>
      <w:r w:rsidRPr="00C118C4">
        <w:rPr>
          <w:rFonts w:ascii="Arial" w:eastAsia="Times New Roman" w:hAnsi="Arial" w:cs="Arial"/>
          <w:color w:val="C00000"/>
          <w:sz w:val="25"/>
          <w:szCs w:val="25"/>
          <w:u w:val="single"/>
          <w:lang w:eastAsia="ru-RU"/>
        </w:rPr>
        <w:t>29 сентября  2017 года № 89</w:t>
      </w:r>
    </w:p>
    <w:p w:rsidR="00C118C4" w:rsidRPr="00C118C4" w:rsidRDefault="00C118C4" w:rsidP="00C118C4">
      <w:pPr>
        <w:spacing w:after="0" w:line="240" w:lineRule="auto"/>
        <w:ind w:right="5118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8C4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 </w:t>
      </w:r>
    </w:p>
    <w:p w:rsidR="00C118C4" w:rsidRPr="00C118C4" w:rsidRDefault="00C118C4" w:rsidP="00C118C4">
      <w:pPr>
        <w:spacing w:after="0" w:line="240" w:lineRule="auto"/>
        <w:ind w:right="5118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8C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согласовании сводного районного календарного плана на </w:t>
      </w:r>
      <w:proofErr w:type="gramStart"/>
      <w:r w:rsidRPr="00C118C4"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  <w:t>IV</w:t>
      </w:r>
      <w:proofErr w:type="gramEnd"/>
      <w:r w:rsidRPr="00C118C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квартал 2017 года по </w:t>
      </w:r>
      <w:proofErr w:type="spellStart"/>
      <w:r w:rsidRPr="00C118C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досуговой</w:t>
      </w:r>
      <w:proofErr w:type="spellEnd"/>
      <w:r w:rsidRPr="00C118C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, социально-воспитательной, физкультурно-оздоровительной и спортивной работе с населением по месту жительства на территории </w:t>
      </w:r>
      <w:proofErr w:type="spellStart"/>
      <w:r w:rsidRPr="00C118C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C118C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города Москвы</w:t>
      </w:r>
    </w:p>
    <w:p w:rsidR="00C118C4" w:rsidRPr="00C118C4" w:rsidRDefault="00C118C4" w:rsidP="00C118C4">
      <w:pPr>
        <w:spacing w:before="75" w:after="75" w:line="240" w:lineRule="auto"/>
        <w:ind w:right="5968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8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118C4" w:rsidRPr="00C118C4" w:rsidRDefault="00C118C4" w:rsidP="00C118C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118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 Москвы», на основании письма управы </w:t>
      </w:r>
      <w:proofErr w:type="spellStart"/>
      <w:r w:rsidRPr="00C118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C118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от  13 сентября 2017 года 307/92, поступившего в адрес главы муниципального округа </w:t>
      </w:r>
      <w:proofErr w:type="spellStart"/>
      <w:r w:rsidRPr="00C118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C118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14 сентября 2017 года и зарегистрированного</w:t>
      </w:r>
      <w:proofErr w:type="gramEnd"/>
      <w:r w:rsidRPr="00C118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№ 7-5-1293/17,</w:t>
      </w:r>
    </w:p>
    <w:p w:rsidR="00C118C4" w:rsidRPr="00C118C4" w:rsidRDefault="00C118C4" w:rsidP="00C118C4">
      <w:pPr>
        <w:spacing w:after="0" w:line="240" w:lineRule="auto"/>
        <w:ind w:firstLine="70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8C4">
        <w:rPr>
          <w:rFonts w:ascii="Arial" w:eastAsia="Times New Roman" w:hAnsi="Arial" w:cs="Arial"/>
          <w:color w:val="000000"/>
          <w:sz w:val="6"/>
          <w:szCs w:val="6"/>
          <w:lang w:eastAsia="ru-RU"/>
        </w:rPr>
        <w:t> </w:t>
      </w:r>
    </w:p>
    <w:p w:rsidR="00C118C4" w:rsidRPr="00C118C4" w:rsidRDefault="00C118C4" w:rsidP="00C118C4">
      <w:pPr>
        <w:spacing w:after="0" w:line="240" w:lineRule="auto"/>
        <w:ind w:right="140" w:firstLine="424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8C4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Советом депутатов принято решение</w:t>
      </w:r>
    </w:p>
    <w:p w:rsidR="00C118C4" w:rsidRPr="00C118C4" w:rsidRDefault="00C118C4" w:rsidP="00C118C4">
      <w:pPr>
        <w:spacing w:after="0" w:line="240" w:lineRule="auto"/>
        <w:ind w:right="140" w:firstLine="424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8C4">
        <w:rPr>
          <w:rFonts w:ascii="Arial" w:eastAsia="Times New Roman" w:hAnsi="Arial" w:cs="Arial"/>
          <w:b/>
          <w:bCs/>
          <w:color w:val="000000"/>
          <w:sz w:val="6"/>
          <w:lang w:eastAsia="ru-RU"/>
        </w:rPr>
        <w:t> </w:t>
      </w:r>
    </w:p>
    <w:p w:rsidR="00C118C4" w:rsidRPr="00C118C4" w:rsidRDefault="00C118C4" w:rsidP="00C118C4">
      <w:p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8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1.     </w:t>
      </w:r>
      <w:r w:rsidRPr="00C118C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C118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Согласовать сводный районный календарный план на I</w:t>
      </w:r>
      <w:r w:rsidRPr="00C118C4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V</w:t>
      </w:r>
      <w:r w:rsidRPr="00C118C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C118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квартал 2017 года по </w:t>
      </w:r>
      <w:proofErr w:type="spellStart"/>
      <w:r w:rsidRPr="00C118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досуговой</w:t>
      </w:r>
      <w:proofErr w:type="spellEnd"/>
      <w:r w:rsidRPr="00C118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социально-воспитательной, физкультурно-оздоровительной и спортивной работе с населением по месту жительства на территории </w:t>
      </w:r>
      <w:proofErr w:type="spellStart"/>
      <w:r w:rsidRPr="00C118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C118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(приложение).</w:t>
      </w:r>
    </w:p>
    <w:p w:rsidR="00C118C4" w:rsidRPr="00C118C4" w:rsidRDefault="00C118C4" w:rsidP="00C118C4">
      <w:p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8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2.     </w:t>
      </w:r>
      <w:r w:rsidRPr="00C118C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C118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Направить настоящее решение в течение 3 дней со дня его принятия </w:t>
      </w:r>
      <w:proofErr w:type="gramStart"/>
      <w:r w:rsidRPr="00C118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C118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C118C4" w:rsidRPr="00C118C4" w:rsidRDefault="00C118C4" w:rsidP="00C118C4">
      <w:pPr>
        <w:spacing w:after="0" w:line="240" w:lineRule="auto"/>
        <w:ind w:left="567" w:right="14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8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</w:t>
      </w:r>
      <w:r w:rsidRPr="00C118C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C118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Департамент территориальных органов исполнительной власти города Москвы;</w:t>
      </w:r>
    </w:p>
    <w:p w:rsidR="00C118C4" w:rsidRPr="00C118C4" w:rsidRDefault="00C118C4" w:rsidP="00C118C4">
      <w:pPr>
        <w:spacing w:after="0" w:line="240" w:lineRule="auto"/>
        <w:ind w:left="567" w:right="14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8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</w:t>
      </w:r>
      <w:r w:rsidRPr="00C118C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C118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администрацию муниципального округа </w:t>
      </w:r>
      <w:proofErr w:type="spellStart"/>
      <w:r w:rsidRPr="00C118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C118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C118C4" w:rsidRPr="00C118C4" w:rsidRDefault="00C118C4" w:rsidP="00C118C4">
      <w:pPr>
        <w:spacing w:after="0" w:line="240" w:lineRule="auto"/>
        <w:ind w:left="567" w:right="14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8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</w:t>
      </w:r>
      <w:r w:rsidRPr="00C118C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C118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управу </w:t>
      </w:r>
      <w:proofErr w:type="spellStart"/>
      <w:r w:rsidRPr="00C118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C118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Москвы.</w:t>
      </w:r>
    </w:p>
    <w:p w:rsidR="00C118C4" w:rsidRPr="00C118C4" w:rsidRDefault="00C118C4" w:rsidP="00C118C4">
      <w:p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8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3.     </w:t>
      </w:r>
      <w:r w:rsidRPr="00C118C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C118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муниципального округа </w:t>
      </w:r>
      <w:proofErr w:type="spellStart"/>
      <w:r w:rsidRPr="00C118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C118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C118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C118C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C118C4">
          <w:rPr>
            <w:rFonts w:ascii="Arial" w:eastAsia="Times New Roman" w:hAnsi="Arial" w:cs="Arial"/>
            <w:color w:val="0072BC"/>
            <w:sz w:val="21"/>
            <w:u w:val="single"/>
            <w:lang w:val="en-US" w:eastAsia="ru-RU"/>
          </w:rPr>
          <w:t>www</w:t>
        </w:r>
        <w:r w:rsidRPr="00C118C4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.</w:t>
        </w:r>
        <w:proofErr w:type="spellStart"/>
        <w:r w:rsidRPr="00C118C4">
          <w:rPr>
            <w:rFonts w:ascii="Arial" w:eastAsia="Times New Roman" w:hAnsi="Arial" w:cs="Arial"/>
            <w:color w:val="0072BC"/>
            <w:sz w:val="21"/>
            <w:u w:val="single"/>
            <w:lang w:val="en-US" w:eastAsia="ru-RU"/>
          </w:rPr>
          <w:t>nashe</w:t>
        </w:r>
        <w:proofErr w:type="spellEnd"/>
        <w:r w:rsidRPr="00C118C4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-</w:t>
        </w:r>
        <w:proofErr w:type="spellStart"/>
        <w:r w:rsidRPr="00C118C4">
          <w:rPr>
            <w:rFonts w:ascii="Arial" w:eastAsia="Times New Roman" w:hAnsi="Arial" w:cs="Arial"/>
            <w:color w:val="0072BC"/>
            <w:sz w:val="21"/>
            <w:u w:val="single"/>
            <w:lang w:val="en-US" w:eastAsia="ru-RU"/>
          </w:rPr>
          <w:t>golovino</w:t>
        </w:r>
        <w:proofErr w:type="spellEnd"/>
        <w:r w:rsidRPr="00C118C4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.</w:t>
        </w:r>
        <w:proofErr w:type="spellStart"/>
        <w:r w:rsidRPr="00C118C4">
          <w:rPr>
            <w:rFonts w:ascii="Arial" w:eastAsia="Times New Roman" w:hAnsi="Arial" w:cs="Arial"/>
            <w:color w:val="0072BC"/>
            <w:sz w:val="21"/>
            <w:u w:val="single"/>
            <w:lang w:val="en-US" w:eastAsia="ru-RU"/>
          </w:rPr>
          <w:t>ru</w:t>
        </w:r>
        <w:proofErr w:type="spellEnd"/>
      </w:hyperlink>
      <w:r w:rsidRPr="00C118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118C4" w:rsidRPr="00C118C4" w:rsidRDefault="00C118C4" w:rsidP="00C118C4">
      <w:p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8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4.     </w:t>
      </w:r>
      <w:r w:rsidRPr="00C118C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C118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C118C4" w:rsidRPr="00C118C4" w:rsidRDefault="00C118C4" w:rsidP="00C118C4">
      <w:p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8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5.     </w:t>
      </w:r>
      <w:r w:rsidRPr="00C118C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C118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Pr="00C118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C118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18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Архипцову</w:t>
      </w:r>
      <w:proofErr w:type="spellEnd"/>
      <w:r w:rsidRPr="00C118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Н.В.</w:t>
      </w:r>
    </w:p>
    <w:p w:rsidR="00C118C4" w:rsidRPr="00C118C4" w:rsidRDefault="00C118C4" w:rsidP="00C118C4">
      <w:pPr>
        <w:spacing w:after="0" w:line="240" w:lineRule="auto"/>
        <w:ind w:left="284" w:right="14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8C4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 </w:t>
      </w:r>
    </w:p>
    <w:p w:rsidR="00C118C4" w:rsidRPr="00C118C4" w:rsidRDefault="00C118C4" w:rsidP="00C118C4">
      <w:pPr>
        <w:spacing w:after="0" w:line="240" w:lineRule="auto"/>
        <w:ind w:right="14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8C4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 </w:t>
      </w:r>
    </w:p>
    <w:p w:rsidR="00C118C4" w:rsidRPr="00C118C4" w:rsidRDefault="00C118C4" w:rsidP="00C118C4">
      <w:pPr>
        <w:spacing w:after="0" w:line="240" w:lineRule="auto"/>
        <w:ind w:left="284" w:right="-12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8C4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Глава</w:t>
      </w:r>
    </w:p>
    <w:p w:rsidR="00C118C4" w:rsidRPr="00C118C4" w:rsidRDefault="00C118C4" w:rsidP="00C118C4">
      <w:pPr>
        <w:spacing w:after="0" w:line="240" w:lineRule="auto"/>
        <w:ind w:left="284" w:right="-12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8C4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 xml:space="preserve">муниципального округа </w:t>
      </w:r>
      <w:proofErr w:type="spellStart"/>
      <w:r w:rsidRPr="00C118C4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Головинский</w:t>
      </w:r>
      <w:proofErr w:type="spellEnd"/>
      <w:r w:rsidRPr="00C118C4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 xml:space="preserve">                                                   Н.В. </w:t>
      </w:r>
      <w:proofErr w:type="spellStart"/>
      <w:r w:rsidRPr="00C118C4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Архипцова</w:t>
      </w:r>
      <w:proofErr w:type="spellEnd"/>
    </w:p>
    <w:p w:rsidR="00C118C4" w:rsidRDefault="00C118C4" w:rsidP="00C118C4">
      <w:pPr>
        <w:pStyle w:val="a9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C118C4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C118C4" w:rsidRDefault="00C118C4" w:rsidP="00C118C4">
      <w:pPr>
        <w:pStyle w:val="a9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  <w:sectPr w:rsidR="00C118C4" w:rsidSect="004352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18C4" w:rsidRDefault="00C118C4" w:rsidP="00C118C4">
      <w:pPr>
        <w:pStyle w:val="a9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C118C4" w:rsidRPr="00C118C4" w:rsidRDefault="00C118C4" w:rsidP="00C118C4">
      <w:pPr>
        <w:pStyle w:val="a9"/>
        <w:jc w:val="right"/>
        <w:rPr>
          <w:sz w:val="21"/>
          <w:szCs w:val="21"/>
          <w:lang w:eastAsia="ru-RU"/>
        </w:rPr>
      </w:pPr>
      <w:r w:rsidRPr="00C118C4">
        <w:rPr>
          <w:lang w:eastAsia="ru-RU"/>
        </w:rPr>
        <w:t>Приложение</w:t>
      </w:r>
    </w:p>
    <w:p w:rsidR="00C118C4" w:rsidRPr="00C118C4" w:rsidRDefault="00C118C4" w:rsidP="00C118C4">
      <w:pPr>
        <w:pStyle w:val="a9"/>
        <w:jc w:val="right"/>
        <w:rPr>
          <w:sz w:val="21"/>
          <w:szCs w:val="21"/>
          <w:lang w:eastAsia="ru-RU"/>
        </w:rPr>
      </w:pPr>
      <w:r w:rsidRPr="00C118C4">
        <w:rPr>
          <w:lang w:eastAsia="ru-RU"/>
        </w:rPr>
        <w:t>к решению Совета депутатов</w:t>
      </w:r>
    </w:p>
    <w:p w:rsidR="00C118C4" w:rsidRPr="00C118C4" w:rsidRDefault="00C118C4" w:rsidP="00C118C4">
      <w:pPr>
        <w:pStyle w:val="a9"/>
        <w:jc w:val="right"/>
        <w:rPr>
          <w:sz w:val="21"/>
          <w:szCs w:val="21"/>
          <w:lang w:eastAsia="ru-RU"/>
        </w:rPr>
      </w:pPr>
      <w:r w:rsidRPr="00C118C4">
        <w:rPr>
          <w:lang w:eastAsia="ru-RU"/>
        </w:rPr>
        <w:t xml:space="preserve">муниципального округа </w:t>
      </w:r>
      <w:proofErr w:type="spellStart"/>
      <w:r w:rsidRPr="00C118C4">
        <w:rPr>
          <w:lang w:eastAsia="ru-RU"/>
        </w:rPr>
        <w:t>Головинский</w:t>
      </w:r>
      <w:proofErr w:type="spellEnd"/>
    </w:p>
    <w:p w:rsidR="00C118C4" w:rsidRPr="00C118C4" w:rsidRDefault="00C118C4" w:rsidP="00C118C4">
      <w:pPr>
        <w:pStyle w:val="a9"/>
        <w:jc w:val="right"/>
        <w:rPr>
          <w:sz w:val="21"/>
          <w:szCs w:val="21"/>
          <w:lang w:eastAsia="ru-RU"/>
        </w:rPr>
      </w:pPr>
      <w:r w:rsidRPr="00C118C4">
        <w:rPr>
          <w:lang w:eastAsia="ru-RU"/>
        </w:rPr>
        <w:t>от 26 сентября 2017г № 89</w:t>
      </w:r>
    </w:p>
    <w:p w:rsidR="00C118C4" w:rsidRPr="00C118C4" w:rsidRDefault="00C118C4" w:rsidP="00C118C4">
      <w:pPr>
        <w:spacing w:before="75" w:after="75" w:line="240" w:lineRule="auto"/>
        <w:ind w:left="9639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8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65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392"/>
        <w:gridCol w:w="7263"/>
      </w:tblGrid>
      <w:tr w:rsidR="00C118C4" w:rsidRPr="00C118C4" w:rsidTr="00C118C4"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8C4" w:rsidRPr="00C118C4" w:rsidRDefault="00C118C4" w:rsidP="00C118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b/>
                <w:bCs/>
                <w:color w:val="000000"/>
                <w:sz w:val="25"/>
                <w:lang w:eastAsia="ru-RU"/>
              </w:rPr>
              <w:t>«УТВЕРЖДАЮ»</w:t>
            </w:r>
          </w:p>
          <w:p w:rsidR="00C118C4" w:rsidRPr="00C118C4" w:rsidRDefault="00C118C4" w:rsidP="00C118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b/>
                <w:bCs/>
                <w:color w:val="000000"/>
                <w:sz w:val="25"/>
                <w:lang w:eastAsia="ru-RU"/>
              </w:rPr>
              <w:t> </w:t>
            </w:r>
          </w:p>
          <w:p w:rsidR="00C118C4" w:rsidRPr="00C118C4" w:rsidRDefault="00C118C4" w:rsidP="00C118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b/>
                <w:bCs/>
                <w:color w:val="000000"/>
                <w:sz w:val="25"/>
                <w:lang w:eastAsia="ru-RU"/>
              </w:rPr>
              <w:t>Глава управы</w:t>
            </w:r>
          </w:p>
          <w:p w:rsidR="00C118C4" w:rsidRPr="00C118C4" w:rsidRDefault="00C118C4" w:rsidP="00C118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118C4">
              <w:rPr>
                <w:rFonts w:ascii="Arial" w:eastAsia="Times New Roman" w:hAnsi="Arial" w:cs="Arial"/>
                <w:b/>
                <w:bCs/>
                <w:color w:val="000000"/>
                <w:sz w:val="25"/>
                <w:lang w:eastAsia="ru-RU"/>
              </w:rPr>
              <w:t>Головинского</w:t>
            </w:r>
            <w:proofErr w:type="spellEnd"/>
            <w:r w:rsidRPr="00C118C4">
              <w:rPr>
                <w:rFonts w:ascii="Arial" w:eastAsia="Times New Roman" w:hAnsi="Arial" w:cs="Arial"/>
                <w:b/>
                <w:bCs/>
                <w:color w:val="000000"/>
                <w:sz w:val="25"/>
                <w:lang w:eastAsia="ru-RU"/>
              </w:rPr>
              <w:t xml:space="preserve"> района </w:t>
            </w:r>
            <w:proofErr w:type="gramStart"/>
            <w:r w:rsidRPr="00C118C4">
              <w:rPr>
                <w:rFonts w:ascii="Arial" w:eastAsia="Times New Roman" w:hAnsi="Arial" w:cs="Arial"/>
                <w:b/>
                <w:bCs/>
                <w:color w:val="000000"/>
                <w:sz w:val="25"/>
                <w:lang w:eastAsia="ru-RU"/>
              </w:rPr>
              <w:t>г</w:t>
            </w:r>
            <w:proofErr w:type="gramEnd"/>
            <w:r w:rsidRPr="00C118C4">
              <w:rPr>
                <w:rFonts w:ascii="Arial" w:eastAsia="Times New Roman" w:hAnsi="Arial" w:cs="Arial"/>
                <w:b/>
                <w:bCs/>
                <w:color w:val="000000"/>
                <w:sz w:val="25"/>
                <w:lang w:eastAsia="ru-RU"/>
              </w:rPr>
              <w:t>. Москвы</w:t>
            </w:r>
          </w:p>
          <w:p w:rsidR="00C118C4" w:rsidRPr="00C118C4" w:rsidRDefault="00C118C4" w:rsidP="00C118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b/>
                <w:bCs/>
                <w:color w:val="000000"/>
                <w:sz w:val="25"/>
                <w:lang w:eastAsia="ru-RU"/>
              </w:rPr>
              <w:t> </w:t>
            </w:r>
          </w:p>
          <w:p w:rsidR="00C118C4" w:rsidRPr="00C118C4" w:rsidRDefault="00C118C4" w:rsidP="00C118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b/>
                <w:bCs/>
                <w:color w:val="000000"/>
                <w:sz w:val="25"/>
                <w:lang w:eastAsia="ru-RU"/>
              </w:rPr>
              <w:t xml:space="preserve">__________________/М.В. </w:t>
            </w:r>
            <w:proofErr w:type="spellStart"/>
            <w:r w:rsidRPr="00C118C4">
              <w:rPr>
                <w:rFonts w:ascii="Arial" w:eastAsia="Times New Roman" w:hAnsi="Arial" w:cs="Arial"/>
                <w:b/>
                <w:bCs/>
                <w:color w:val="000000"/>
                <w:sz w:val="25"/>
                <w:lang w:eastAsia="ru-RU"/>
              </w:rPr>
              <w:t>Панасенко</w:t>
            </w:r>
            <w:proofErr w:type="spellEnd"/>
            <w:r w:rsidRPr="00C118C4">
              <w:rPr>
                <w:rFonts w:ascii="Arial" w:eastAsia="Times New Roman" w:hAnsi="Arial" w:cs="Arial"/>
                <w:b/>
                <w:bCs/>
                <w:color w:val="000000"/>
                <w:sz w:val="25"/>
                <w:lang w:eastAsia="ru-RU"/>
              </w:rPr>
              <w:t>/</w:t>
            </w:r>
          </w:p>
          <w:p w:rsidR="00C118C4" w:rsidRPr="00C118C4" w:rsidRDefault="00C118C4" w:rsidP="00C118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b/>
                <w:bCs/>
                <w:color w:val="000000"/>
                <w:sz w:val="25"/>
                <w:lang w:eastAsia="ru-RU"/>
              </w:rPr>
              <w:t> </w:t>
            </w:r>
          </w:p>
          <w:p w:rsidR="00C118C4" w:rsidRPr="00C118C4" w:rsidRDefault="00C118C4" w:rsidP="00C118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b/>
                <w:bCs/>
                <w:color w:val="000000"/>
                <w:sz w:val="25"/>
                <w:lang w:eastAsia="ru-RU"/>
              </w:rPr>
              <w:t>«_____» _________________ 2017 г.</w:t>
            </w:r>
          </w:p>
          <w:p w:rsidR="00C118C4" w:rsidRPr="00C118C4" w:rsidRDefault="00C118C4" w:rsidP="00C118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b/>
                <w:bCs/>
                <w:color w:val="000000"/>
                <w:sz w:val="25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8C4" w:rsidRPr="00C118C4" w:rsidRDefault="00C118C4" w:rsidP="00C118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b/>
                <w:bCs/>
                <w:color w:val="000000"/>
                <w:sz w:val="25"/>
                <w:lang w:eastAsia="ru-RU"/>
              </w:rPr>
              <w:t>«СОГЛАСОВАНО»</w:t>
            </w:r>
          </w:p>
          <w:p w:rsidR="00C118C4" w:rsidRPr="00C118C4" w:rsidRDefault="00C118C4" w:rsidP="00C118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b/>
                <w:bCs/>
                <w:color w:val="000000"/>
                <w:sz w:val="25"/>
                <w:lang w:eastAsia="ru-RU"/>
              </w:rPr>
              <w:t> </w:t>
            </w:r>
          </w:p>
          <w:p w:rsidR="00C118C4" w:rsidRPr="00C118C4" w:rsidRDefault="00C118C4" w:rsidP="00C118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b/>
                <w:bCs/>
                <w:color w:val="000000"/>
                <w:sz w:val="25"/>
                <w:lang w:eastAsia="ru-RU"/>
              </w:rPr>
              <w:t xml:space="preserve">Глава муниципального округа </w:t>
            </w:r>
            <w:proofErr w:type="spellStart"/>
            <w:r w:rsidRPr="00C118C4">
              <w:rPr>
                <w:rFonts w:ascii="Arial" w:eastAsia="Times New Roman" w:hAnsi="Arial" w:cs="Arial"/>
                <w:b/>
                <w:bCs/>
                <w:color w:val="000000"/>
                <w:sz w:val="25"/>
                <w:lang w:eastAsia="ru-RU"/>
              </w:rPr>
              <w:t>Головинский</w:t>
            </w:r>
            <w:proofErr w:type="spellEnd"/>
          </w:p>
          <w:p w:rsidR="00C118C4" w:rsidRPr="00C118C4" w:rsidRDefault="00C118C4" w:rsidP="00C118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b/>
                <w:bCs/>
                <w:color w:val="000000"/>
                <w:sz w:val="25"/>
                <w:lang w:eastAsia="ru-RU"/>
              </w:rPr>
              <w:t> </w:t>
            </w:r>
          </w:p>
          <w:p w:rsidR="00C118C4" w:rsidRPr="00C118C4" w:rsidRDefault="00C118C4" w:rsidP="00C118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b/>
                <w:bCs/>
                <w:color w:val="000000"/>
                <w:sz w:val="25"/>
                <w:lang w:eastAsia="ru-RU"/>
              </w:rPr>
              <w:t> </w:t>
            </w:r>
          </w:p>
          <w:p w:rsidR="00C118C4" w:rsidRPr="00C118C4" w:rsidRDefault="00C118C4" w:rsidP="00C118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b/>
                <w:bCs/>
                <w:color w:val="000000"/>
                <w:sz w:val="25"/>
                <w:lang w:eastAsia="ru-RU"/>
              </w:rPr>
              <w:t xml:space="preserve">______________________ /Н.В. </w:t>
            </w:r>
            <w:proofErr w:type="spellStart"/>
            <w:r w:rsidRPr="00C118C4">
              <w:rPr>
                <w:rFonts w:ascii="Arial" w:eastAsia="Times New Roman" w:hAnsi="Arial" w:cs="Arial"/>
                <w:b/>
                <w:bCs/>
                <w:color w:val="000000"/>
                <w:sz w:val="25"/>
                <w:lang w:eastAsia="ru-RU"/>
              </w:rPr>
              <w:t>Архипцова</w:t>
            </w:r>
            <w:proofErr w:type="spellEnd"/>
            <w:r w:rsidRPr="00C118C4">
              <w:rPr>
                <w:rFonts w:ascii="Arial" w:eastAsia="Times New Roman" w:hAnsi="Arial" w:cs="Arial"/>
                <w:b/>
                <w:bCs/>
                <w:color w:val="000000"/>
                <w:sz w:val="25"/>
                <w:lang w:eastAsia="ru-RU"/>
              </w:rPr>
              <w:t xml:space="preserve"> /</w:t>
            </w:r>
          </w:p>
          <w:p w:rsidR="00C118C4" w:rsidRPr="00C118C4" w:rsidRDefault="00C118C4" w:rsidP="00C118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b/>
                <w:bCs/>
                <w:color w:val="000000"/>
                <w:sz w:val="25"/>
                <w:lang w:eastAsia="ru-RU"/>
              </w:rPr>
              <w:t> </w:t>
            </w:r>
          </w:p>
          <w:p w:rsidR="00C118C4" w:rsidRPr="00C118C4" w:rsidRDefault="00C118C4" w:rsidP="00C118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b/>
                <w:bCs/>
                <w:color w:val="000000"/>
                <w:sz w:val="25"/>
                <w:lang w:eastAsia="ru-RU"/>
              </w:rPr>
              <w:t>«_____» _________________ 2017г.</w:t>
            </w:r>
          </w:p>
        </w:tc>
      </w:tr>
    </w:tbl>
    <w:p w:rsidR="00C118C4" w:rsidRPr="00C118C4" w:rsidRDefault="00C118C4" w:rsidP="00C118C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8C4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 </w:t>
      </w:r>
    </w:p>
    <w:p w:rsidR="00C118C4" w:rsidRPr="00C118C4" w:rsidRDefault="00C118C4" w:rsidP="00C118C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8C4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 xml:space="preserve">Сводный календарный план муниципального округа </w:t>
      </w:r>
      <w:proofErr w:type="spellStart"/>
      <w:r w:rsidRPr="00C118C4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Головинский</w:t>
      </w:r>
      <w:proofErr w:type="spellEnd"/>
    </w:p>
    <w:p w:rsidR="00C118C4" w:rsidRPr="00C118C4" w:rsidRDefault="00C118C4" w:rsidP="00C118C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8C4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 xml:space="preserve">по </w:t>
      </w:r>
      <w:proofErr w:type="spellStart"/>
      <w:r w:rsidRPr="00C118C4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досуговой</w:t>
      </w:r>
      <w:proofErr w:type="spellEnd"/>
      <w:r w:rsidRPr="00C118C4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, социально-воспитательной, физкультурно-оздоровительной и спортивной работе с населением по месту жительства</w:t>
      </w:r>
    </w:p>
    <w:p w:rsidR="00C118C4" w:rsidRPr="00C118C4" w:rsidRDefault="00C118C4" w:rsidP="00C118C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8C4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на 4 квартал 2017 года</w:t>
      </w:r>
    </w:p>
    <w:p w:rsidR="00C118C4" w:rsidRPr="00C118C4" w:rsidRDefault="00C118C4" w:rsidP="00C118C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8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86"/>
        <w:gridCol w:w="5962"/>
        <w:gridCol w:w="1425"/>
        <w:gridCol w:w="2304"/>
        <w:gridCol w:w="1425"/>
        <w:gridCol w:w="1773"/>
        <w:gridCol w:w="480"/>
      </w:tblGrid>
      <w:tr w:rsidR="00C118C4" w:rsidRPr="00C118C4" w:rsidTr="00C118C4">
        <w:trPr>
          <w:gridAfter w:val="1"/>
          <w:wAfter w:w="48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и время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Место проведения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Кол-во участников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Организатор мероприятия</w:t>
            </w:r>
          </w:p>
        </w:tc>
      </w:tr>
      <w:tr w:rsidR="00C118C4" w:rsidRPr="00C118C4" w:rsidTr="00C118C4">
        <w:trPr>
          <w:gridAfter w:val="1"/>
          <w:wAfter w:w="48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Праздничный концерт, посвященный «Дню пожилого человека»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C118C4" w:rsidRPr="00C118C4" w:rsidTr="00C118C4">
        <w:trPr>
          <w:gridAfter w:val="1"/>
          <w:wAfter w:w="48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 творческих работ, посвященная Дню Учителя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 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C118C4" w:rsidRPr="00C118C4" w:rsidTr="00C118C4">
        <w:trPr>
          <w:gridAfter w:val="1"/>
          <w:wAfter w:w="48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«Мероприятие в рамках военно-патриотического воспитания молодежи. День призывника».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proofErr w:type="gramEnd"/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</w:t>
            </w:r>
          </w:p>
        </w:tc>
      </w:tr>
      <w:tr w:rsidR="00C118C4" w:rsidRPr="00C118C4" w:rsidTr="00C118C4">
        <w:trPr>
          <w:gridAfter w:val="1"/>
          <w:wAfter w:w="48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4.                  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Праздничное мероприятие, посвященное Дню Народного Единства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C118C4" w:rsidRPr="00C118C4" w:rsidTr="00C118C4">
        <w:trPr>
          <w:gridAfter w:val="1"/>
          <w:wAfter w:w="48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Мастер – класс, посвященный «Дню матери» (изготовление украшений)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37г, </w:t>
            </w:r>
            <w:proofErr w:type="spellStart"/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C118C4" w:rsidRPr="00C118C4" w:rsidTr="00C118C4">
        <w:trPr>
          <w:gridAfter w:val="1"/>
          <w:wAfter w:w="48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Праздничное мероприятие, посвященное Дню матери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C118C4" w:rsidRPr="00C118C4" w:rsidTr="00C118C4">
        <w:trPr>
          <w:gridAfter w:val="1"/>
          <w:wAfter w:w="48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 творческих работ, посвященная Дню матери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 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C118C4" w:rsidRPr="00C118C4" w:rsidTr="00C118C4">
        <w:trPr>
          <w:gridAfter w:val="1"/>
          <w:wAfter w:w="48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</w:t>
            </w:r>
            <w:proofErr w:type="gramStart"/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Отстоявшим</w:t>
            </w:r>
            <w:proofErr w:type="gramEnd"/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Москву – Слава!»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</w:t>
            </w:r>
          </w:p>
        </w:tc>
      </w:tr>
      <w:tr w:rsidR="00C118C4" w:rsidRPr="00C118C4" w:rsidTr="00C118C4">
        <w:trPr>
          <w:gridAfter w:val="1"/>
          <w:wAfter w:w="48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«Новогодняя сказка Головино»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</w:t>
            </w:r>
          </w:p>
        </w:tc>
      </w:tr>
      <w:tr w:rsidR="00C118C4" w:rsidRPr="00C118C4" w:rsidTr="00C118C4">
        <w:trPr>
          <w:gridAfter w:val="1"/>
          <w:wAfter w:w="48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10.             </w:t>
            </w:r>
            <w:r w:rsidRPr="00C118C4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Новогодний мастер класс (изготовление новогодних игрушек)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37г, </w:t>
            </w:r>
            <w:proofErr w:type="spellStart"/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C118C4" w:rsidRPr="00C118C4" w:rsidTr="00C118C4">
        <w:trPr>
          <w:gridAfter w:val="1"/>
          <w:wAfter w:w="48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11.             </w:t>
            </w:r>
            <w:r w:rsidRPr="00C118C4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Новогодняя ёлка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37г, </w:t>
            </w:r>
            <w:proofErr w:type="spellStart"/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17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C118C4" w:rsidRPr="00C118C4" w:rsidTr="00C118C4">
        <w:trPr>
          <w:gridAfter w:val="1"/>
          <w:wAfter w:w="48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12.             </w:t>
            </w:r>
            <w:r w:rsidRPr="00C118C4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Конкурс рисунка «Новогодняя открытка»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37 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C118C4" w:rsidRPr="00C118C4" w:rsidTr="00C118C4">
        <w:tc>
          <w:tcPr>
            <w:tcW w:w="161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работа</w:t>
            </w:r>
          </w:p>
        </w:tc>
      </w:tr>
      <w:tr w:rsidR="00C118C4" w:rsidRPr="00C118C4" w:rsidTr="00C118C4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настольному теннису в рамках Московской комплексной межокружной Спартакиады «Московский двор - спортивный двор» (соревнования для детей, подростков и молодежи в возрасте до 18 лет).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118C4" w:rsidRPr="00C118C4" w:rsidRDefault="00C118C4" w:rsidP="00C1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8C4" w:rsidRPr="00C118C4" w:rsidTr="00C118C4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2.                  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настольному теннису в рамках Московской комплексной межокружной Спартакиады «Спорт для всех» (соревнования для взрослого населения в возрасте от 18 лет до 59 включительно - мужчины и до 54 включительно - женщины).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118C4" w:rsidRPr="00C118C4" w:rsidRDefault="00C118C4" w:rsidP="00C1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8C4" w:rsidRPr="00C118C4" w:rsidTr="00C118C4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настольному теннису в рамках спартакиады пенсионеров города Москвы – (мужчины 60 лет и старше, женщины-55 лет и старше)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Смольная,  д.11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118C4" w:rsidRPr="00C118C4" w:rsidRDefault="00C118C4" w:rsidP="00C1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8C4" w:rsidRPr="00C118C4" w:rsidTr="00C118C4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Соревнования по жиму </w:t>
            </w:r>
            <w:proofErr w:type="gramStart"/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штанги</w:t>
            </w:r>
            <w:proofErr w:type="gramEnd"/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лежа для лиц младше 18 лет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118C4" w:rsidRPr="00C118C4" w:rsidRDefault="00C118C4" w:rsidP="00C1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8C4" w:rsidRPr="00C118C4" w:rsidTr="00C118C4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Соревнования по сгибанию и разгибанию рук, лежа в упоре на гимнастической скамье для лиц до 18 лет МО </w:t>
            </w:r>
            <w:proofErr w:type="spellStart"/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118C4" w:rsidRPr="00C118C4" w:rsidRDefault="00C118C4" w:rsidP="00C1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8C4" w:rsidRPr="00C118C4" w:rsidTr="00C118C4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Открытые соревнования по жиму </w:t>
            </w:r>
            <w:proofErr w:type="gramStart"/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штанги</w:t>
            </w:r>
            <w:proofErr w:type="gramEnd"/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лежа, посвященное памяти Сергея Щербакова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 д.11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118C4" w:rsidRPr="00C118C4" w:rsidRDefault="00C118C4" w:rsidP="00C1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8C4" w:rsidRPr="00C118C4" w:rsidTr="00C118C4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Мультиспортивная</w:t>
            </w:r>
            <w:proofErr w:type="spellEnd"/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игротека для жителей МО </w:t>
            </w:r>
            <w:proofErr w:type="spellStart"/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октябрь-ноябрь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118C4" w:rsidRPr="00C118C4" w:rsidRDefault="00C118C4" w:rsidP="00C1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8C4" w:rsidRPr="00C118C4" w:rsidTr="00C118C4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Мультиспортивная</w:t>
            </w:r>
            <w:proofErr w:type="spellEnd"/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игротека для жителей МО </w:t>
            </w:r>
            <w:proofErr w:type="spellStart"/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октябрь-ноябрь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д.5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118C4" w:rsidRPr="00C118C4" w:rsidRDefault="00C118C4" w:rsidP="00C1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8C4" w:rsidRPr="00C118C4" w:rsidTr="00C118C4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Соревнования по челночному бегу среди подростков МО </w:t>
            </w:r>
            <w:proofErr w:type="spellStart"/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118C4" w:rsidRPr="00C118C4" w:rsidRDefault="00C118C4" w:rsidP="00C1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8C4" w:rsidRPr="00C118C4" w:rsidTr="00C118C4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10.             </w:t>
            </w:r>
            <w:r w:rsidRPr="00C118C4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Районный этап соревнований по </w:t>
            </w:r>
            <w:proofErr w:type="spellStart"/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дартс</w:t>
            </w:r>
            <w:proofErr w:type="spellEnd"/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рамках Московской комплексной межокружной Спартакиады «Спорт для всех» (соревнования для взрослого населения в возрасте от 18 лет до 59 включительно - мужчины и до 54 включительно - женщины).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118C4" w:rsidRPr="00C118C4" w:rsidRDefault="00C118C4" w:rsidP="00C1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8C4" w:rsidRPr="00C118C4" w:rsidTr="00C118C4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11.             </w:t>
            </w:r>
            <w:r w:rsidRPr="00C118C4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Районный этап соревнований по </w:t>
            </w:r>
            <w:proofErr w:type="spellStart"/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дартс</w:t>
            </w:r>
            <w:proofErr w:type="spellEnd"/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рамках Московской комплексной межокружной Спартакиады </w:t>
            </w: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«Московский двор - спортивный двор» (соревнования для детей, подростков и молодежи в возрасте до 18 лет).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 д.11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118C4" w:rsidRPr="00C118C4" w:rsidRDefault="00C118C4" w:rsidP="00C1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8C4" w:rsidRPr="00C118C4" w:rsidTr="00C118C4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12.             </w:t>
            </w:r>
            <w:r w:rsidRPr="00C118C4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мини-футболу в рамках Московской комплексной межокружной Спартакиады «Московский двор - спортивный двор» (соревнования для детей, подростков и молодежи в возрасте до 18 лет).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д.74 Спортивная площадка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118C4" w:rsidRPr="00C118C4" w:rsidRDefault="00C118C4" w:rsidP="00C1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8C4" w:rsidRPr="00C118C4" w:rsidTr="00C118C4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13.             </w:t>
            </w:r>
            <w:r w:rsidRPr="00C118C4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Соревнования по русскому бильярду, приуроченные ко Дню народного единства.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"Комбат"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118C4" w:rsidRPr="00C118C4" w:rsidRDefault="00C118C4" w:rsidP="00C1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8C4" w:rsidRPr="00C118C4" w:rsidTr="00C118C4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14.             </w:t>
            </w:r>
            <w:r w:rsidRPr="00C118C4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Соревнования по жиму гири (16 кг) для лиц до 18 лет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118C4" w:rsidRPr="00C118C4" w:rsidRDefault="00C118C4" w:rsidP="00C1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8C4" w:rsidRPr="00C118C4" w:rsidTr="00C118C4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15.             </w:t>
            </w:r>
            <w:r w:rsidRPr="00C118C4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Мультиспортивный</w:t>
            </w:r>
            <w:proofErr w:type="spellEnd"/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праздник "Новый год – Спортивный год"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площадка, ул. Лавочкина, д.6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118C4" w:rsidRPr="00C118C4" w:rsidRDefault="00C118C4" w:rsidP="00C1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8C4" w:rsidRPr="00C118C4" w:rsidTr="00C118C4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16.             </w:t>
            </w:r>
            <w:r w:rsidRPr="00C118C4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Мультиспортивный</w:t>
            </w:r>
            <w:proofErr w:type="spellEnd"/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праздник "Старорусские забавы"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д.74 Спортивная площадка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118C4" w:rsidRPr="00C118C4" w:rsidRDefault="00C118C4" w:rsidP="00C1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8C4" w:rsidRPr="00C118C4" w:rsidTr="00C118C4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17.             </w:t>
            </w:r>
            <w:r w:rsidRPr="00C118C4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Новогоднее атлетическое троеборье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 11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118C4" w:rsidRPr="00C118C4" w:rsidRDefault="00C118C4" w:rsidP="00C1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8C4" w:rsidRPr="00C118C4" w:rsidTr="00C118C4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18.             </w:t>
            </w:r>
            <w:r w:rsidRPr="00C118C4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Мультиспортивное</w:t>
            </w:r>
            <w:proofErr w:type="spellEnd"/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мероприятие «Доступная среда»,  посвящённое Международному Дню инвалида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118C4" w:rsidRPr="00C118C4" w:rsidRDefault="00C118C4" w:rsidP="00C1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8C4" w:rsidRPr="00C118C4" w:rsidTr="00C118C4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19.             </w:t>
            </w:r>
            <w:r w:rsidRPr="00C118C4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Соревнования по русскому бильярду, </w:t>
            </w:r>
            <w:proofErr w:type="gramStart"/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посвящённое</w:t>
            </w:r>
            <w:proofErr w:type="gramEnd"/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Международному Дню инвалида.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"Комбат"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118C4" w:rsidRPr="00C118C4" w:rsidRDefault="00C118C4" w:rsidP="00C1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8C4" w:rsidRPr="00C118C4" w:rsidTr="00C118C4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20.             </w:t>
            </w:r>
            <w:r w:rsidRPr="00C118C4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Турнир среди команд МО </w:t>
            </w:r>
            <w:proofErr w:type="spellStart"/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рамках соревнований  по хоккею на приз клуба «Золотая шайба» Московской комплексной межокружной Спартакиады «Московский двор - спортивный двор» (соревнования для детей, подростков и молодежи в возрасте до 18 лет).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ул., д.6, Спортивная площадка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118C4" w:rsidRPr="00C118C4" w:rsidRDefault="00C118C4" w:rsidP="00C1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8C4" w:rsidRPr="00C118C4" w:rsidTr="00C118C4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21.             </w:t>
            </w:r>
            <w:r w:rsidRPr="00C118C4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Тестовые соревнования, прием нормативов Всероссийского физкультурно-спортивного комплекса </w:t>
            </w: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«Готов к труду и обороне»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в течение четвертого   </w:t>
            </w: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квартала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Смольная ул. 11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18C4" w:rsidRPr="00C118C4" w:rsidRDefault="00C118C4" w:rsidP="00C118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118C4" w:rsidRPr="00C118C4" w:rsidRDefault="00C118C4" w:rsidP="00C1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18C4" w:rsidRPr="00C118C4" w:rsidRDefault="00C118C4" w:rsidP="00C118C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8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  <w:t>  </w:t>
      </w:r>
    </w:p>
    <w:p w:rsidR="00435221" w:rsidRDefault="00435221"/>
    <w:sectPr w:rsidR="00435221" w:rsidSect="00C118C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8C4"/>
    <w:rsid w:val="00435221"/>
    <w:rsid w:val="00C11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21"/>
  </w:style>
  <w:style w:type="paragraph" w:styleId="1">
    <w:name w:val="heading 1"/>
    <w:basedOn w:val="a"/>
    <w:link w:val="10"/>
    <w:uiPriority w:val="9"/>
    <w:qFormat/>
    <w:rsid w:val="00C118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8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118C4"/>
    <w:rPr>
      <w:b/>
      <w:bCs/>
    </w:rPr>
  </w:style>
  <w:style w:type="character" w:customStyle="1" w:styleId="apple-converted-space">
    <w:name w:val="apple-converted-space"/>
    <w:basedOn w:val="a0"/>
    <w:rsid w:val="00C118C4"/>
  </w:style>
  <w:style w:type="character" w:styleId="a4">
    <w:name w:val="Hyperlink"/>
    <w:basedOn w:val="a0"/>
    <w:uiPriority w:val="99"/>
    <w:semiHidden/>
    <w:unhideWhenUsed/>
    <w:rsid w:val="00C118C4"/>
    <w:rPr>
      <w:color w:val="0000FF"/>
      <w:u w:val="single"/>
    </w:rPr>
  </w:style>
  <w:style w:type="character" w:styleId="a5">
    <w:name w:val="Emphasis"/>
    <w:basedOn w:val="a0"/>
    <w:uiPriority w:val="20"/>
    <w:qFormat/>
    <w:rsid w:val="00C118C4"/>
    <w:rPr>
      <w:i/>
      <w:iCs/>
    </w:rPr>
  </w:style>
  <w:style w:type="paragraph" w:styleId="a6">
    <w:name w:val="Normal (Web)"/>
    <w:basedOn w:val="a"/>
    <w:uiPriority w:val="99"/>
    <w:unhideWhenUsed/>
    <w:rsid w:val="00C1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18C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118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1254</Words>
  <Characters>7151</Characters>
  <Application>Microsoft Office Word</Application>
  <DocSecurity>0</DocSecurity>
  <Lines>59</Lines>
  <Paragraphs>16</Paragraphs>
  <ScaleCrop>false</ScaleCrop>
  <Company>org</Company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2018-10-17T09:20:00Z</dcterms:created>
  <dcterms:modified xsi:type="dcterms:W3CDTF">2018-10-17T09:22:00Z</dcterms:modified>
</cp:coreProperties>
</file>