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D4" w:rsidRPr="009551D4" w:rsidRDefault="009551D4" w:rsidP="009551D4">
      <w:pPr>
        <w:spacing w:after="0"/>
        <w:jc w:val="center"/>
        <w:rPr>
          <w:rFonts w:ascii="Times New Roman" w:hAnsi="Times New Roman" w:cs="Times New Roman"/>
          <w:b/>
        </w:rPr>
      </w:pPr>
      <w:r w:rsidRPr="009551D4">
        <w:rPr>
          <w:rFonts w:ascii="Times New Roman" w:hAnsi="Times New Roman" w:cs="Times New Roman"/>
          <w:b/>
        </w:rPr>
        <w:t>СВЕДЕНИЯ</w:t>
      </w:r>
    </w:p>
    <w:p w:rsidR="009551D4" w:rsidRPr="009551D4" w:rsidRDefault="009551D4" w:rsidP="009551D4">
      <w:pPr>
        <w:spacing w:after="0"/>
        <w:jc w:val="center"/>
        <w:rPr>
          <w:rFonts w:ascii="Times New Roman" w:hAnsi="Times New Roman" w:cs="Times New Roman"/>
          <w:b/>
        </w:rPr>
      </w:pPr>
      <w:r w:rsidRPr="009551D4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лиц, замещающих муниципальные должности в муниципальном округе Головинский и членов их семей </w:t>
      </w:r>
    </w:p>
    <w:p w:rsidR="009551D4" w:rsidRPr="009551D4" w:rsidRDefault="009551D4" w:rsidP="009551D4">
      <w:pPr>
        <w:spacing w:after="0"/>
        <w:jc w:val="center"/>
        <w:rPr>
          <w:rFonts w:ascii="Times New Roman" w:hAnsi="Times New Roman" w:cs="Times New Roman"/>
          <w:b/>
        </w:rPr>
      </w:pPr>
      <w:r w:rsidRPr="009551D4">
        <w:rPr>
          <w:rFonts w:ascii="Times New Roman" w:hAnsi="Times New Roman" w:cs="Times New Roman"/>
          <w:b/>
        </w:rPr>
        <w:t>за период с 1 января по 31 декабря 2016 года.</w:t>
      </w:r>
    </w:p>
    <w:p w:rsidR="009551D4" w:rsidRPr="009551D4" w:rsidRDefault="009551D4" w:rsidP="009551D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179"/>
        <w:gridCol w:w="2241"/>
        <w:gridCol w:w="2040"/>
        <w:gridCol w:w="1920"/>
        <w:gridCol w:w="1800"/>
        <w:gridCol w:w="3004"/>
      </w:tblGrid>
      <w:tr w:rsidR="009551D4" w:rsidRPr="009551D4" w:rsidTr="00C4154F"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годового дохода за 2016 год (руб.)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51D4" w:rsidRPr="009551D4" w:rsidTr="00C4154F"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Площадь объекта недвижимости (кв.м.)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1D4" w:rsidRPr="009551D4" w:rsidTr="00C4154F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9551D4" w:rsidRPr="009551D4" w:rsidTr="00C4154F">
        <w:trPr>
          <w:trHeight w:val="110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Архипцова Надежда Васильевна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Глава муниципального округа Головинский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2 022 162,33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2-х комн. 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NISSAN ALMERA</w:t>
            </w:r>
          </w:p>
        </w:tc>
      </w:tr>
      <w:tr w:rsidR="009551D4" w:rsidRPr="009551D4" w:rsidTr="00C4154F">
        <w:trPr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Бахарева Елена Александровна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Депутат Совета депутатов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680 835,83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3-х комн. квартира 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51D4" w:rsidRPr="009551D4" w:rsidTr="00C4154F">
        <w:trPr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1-комн. 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33,2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75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Дача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TOYOTA RAV 4</w:t>
            </w:r>
          </w:p>
        </w:tc>
      </w:tr>
      <w:tr w:rsidR="009551D4" w:rsidRPr="009551D4" w:rsidTr="00C4154F">
        <w:trPr>
          <w:trHeight w:val="29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Борисова Елена Григорьевна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Депутат Совета депутатов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1 518 061,83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lastRenderedPageBreak/>
              <w:t>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lastRenderedPageBreak/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NISSAN SENTRA</w:t>
            </w:r>
          </w:p>
        </w:tc>
      </w:tr>
      <w:tr w:rsidR="009551D4" w:rsidRPr="009551D4" w:rsidTr="00C4154F">
        <w:trPr>
          <w:trHeight w:val="29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Щитовой дом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Долевая собственность (1/3 доли)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1D4" w:rsidRPr="009551D4" w:rsidTr="00C4154F">
        <w:trPr>
          <w:trHeight w:val="29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3-х комн. Квартира ¼ доли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77.4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1D4" w:rsidRPr="009551D4" w:rsidTr="00C4154F">
        <w:trPr>
          <w:trHeight w:val="44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  <w:lang w:val="en-US"/>
              </w:rPr>
              <w:t>C</w:t>
            </w:r>
            <w:r w:rsidRPr="009551D4">
              <w:rPr>
                <w:rFonts w:ascii="Times New Roman" w:hAnsi="Times New Roman" w:cs="Times New Roman"/>
                <w:b/>
                <w:sz w:val="24"/>
              </w:rPr>
              <w:t>упруг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181 805,00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OPEL ZAFIRA</w:t>
            </w:r>
          </w:p>
        </w:tc>
      </w:tr>
      <w:tr w:rsidR="009551D4" w:rsidRPr="009551D4" w:rsidTr="00C4154F">
        <w:trPr>
          <w:trHeight w:val="44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1-комн 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22,6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1D4" w:rsidRPr="009551D4" w:rsidTr="00C4154F">
        <w:trPr>
          <w:trHeight w:val="46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Венкова Марианна Артемовна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Депутат Совета депутатов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2 822 771,55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3-х комн. Квартира ½ доли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124,9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AUDI Q3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TOYOTA RAV 4</w:t>
            </w:r>
          </w:p>
        </w:tc>
      </w:tr>
      <w:tr w:rsidR="009551D4" w:rsidRPr="009551D4" w:rsidTr="00C4154F">
        <w:trPr>
          <w:trHeight w:val="27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Вяльченкова Наталья Васильевна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Депутат Совета депутатов, директор МБУ «ДЦ Родник»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1 287 889,91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Садовый участок 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KIA ED CEED</w:t>
            </w:r>
          </w:p>
        </w:tc>
      </w:tr>
      <w:tr w:rsidR="009551D4" w:rsidRPr="009551D4" w:rsidTr="00C4154F">
        <w:trPr>
          <w:trHeight w:val="28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3-х комн. квартира 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1D4" w:rsidRPr="009551D4" w:rsidTr="00C4154F">
        <w:trPr>
          <w:trHeight w:val="14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1/3 Часть барачной постройки, ½ доли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Беларусь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54F" w:rsidRPr="009551D4" w:rsidTr="00C4154F">
        <w:trPr>
          <w:trHeight w:val="75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4F" w:rsidRPr="009551D4" w:rsidRDefault="00C4154F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Виноградов Владимир Евгеньевич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4F" w:rsidRPr="009551D4" w:rsidRDefault="00C4154F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Депутат Совета депутатов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4F" w:rsidRPr="009551D4" w:rsidRDefault="00C4154F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2 266 259,50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4F" w:rsidRPr="009551D4" w:rsidRDefault="00C4154F" w:rsidP="004C0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 квартиры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4F" w:rsidRPr="009551D4" w:rsidRDefault="00C4154F" w:rsidP="004C0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4F" w:rsidRPr="009551D4" w:rsidRDefault="00C4154F" w:rsidP="004C0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4F" w:rsidRPr="00C4154F" w:rsidRDefault="00C4154F" w:rsidP="00C4154F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4154F">
              <w:rPr>
                <w:rFonts w:ascii="Times New Roman" w:hAnsi="Times New Roman" w:cs="Times New Roman"/>
                <w:caps/>
                <w:sz w:val="24"/>
                <w:szCs w:val="24"/>
              </w:rPr>
              <w:t>Volkswagen Polo</w:t>
            </w:r>
          </w:p>
          <w:p w:rsidR="00C4154F" w:rsidRPr="009551D4" w:rsidRDefault="00C4154F" w:rsidP="009551D4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color w:val="FFFFFF"/>
                <w:sz w:val="24"/>
                <w:lang w:val="en-US"/>
              </w:rPr>
              <w:t xml:space="preserve">MERSEDES </w:t>
            </w:r>
            <w:r w:rsidRPr="009551D4">
              <w:rPr>
                <w:rFonts w:ascii="Times New Roman" w:hAnsi="Times New Roman" w:cs="Times New Roman"/>
                <w:color w:val="FFFFFF"/>
                <w:sz w:val="24"/>
              </w:rPr>
              <w:t>А150</w:t>
            </w:r>
          </w:p>
        </w:tc>
      </w:tr>
      <w:tr w:rsidR="009551D4" w:rsidRPr="009551D4" w:rsidTr="00C4154F">
        <w:trPr>
          <w:trHeight w:val="75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Супруга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C4154F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C4154F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 квартиры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C4154F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C4154F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1D4" w:rsidRPr="009551D4" w:rsidTr="00C4154F">
        <w:trPr>
          <w:trHeight w:val="75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Галкина Ирина Анатольевна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Депутат Совета депутатов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423 211,00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2-х комнатная квартира 2/3 доли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34,1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1D4" w:rsidRPr="009551D4" w:rsidTr="00C4154F">
        <w:trPr>
          <w:trHeight w:val="366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1 255 186,00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 комн. квартира 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34,6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OPEL ASTRA H VAGON</w:t>
            </w:r>
          </w:p>
        </w:tc>
      </w:tr>
      <w:tr w:rsidR="009551D4" w:rsidRPr="009551D4" w:rsidTr="00C4154F">
        <w:trPr>
          <w:trHeight w:val="12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2-х комн. квартира 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1D4" w:rsidRPr="009551D4" w:rsidTr="00C4154F">
        <w:trPr>
          <w:trHeight w:val="19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1D4">
              <w:rPr>
                <w:rFonts w:ascii="Times New Roman" w:hAnsi="Times New Roman" w:cs="Times New Roman"/>
                <w:sz w:val="24"/>
              </w:rPr>
              <w:t>Машино-место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1D4" w:rsidRPr="009551D4" w:rsidTr="00C4154F">
        <w:trPr>
          <w:trHeight w:val="89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Есин Игорь Владимирович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Депутат Совета депутатов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790 390,04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4-х комнатная квартира 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93,4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MAZDA CX-7</w:t>
            </w:r>
          </w:p>
        </w:tc>
      </w:tr>
      <w:tr w:rsidR="009551D4" w:rsidRPr="009551D4" w:rsidTr="00C4154F">
        <w:trPr>
          <w:trHeight w:val="86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Супруга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396 000,00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1-комн. 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 xml:space="preserve">Индивидуальная собственность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34,7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93,4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MERSEDES</w:t>
            </w: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BENZ</w:t>
            </w:r>
          </w:p>
        </w:tc>
      </w:tr>
      <w:tr w:rsidR="009551D4" w:rsidRPr="009551D4" w:rsidTr="00C4154F">
        <w:trPr>
          <w:trHeight w:val="104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безвозмездное пользование 4-х комнатной квартирой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75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Сын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безвозмездное пользование 4-х комнатной квартирой 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93,4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51D4" w:rsidRPr="009551D4" w:rsidTr="00C4154F">
        <w:trPr>
          <w:trHeight w:val="75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Дочь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безвозмездное пользование 4-х комнатной квартирой 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93,4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51D4" w:rsidRPr="009551D4" w:rsidTr="00C4154F">
        <w:trPr>
          <w:trHeight w:val="22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 xml:space="preserve">Зуев Денис Валентинович 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Депутат Совета депутатов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1 331 225,60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1/3 доли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22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Земельный участок (безвозмездное пользование)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6500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Украина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22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(безвозмездное пользование)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Украина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22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Квартира 1/3 доли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(безвозмездное пользование)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Украина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29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Супруга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758 130,00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6500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Украина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38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 xml:space="preserve">Украина 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29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Квартира 1/3 доли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 xml:space="preserve">Украина 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29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29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 xml:space="preserve">Дочь 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Земельный участок (безвозмездное пользование)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6500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Украина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51D4" w:rsidRPr="009551D4" w:rsidTr="00C4154F">
        <w:trPr>
          <w:trHeight w:val="29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(безвозмездное пользование)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Украина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115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Квартира 1/3 доли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(безвозмездное пользование)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Украина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48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29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Сын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Земельный участок (безвозмездное пользование)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6500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Украина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51D4" w:rsidRPr="009551D4" w:rsidTr="00C4154F">
        <w:trPr>
          <w:trHeight w:val="29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(безвозмездное пользование)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Украина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113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Квартира 1/3 доли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(безвозмездное пользование)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Украина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50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871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Курохтина Надежда Вячеславовна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Депутат Совета депутатов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 xml:space="preserve">869 659,55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Земельный участок для садоводства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CHEVROLET LANOS</w:t>
            </w:r>
          </w:p>
        </w:tc>
      </w:tr>
      <w:tr w:rsidR="009551D4" w:rsidRPr="009551D4" w:rsidTr="00C4154F">
        <w:trPr>
          <w:trHeight w:val="4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 комнатная 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1D4" w:rsidRPr="009551D4" w:rsidTr="00C4154F">
        <w:trPr>
          <w:trHeight w:val="40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2 комнаты в коммунальной квартире по договору социального найма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44,5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D4" w:rsidRPr="009551D4" w:rsidTr="00C4154F">
        <w:trPr>
          <w:trHeight w:val="75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Дочь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2 комнаты в коммунальной квартире, фактическое предоставление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44,5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51D4" w:rsidRPr="009551D4" w:rsidTr="00C4154F">
        <w:trPr>
          <w:trHeight w:val="75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lastRenderedPageBreak/>
              <w:t>Мальцева Татьяна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Депутат Совета депутатов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3 724 205,86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Безвозмездное пользование квартирой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CHEVROLET CRUZE</w:t>
            </w:r>
          </w:p>
        </w:tc>
      </w:tr>
      <w:tr w:rsidR="009551D4" w:rsidRPr="009551D4" w:rsidTr="00C4154F">
        <w:trPr>
          <w:trHeight w:val="489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Мемухина Валентина Григорьевна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Депутат Совета депутатов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1 946 667,59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Дачный земельный участок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648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NISSAN X Trail</w:t>
            </w:r>
          </w:p>
        </w:tc>
      </w:tr>
      <w:tr w:rsidR="009551D4" w:rsidRPr="009551D4" w:rsidTr="00C4154F">
        <w:trPr>
          <w:trHeight w:val="83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2-х комн. 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1/3 доли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1D4" w:rsidRPr="009551D4" w:rsidTr="00C4154F">
        <w:trPr>
          <w:trHeight w:val="75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Сердцев Александр  Иванович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Депутат Совета депутатов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710 962,75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Безвозмездное пользование 3-х комн. квартирой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1D4" w:rsidRPr="009551D4" w:rsidTr="00C4154F">
        <w:trPr>
          <w:trHeight w:val="44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b/>
                <w:sz w:val="24"/>
              </w:rPr>
              <w:t>Супруга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132 000,00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Дача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D4">
              <w:rPr>
                <w:rFonts w:ascii="Times New Roman" w:hAnsi="Times New Roman" w:cs="Times New Roman"/>
                <w:sz w:val="24"/>
                <w:lang w:val="en-US"/>
              </w:rPr>
              <w:t>MITSUBISHI OUTLANDER</w:t>
            </w:r>
          </w:p>
        </w:tc>
      </w:tr>
      <w:tr w:rsidR="009551D4" w:rsidRPr="009551D4" w:rsidTr="00C4154F">
        <w:trPr>
          <w:trHeight w:val="44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3-х комн. квартира</w:t>
            </w:r>
          </w:p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Индивидуальная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59,1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4" w:rsidRPr="009551D4" w:rsidRDefault="009551D4" w:rsidP="00955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4" w:rsidRPr="009551D4" w:rsidRDefault="009551D4" w:rsidP="009551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551D4" w:rsidRPr="009551D4" w:rsidRDefault="009551D4" w:rsidP="009551D4">
      <w:pPr>
        <w:spacing w:after="0"/>
        <w:rPr>
          <w:rFonts w:ascii="Times New Roman" w:hAnsi="Times New Roman" w:cs="Times New Roman"/>
          <w:sz w:val="28"/>
        </w:rPr>
      </w:pPr>
    </w:p>
    <w:p w:rsidR="00AD1AA5" w:rsidRPr="009551D4" w:rsidRDefault="00AD1AA5" w:rsidP="009551D4">
      <w:pPr>
        <w:spacing w:after="0"/>
        <w:rPr>
          <w:rFonts w:ascii="Times New Roman" w:hAnsi="Times New Roman" w:cs="Times New Roman"/>
        </w:rPr>
      </w:pPr>
    </w:p>
    <w:sectPr w:rsidR="00AD1AA5" w:rsidRPr="009551D4" w:rsidSect="0095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51D4"/>
    <w:rsid w:val="004A439F"/>
    <w:rsid w:val="009551D4"/>
    <w:rsid w:val="00AD1AA5"/>
    <w:rsid w:val="00C4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2017-05-15T08:16:00Z</dcterms:created>
  <dcterms:modified xsi:type="dcterms:W3CDTF">2017-05-22T14:25:00Z</dcterms:modified>
</cp:coreProperties>
</file>