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92CE" w14:textId="77777777" w:rsidR="00021AA1" w:rsidRDefault="00021AA1" w:rsidP="00021AA1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Перечень предоставляемых для участия в конкурсе документов</w:t>
      </w:r>
    </w:p>
    <w:p w14:paraId="12709486" w14:textId="77777777" w:rsidR="00021AA1" w:rsidRDefault="00021AA1" w:rsidP="00021AA1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14:paraId="03FE8830" w14:textId="77777777" w:rsidR="00021AA1" w:rsidRDefault="00021AA1" w:rsidP="00021AA1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1) заявление об участии в конкурсе (в произвольной форме) на имя председателя конкурсной комиссии, включающее согласие кандидата с условиями проведения конкурса;</w:t>
      </w:r>
    </w:p>
    <w:p w14:paraId="56BB530E" w14:textId="77777777" w:rsidR="00021AA1" w:rsidRDefault="00021AA1" w:rsidP="00021AA1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2) собственноручно заполненная и подписанная анкета, форма которой утверждена Правительством Российской Федерации (распоряжением Правительства Российской Федерации от 26 мая 2005 года N 667-р), с приложением фотографии размером 4 х 6 см;</w:t>
      </w:r>
    </w:p>
    <w:p w14:paraId="6B6E3413" w14:textId="77777777" w:rsidR="00021AA1" w:rsidRDefault="00021AA1" w:rsidP="00021AA1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3) копия паспорта или заменяющего его документа;</w:t>
      </w:r>
    </w:p>
    <w:p w14:paraId="7DD09DA2" w14:textId="77777777" w:rsidR="00021AA1" w:rsidRDefault="00021AA1" w:rsidP="00021AA1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4) копии трудовой книжки и документов о повышении квалификации, о присвоении ученой степени либо ученого звания (при наличии), заверенные нотариально или по месту работы (службы);</w:t>
      </w:r>
    </w:p>
    <w:p w14:paraId="473C3CDF" w14:textId="77777777" w:rsidR="00021AA1" w:rsidRDefault="00021AA1" w:rsidP="00021AA1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5) копия диплома о высшем образовании с копиями вкладыша к диплому, заверенные нотариально или по месту работы (службы);</w:t>
      </w:r>
    </w:p>
    <w:p w14:paraId="6CF81BF0" w14:textId="77777777" w:rsidR="00021AA1" w:rsidRDefault="00021AA1" w:rsidP="00021AA1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6) копии документов воинского учета – для военнообязанных и лиц, подлежащих призыву на военную службу, заверенные нотариально или по месту работы (службы);</w:t>
      </w:r>
    </w:p>
    <w:p w14:paraId="0554B9BB" w14:textId="77777777" w:rsidR="00021AA1" w:rsidRDefault="00021AA1" w:rsidP="00021AA1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7) страховое свидетельство обязательного пенсионного страхования;</w:t>
      </w:r>
    </w:p>
    <w:p w14:paraId="1E65F202" w14:textId="77777777" w:rsidR="00021AA1" w:rsidRDefault="00021AA1" w:rsidP="00021AA1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8)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4801FD9C" w14:textId="77777777" w:rsidR="00021AA1" w:rsidRDefault="00021AA1" w:rsidP="00021AA1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9) заключение медицинского учреждения об отсутствии заболевания, препятствующего поступлению на муниципальную службу (справка по форме 001-ГС/у утверждённую Приказом Минздравсоцразвития РФ от 14 декабря 2009 года № 984н);</w:t>
      </w:r>
    </w:p>
    <w:p w14:paraId="0F6B1D12" w14:textId="77777777" w:rsidR="00021AA1" w:rsidRDefault="00021AA1" w:rsidP="00021AA1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10) список публикаций по направлениям своей профессиональной деятельности (при наличии).</w:t>
      </w:r>
    </w:p>
    <w:p w14:paraId="1B46F563" w14:textId="77777777" w:rsidR="00021AA1" w:rsidRDefault="00021AA1" w:rsidP="00021AA1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11) сведения о своих доходах за год, предшествующий году </w:t>
      </w:r>
      <w:proofErr w:type="spellStart"/>
      <w:r>
        <w:rPr>
          <w:color w:val="000000"/>
        </w:rPr>
        <w:t>претендования</w:t>
      </w:r>
      <w:proofErr w:type="spellEnd"/>
      <w:r>
        <w:rPr>
          <w:color w:val="000000"/>
        </w:rPr>
        <w:t xml:space="preserve"> на поступление на муниципальную службу, об имуществе и обязательствах имущественного характера, а в случаях, предусмотренных федерал</w:t>
      </w:r>
      <w:bookmarkStart w:id="0" w:name="_GoBack"/>
      <w:bookmarkEnd w:id="0"/>
      <w:r>
        <w:rPr>
          <w:color w:val="000000"/>
        </w:rPr>
        <w:t>ьными законами, иными нормативными правовыми актами Российской Федерации, также сведения о доходах, об имуществе и обязательствах имущественного характера своих супруги (супруга) и несовершеннолетних детей (форма утверждена Указом Президента Российской Федерации от 23 июня 2014 г. № 460);</w:t>
      </w:r>
    </w:p>
    <w:p w14:paraId="0C409323" w14:textId="77777777" w:rsidR="00021AA1" w:rsidRDefault="00021AA1" w:rsidP="00021AA1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12) сведения, предоставляемые налоговым органом об отсутствии лица претендующего на должность муниципальной службы в Реестре дисквалифицированных лиц; </w:t>
      </w:r>
      <w:hyperlink r:id="rId4" w:tgtFrame="_blank" w:history="1">
        <w:r>
          <w:rPr>
            <w:rStyle w:val="a4"/>
          </w:rPr>
          <w:t>https://service.nalog.ru/disqualified.do</w:t>
        </w:r>
      </w:hyperlink>
    </w:p>
    <w:p w14:paraId="245953B9" w14:textId="77777777" w:rsidR="00021AA1" w:rsidRDefault="00021AA1" w:rsidP="00021AA1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Кандидат вправе представить другие документы, характеризующие его личность, деловую репутацию, профессиональную квалификацию.</w:t>
      </w:r>
    </w:p>
    <w:p w14:paraId="0BE852E9" w14:textId="77777777" w:rsidR="00D16A65" w:rsidRDefault="00D16A65"/>
    <w:sectPr w:rsidR="00D1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79"/>
    <w:rsid w:val="00021AA1"/>
    <w:rsid w:val="00660E0D"/>
    <w:rsid w:val="00C01979"/>
    <w:rsid w:val="00D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F5512-FD06-465D-8BA7-31E3CFBB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NnBZTWRhdFZKOHRaTENSMFc4S0VQQ0t3TmJuZkktYnlIY1JLWUFnbTJDV01nRWwtNG1haHFGU0w4UlFEaVFQMGdTVENSSGtYR3p2TTMwVy1uVDQ3enNoczFSOFpSNm5rRjVleXBWV0ItUjVCa0Vna3hFekt3OEZUOElweWxlc3g&amp;b64e=2&amp;sign=28511d4f55d4cc5a1afba469f11125e2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2018-04-02T11:50:00Z</dcterms:created>
  <dcterms:modified xsi:type="dcterms:W3CDTF">2018-04-02T11:51:00Z</dcterms:modified>
</cp:coreProperties>
</file>